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44"/>
      </w:tblGrid>
      <w:tr w:rsidR="008958BE" w:rsidRPr="00225C39" w:rsidTr="00A02E0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225C39"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логотип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8BE" w:rsidRPr="00225C39" w:rsidRDefault="008958BE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958BE" w:rsidRPr="00225C39" w:rsidTr="00A02E0C">
        <w:trPr>
          <w:trHeight w:val="723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58BE" w:rsidRPr="00225C39" w:rsidRDefault="008958BE" w:rsidP="00A02E0C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10FB2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E10FB2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958BE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</w:t>
            </w:r>
          </w:p>
        </w:tc>
      </w:tr>
      <w:tr w:rsidR="008958BE" w:rsidRPr="00225C39" w:rsidTr="00A02E0C">
        <w:trPr>
          <w:trHeight w:val="292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58BE" w:rsidRPr="00225C39" w:rsidRDefault="008958BE" w:rsidP="00A02E0C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958BE" w:rsidRPr="00225C39" w:rsidTr="00A02E0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8BE" w:rsidRPr="00225C39" w:rsidRDefault="008958BE" w:rsidP="00A02E0C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25C39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225C39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8958BE" w:rsidRPr="00813A03" w:rsidRDefault="008958BE" w:rsidP="00813A0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C00000"/>
                <w:sz w:val="18"/>
                <w:szCs w:val="18"/>
              </w:rPr>
            </w:pPr>
            <w:r w:rsidRPr="00225C39">
              <w:rPr>
                <w:b/>
                <w:iCs/>
                <w:color w:val="C00000"/>
                <w:sz w:val="18"/>
                <w:szCs w:val="18"/>
              </w:rPr>
              <w:t>К</w:t>
            </w:r>
            <w:r w:rsidRPr="00225C39">
              <w:rPr>
                <w:b/>
                <w:iCs/>
                <w:color w:val="C00000"/>
                <w:sz w:val="18"/>
                <w:szCs w:val="18"/>
                <w:lang w:val="en-US"/>
              </w:rPr>
              <w:t xml:space="preserve">ОС  </w:t>
            </w:r>
            <w:r w:rsidR="00A5148B">
              <w:rPr>
                <w:b/>
                <w:iCs/>
                <w:color w:val="C00000"/>
                <w:sz w:val="18"/>
                <w:szCs w:val="18"/>
              </w:rPr>
              <w:t xml:space="preserve">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pacing w:val="-3"/>
                <w:sz w:val="18"/>
                <w:szCs w:val="18"/>
              </w:rPr>
            </w:pPr>
            <w:proofErr w:type="gramStart"/>
            <w:r w:rsidRPr="00225C39">
              <w:rPr>
                <w:spacing w:val="-3"/>
                <w:sz w:val="18"/>
                <w:szCs w:val="18"/>
              </w:rPr>
              <w:t>Контрольно-оценочные средства по учебной дисциплины «Охрана труда»</w:t>
            </w:r>
            <w:proofErr w:type="gramEnd"/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958BE" w:rsidRPr="00225C39" w:rsidRDefault="008958BE" w:rsidP="008958BE">
      <w:pPr>
        <w:spacing w:line="360" w:lineRule="auto"/>
        <w:jc w:val="both"/>
        <w:rPr>
          <w:b/>
          <w:sz w:val="28"/>
          <w:szCs w:val="28"/>
        </w:rPr>
      </w:pPr>
    </w:p>
    <w:p w:rsidR="008958BE" w:rsidRPr="00225C39" w:rsidRDefault="008958BE" w:rsidP="008958BE">
      <w:r w:rsidRPr="00225C39">
        <w:t xml:space="preserve">      Рег.№ __                                                                                          Экз.№ __</w:t>
      </w: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8958BE" w:rsidRPr="00225C39" w:rsidRDefault="008958BE" w:rsidP="008958BE"/>
    <w:tbl>
      <w:tblPr>
        <w:tblW w:w="0" w:type="auto"/>
        <w:tblLook w:val="01E0"/>
      </w:tblPr>
      <w:tblGrid>
        <w:gridCol w:w="5777"/>
        <w:gridCol w:w="3793"/>
      </w:tblGrid>
      <w:tr w:rsidR="008958BE" w:rsidRPr="00225C39" w:rsidTr="00A02E0C">
        <w:tc>
          <w:tcPr>
            <w:tcW w:w="5778" w:type="dxa"/>
          </w:tcPr>
          <w:p w:rsidR="008958BE" w:rsidRPr="00225C39" w:rsidRDefault="008958BE" w:rsidP="00A02E0C">
            <w:pPr>
              <w:pStyle w:val="HTML"/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  <w:hideMark/>
          </w:tcPr>
          <w:p w:rsidR="008958BE" w:rsidRPr="00225C39" w:rsidRDefault="008958BE" w:rsidP="00A02E0C">
            <w:pPr>
              <w:pStyle w:val="HTML"/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C39">
              <w:rPr>
                <w:rFonts w:ascii="Times New Roman" w:hAnsi="Times New Roman" w:cs="Times New Roman"/>
                <w:sz w:val="24"/>
                <w:szCs w:val="24"/>
              </w:rPr>
              <w:t xml:space="preserve">        «УТВЕРЖДАЮ»</w:t>
            </w:r>
          </w:p>
          <w:p w:rsidR="008958BE" w:rsidRPr="00225C39" w:rsidRDefault="008958BE" w:rsidP="00A02E0C">
            <w:pPr>
              <w:pStyle w:val="HTML"/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C3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8958BE" w:rsidRPr="00225C39" w:rsidRDefault="008958BE" w:rsidP="00A02E0C">
            <w:pPr>
              <w:pStyle w:val="HTML"/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C3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</w:t>
            </w:r>
            <w:proofErr w:type="spellStart"/>
            <w:r w:rsidRPr="00225C39"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8958BE" w:rsidRPr="00225C39" w:rsidRDefault="008958BE" w:rsidP="00A02E0C">
            <w:pPr>
              <w:pStyle w:val="HTML"/>
              <w:spacing w:after="120"/>
              <w:ind w:left="2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C39">
              <w:rPr>
                <w:rFonts w:ascii="Times New Roman" w:hAnsi="Times New Roman" w:cs="Times New Roman"/>
                <w:sz w:val="24"/>
                <w:szCs w:val="24"/>
              </w:rPr>
              <w:t>«___» _______20____ г.</w:t>
            </w:r>
          </w:p>
        </w:tc>
      </w:tr>
    </w:tbl>
    <w:p w:rsidR="008958BE" w:rsidRPr="00225C39" w:rsidRDefault="008958BE" w:rsidP="008958BE">
      <w:pPr>
        <w:spacing w:line="360" w:lineRule="auto"/>
        <w:jc w:val="both"/>
        <w:rPr>
          <w:b/>
          <w:sz w:val="28"/>
          <w:szCs w:val="28"/>
        </w:rPr>
      </w:pPr>
    </w:p>
    <w:p w:rsidR="008958BE" w:rsidRPr="00225C39" w:rsidRDefault="008958BE" w:rsidP="008958BE">
      <w:pPr>
        <w:spacing w:line="360" w:lineRule="auto"/>
        <w:jc w:val="both"/>
        <w:rPr>
          <w:b/>
          <w:sz w:val="28"/>
          <w:szCs w:val="28"/>
        </w:rPr>
      </w:pPr>
    </w:p>
    <w:p w:rsidR="008958BE" w:rsidRPr="00024CE1" w:rsidRDefault="008958BE" w:rsidP="008958BE">
      <w:pPr>
        <w:spacing w:line="360" w:lineRule="auto"/>
        <w:jc w:val="both"/>
        <w:rPr>
          <w:b/>
          <w:sz w:val="28"/>
          <w:szCs w:val="28"/>
        </w:rPr>
      </w:pPr>
    </w:p>
    <w:p w:rsidR="00E10FB2" w:rsidRPr="00024CE1" w:rsidRDefault="00E10FB2" w:rsidP="00E10FB2">
      <w:pPr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КОМПЛЕКТ КОНТРОЛЬНО-ОЦЕНОЧНЫХ СРЕДСТВ</w:t>
      </w:r>
    </w:p>
    <w:p w:rsidR="00E10FB2" w:rsidRPr="00024CE1" w:rsidRDefault="00E10FB2" w:rsidP="00E10FB2">
      <w:pPr>
        <w:tabs>
          <w:tab w:val="left" w:pos="243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по учебной дисциплине</w:t>
      </w:r>
    </w:p>
    <w:p w:rsidR="008958BE" w:rsidRPr="00024CE1" w:rsidRDefault="00111BF5" w:rsidP="008958BE">
      <w:pPr>
        <w:tabs>
          <w:tab w:val="left" w:pos="243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ОП.0</w:t>
      </w:r>
      <w:r w:rsidRPr="00024CE1">
        <w:rPr>
          <w:b/>
          <w:sz w:val="28"/>
          <w:szCs w:val="28"/>
          <w:lang w:val="en-US"/>
        </w:rPr>
        <w:t xml:space="preserve">7 </w:t>
      </w:r>
      <w:r w:rsidR="008958BE" w:rsidRPr="00024CE1">
        <w:rPr>
          <w:b/>
          <w:sz w:val="28"/>
          <w:szCs w:val="28"/>
        </w:rPr>
        <w:t>Охрана труда</w:t>
      </w:r>
    </w:p>
    <w:p w:rsidR="00024CE1" w:rsidRPr="00024CE1" w:rsidRDefault="00024CE1" w:rsidP="00E10FB2">
      <w:pPr>
        <w:tabs>
          <w:tab w:val="left" w:pos="243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E10FB2" w:rsidRPr="00024CE1" w:rsidRDefault="00E10FB2" w:rsidP="00E10FB2">
      <w:pPr>
        <w:tabs>
          <w:tab w:val="left" w:pos="243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специальность</w:t>
      </w:r>
    </w:p>
    <w:p w:rsidR="00225C39" w:rsidRPr="00024CE1" w:rsidRDefault="00225C39" w:rsidP="00225C39">
      <w:pPr>
        <w:tabs>
          <w:tab w:val="left" w:pos="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23.02.01  Организация перевозок и управление на транспорте</w:t>
      </w:r>
    </w:p>
    <w:p w:rsidR="00225C39" w:rsidRPr="00024CE1" w:rsidRDefault="00225C39" w:rsidP="00225C39">
      <w:pPr>
        <w:tabs>
          <w:tab w:val="left" w:pos="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(на автомобильном транспорте)</w:t>
      </w:r>
    </w:p>
    <w:p w:rsidR="00225C39" w:rsidRPr="00024CE1" w:rsidRDefault="00225C39" w:rsidP="00225C39">
      <w:pPr>
        <w:tabs>
          <w:tab w:val="left" w:pos="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базовой подготовки</w:t>
      </w:r>
    </w:p>
    <w:p w:rsidR="00024CE1" w:rsidRPr="00024CE1" w:rsidRDefault="00024CE1" w:rsidP="00024CE1">
      <w:pPr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 xml:space="preserve">для обучающихся с ограниченными возможностями здоровья </w:t>
      </w:r>
    </w:p>
    <w:p w:rsidR="00E10FB2" w:rsidRPr="00024CE1" w:rsidRDefault="00024CE1" w:rsidP="00024CE1">
      <w:pPr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 xml:space="preserve">с нарушениями </w:t>
      </w:r>
      <w:r w:rsidR="00AE6CC0" w:rsidRPr="00AE6CC0">
        <w:rPr>
          <w:b/>
          <w:sz w:val="28"/>
          <w:szCs w:val="28"/>
        </w:rPr>
        <w:t>слуха</w:t>
      </w:r>
    </w:p>
    <w:p w:rsidR="00E10FB2" w:rsidRPr="00225C39" w:rsidRDefault="00E10FB2" w:rsidP="00E10FB2">
      <w:pPr>
        <w:jc w:val="center"/>
        <w:rPr>
          <w:b/>
          <w:sz w:val="28"/>
          <w:szCs w:val="28"/>
        </w:rPr>
      </w:pPr>
    </w:p>
    <w:tbl>
      <w:tblPr>
        <w:tblStyle w:val="a3"/>
        <w:tblW w:w="9439" w:type="dxa"/>
        <w:tblInd w:w="167" w:type="dxa"/>
        <w:tblLook w:val="04A0"/>
      </w:tblPr>
      <w:tblGrid>
        <w:gridCol w:w="4903"/>
        <w:gridCol w:w="4536"/>
      </w:tblGrid>
      <w:tr w:rsidR="00E10FB2" w:rsidRPr="00225C39" w:rsidTr="00E10FB2">
        <w:tc>
          <w:tcPr>
            <w:tcW w:w="4903" w:type="dxa"/>
          </w:tcPr>
          <w:p w:rsidR="00E10FB2" w:rsidRPr="00225C39" w:rsidRDefault="00E10FB2" w:rsidP="00E10FB2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225C39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4536" w:type="dxa"/>
          </w:tcPr>
          <w:p w:rsidR="00E10FB2" w:rsidRPr="00225C39" w:rsidRDefault="00E10FB2" w:rsidP="00E10FB2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225C39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E10FB2" w:rsidRPr="00225C39" w:rsidTr="00E10FB2">
        <w:tc>
          <w:tcPr>
            <w:tcW w:w="4903" w:type="dxa"/>
          </w:tcPr>
          <w:p w:rsidR="00E10FB2" w:rsidRPr="00225C39" w:rsidRDefault="00E10FB2" w:rsidP="00E10FB2">
            <w:pPr>
              <w:contextualSpacing/>
              <w:rPr>
                <w:sz w:val="28"/>
                <w:szCs w:val="28"/>
              </w:rPr>
            </w:pPr>
            <w:r w:rsidRPr="00225C39">
              <w:rPr>
                <w:spacing w:val="-3"/>
                <w:sz w:val="28"/>
                <w:szCs w:val="28"/>
              </w:rPr>
              <w:t>Комплект контрольно-оценочных средств</w:t>
            </w:r>
          </w:p>
        </w:tc>
        <w:tc>
          <w:tcPr>
            <w:tcW w:w="4536" w:type="dxa"/>
          </w:tcPr>
          <w:p w:rsidR="00E10FB2" w:rsidRPr="00225C39" w:rsidRDefault="00E10FB2" w:rsidP="00E10FB2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225C39">
              <w:rPr>
                <w:bCs/>
                <w:sz w:val="28"/>
                <w:szCs w:val="28"/>
              </w:rPr>
              <w:t>Введено с «__»___________20___г.</w:t>
            </w:r>
          </w:p>
        </w:tc>
      </w:tr>
      <w:tr w:rsidR="00E10FB2" w:rsidRPr="00225C39" w:rsidTr="00E10FB2">
        <w:tc>
          <w:tcPr>
            <w:tcW w:w="4903" w:type="dxa"/>
          </w:tcPr>
          <w:p w:rsidR="00E10FB2" w:rsidRPr="00813A03" w:rsidRDefault="00E10FB2" w:rsidP="00813A03">
            <w:pPr>
              <w:contextualSpacing/>
              <w:rPr>
                <w:bCs/>
                <w:sz w:val="28"/>
                <w:szCs w:val="28"/>
              </w:rPr>
            </w:pPr>
            <w:r w:rsidRPr="00225C39">
              <w:rPr>
                <w:bCs/>
                <w:sz w:val="28"/>
                <w:szCs w:val="28"/>
              </w:rPr>
              <w:t>КОС ___</w:t>
            </w:r>
          </w:p>
        </w:tc>
        <w:tc>
          <w:tcPr>
            <w:tcW w:w="4536" w:type="dxa"/>
          </w:tcPr>
          <w:p w:rsidR="00E10FB2" w:rsidRPr="00225C39" w:rsidRDefault="00E10FB2" w:rsidP="00E10FB2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proofErr w:type="gramStart"/>
            <w:r w:rsidRPr="00225C39">
              <w:rPr>
                <w:bCs/>
                <w:sz w:val="28"/>
                <w:szCs w:val="28"/>
              </w:rPr>
              <w:t>Рекомендован</w:t>
            </w:r>
            <w:proofErr w:type="gramEnd"/>
            <w:r w:rsidRPr="00225C39">
              <w:rPr>
                <w:bCs/>
                <w:sz w:val="28"/>
                <w:szCs w:val="28"/>
              </w:rPr>
              <w:t xml:space="preserve"> к применению </w:t>
            </w:r>
            <w:r w:rsidRPr="00225C39">
              <w:rPr>
                <w:bCs/>
                <w:sz w:val="28"/>
                <w:szCs w:val="28"/>
              </w:rPr>
              <w:br/>
              <w:t xml:space="preserve">в учебном процессе </w:t>
            </w:r>
            <w:r w:rsidRPr="00225C39">
              <w:rPr>
                <w:bCs/>
                <w:sz w:val="28"/>
                <w:szCs w:val="28"/>
              </w:rPr>
              <w:br/>
              <w:t xml:space="preserve">методическим советом </w:t>
            </w:r>
            <w:proofErr w:type="spellStart"/>
            <w:r w:rsidRPr="00225C39">
              <w:rPr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8958BE" w:rsidRPr="00225C39" w:rsidRDefault="008958BE" w:rsidP="008958BE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8958BE" w:rsidRPr="00225C39" w:rsidRDefault="008958BE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8958BE" w:rsidRPr="00225C39" w:rsidRDefault="008958BE" w:rsidP="008958BE">
      <w:pPr>
        <w:jc w:val="center"/>
        <w:rPr>
          <w:sz w:val="28"/>
          <w:szCs w:val="28"/>
        </w:rPr>
      </w:pPr>
    </w:p>
    <w:p w:rsidR="008958BE" w:rsidRDefault="008958BE" w:rsidP="00D20EB7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225C39">
        <w:rPr>
          <w:b/>
          <w:sz w:val="28"/>
          <w:szCs w:val="28"/>
        </w:rPr>
        <w:t>201</w:t>
      </w:r>
      <w:r w:rsidR="00D20EB7">
        <w:rPr>
          <w:b/>
          <w:sz w:val="28"/>
          <w:szCs w:val="28"/>
        </w:rPr>
        <w:t>8</w:t>
      </w:r>
      <w:r w:rsidRPr="00225C39">
        <w:rPr>
          <w:b/>
          <w:sz w:val="28"/>
          <w:szCs w:val="28"/>
        </w:rPr>
        <w:t>г.</w:t>
      </w:r>
    </w:p>
    <w:p w:rsidR="000E559D" w:rsidRPr="000E559D" w:rsidRDefault="000E559D" w:rsidP="008958BE">
      <w:pPr>
        <w:spacing w:line="360" w:lineRule="auto"/>
        <w:jc w:val="center"/>
        <w:rPr>
          <w:b/>
          <w:sz w:val="28"/>
          <w:szCs w:val="28"/>
          <w:lang w:val="en-US"/>
        </w:rPr>
      </w:pPr>
    </w:p>
    <w:tbl>
      <w:tblPr>
        <w:tblW w:w="100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8958BE" w:rsidRPr="00225C39" w:rsidTr="00A02E0C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25C39">
              <w:rPr>
                <w:noProof/>
              </w:rPr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19050" t="0" r="0" b="0"/>
                  <wp:wrapTight wrapText="bothSides">
                    <wp:wrapPolygon edited="0">
                      <wp:start x="-564" y="0"/>
                      <wp:lineTo x="-564" y="21103"/>
                      <wp:lineTo x="21431" y="21103"/>
                      <wp:lineTo x="21431" y="0"/>
                      <wp:lineTo x="-564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958BE" w:rsidRPr="00225C39" w:rsidTr="00A02E0C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58BE" w:rsidRPr="00225C39" w:rsidRDefault="008958BE" w:rsidP="00A02E0C"/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10FB2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E10FB2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958BE" w:rsidRPr="00225C39" w:rsidRDefault="00E10FB2" w:rsidP="00E10FB2">
            <w:pPr>
              <w:widowControl w:val="0"/>
              <w:shd w:val="clear" w:color="auto" w:fill="FFFFFF"/>
              <w:autoSpaceDE w:val="0"/>
              <w:ind w:left="869"/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</w:t>
            </w:r>
          </w:p>
        </w:tc>
      </w:tr>
      <w:tr w:rsidR="008958BE" w:rsidRPr="00225C39" w:rsidTr="00A02E0C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58BE" w:rsidRPr="00225C39" w:rsidRDefault="008958BE" w:rsidP="00A02E0C"/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225C39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958BE" w:rsidRPr="00225C39" w:rsidTr="00A02E0C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autoSpaceDE w:val="0"/>
              <w:snapToGrid w:val="0"/>
              <w:rPr>
                <w:b/>
                <w:iCs/>
                <w:sz w:val="18"/>
                <w:szCs w:val="18"/>
              </w:rPr>
            </w:pPr>
            <w:r w:rsidRPr="00225C39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225C39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8958BE" w:rsidRPr="00813A03" w:rsidRDefault="008958BE" w:rsidP="00813A03">
            <w:pPr>
              <w:widowControl w:val="0"/>
              <w:autoSpaceDE w:val="0"/>
              <w:rPr>
                <w:b/>
                <w:iCs/>
                <w:sz w:val="18"/>
                <w:szCs w:val="18"/>
              </w:rPr>
            </w:pPr>
            <w:r w:rsidRPr="00225C39">
              <w:rPr>
                <w:b/>
                <w:iCs/>
                <w:sz w:val="18"/>
                <w:szCs w:val="18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pacing w:val="-3"/>
                <w:sz w:val="18"/>
                <w:szCs w:val="18"/>
              </w:rPr>
            </w:pPr>
            <w:proofErr w:type="gramStart"/>
            <w:r w:rsidRPr="00225C39">
              <w:rPr>
                <w:spacing w:val="-3"/>
                <w:sz w:val="18"/>
                <w:szCs w:val="18"/>
              </w:rPr>
              <w:t>Контрольно-оценочные средства по учебной дисциплины «Охрана труда»</w:t>
            </w:r>
            <w:proofErr w:type="gramEnd"/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FF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225C39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958BE" w:rsidRPr="00225C39" w:rsidRDefault="008958BE" w:rsidP="008958BE"/>
    <w:p w:rsidR="00E10FB2" w:rsidRPr="00225C39" w:rsidRDefault="00E10FB2" w:rsidP="008958BE"/>
    <w:tbl>
      <w:tblPr>
        <w:tblW w:w="8973" w:type="dxa"/>
        <w:tblInd w:w="596" w:type="dxa"/>
        <w:tblLayout w:type="fixed"/>
        <w:tblLook w:val="04A0"/>
      </w:tblPr>
      <w:tblGrid>
        <w:gridCol w:w="4757"/>
        <w:gridCol w:w="475"/>
        <w:gridCol w:w="3741"/>
      </w:tblGrid>
      <w:tr w:rsidR="00270C98" w:rsidRPr="00225C39" w:rsidTr="00270C98">
        <w:trPr>
          <w:trHeight w:val="2969"/>
        </w:trPr>
        <w:tc>
          <w:tcPr>
            <w:tcW w:w="4757" w:type="dxa"/>
          </w:tcPr>
          <w:p w:rsidR="00270C98" w:rsidRDefault="00270C98" w:rsidP="00E10FB2">
            <w:pPr>
              <w:contextualSpacing/>
            </w:pPr>
            <w:r>
              <w:t>Рассмотрен на заседании цикловой комиссии укрупненной группы</w:t>
            </w:r>
          </w:p>
          <w:p w:rsidR="00270C98" w:rsidRPr="00225C39" w:rsidRDefault="00270C98" w:rsidP="00E10FB2">
            <w:pPr>
              <w:contextualSpacing/>
            </w:pPr>
            <w:r>
              <w:t>специальностей «Техника и технология наземного транспорта»</w:t>
            </w:r>
            <w:r w:rsidRPr="00225C39">
              <w:br/>
              <w:t>Протокол № ____</w:t>
            </w:r>
          </w:p>
          <w:p w:rsidR="00270C98" w:rsidRPr="00225C39" w:rsidRDefault="00270C98" w:rsidP="00E10FB2">
            <w:pPr>
              <w:contextualSpacing/>
            </w:pPr>
            <w:r w:rsidRPr="00225C39">
              <w:t>от _____________ 201</w:t>
            </w:r>
            <w:r w:rsidR="00D20EB7">
              <w:t>8</w:t>
            </w:r>
            <w:r w:rsidRPr="00225C39">
              <w:t xml:space="preserve"> г.</w:t>
            </w:r>
          </w:p>
          <w:p w:rsidR="00270C98" w:rsidRPr="00225C39" w:rsidRDefault="00270C98" w:rsidP="00E10FB2">
            <w:pPr>
              <w:contextualSpacing/>
            </w:pPr>
            <w:r>
              <w:t xml:space="preserve">Председатель </w:t>
            </w:r>
            <w:r>
              <w:br/>
              <w:t xml:space="preserve">___________ </w:t>
            </w:r>
            <w:proofErr w:type="spellStart"/>
            <w:r>
              <w:t>А.М.Сульженко</w:t>
            </w:r>
            <w:proofErr w:type="spellEnd"/>
          </w:p>
          <w:p w:rsidR="00270C98" w:rsidRPr="00225C39" w:rsidRDefault="00270C98" w:rsidP="00E10FB2">
            <w:pPr>
              <w:contextualSpacing/>
            </w:pPr>
          </w:p>
        </w:tc>
        <w:tc>
          <w:tcPr>
            <w:tcW w:w="475" w:type="dxa"/>
          </w:tcPr>
          <w:p w:rsidR="00270C98" w:rsidRPr="00225C39" w:rsidRDefault="00270C98" w:rsidP="00E10FB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741" w:type="dxa"/>
          </w:tcPr>
          <w:p w:rsidR="00270C98" w:rsidRPr="00225C39" w:rsidRDefault="00270C98" w:rsidP="00E10FB2">
            <w:pPr>
              <w:suppressAutoHyphens/>
              <w:snapToGrid w:val="0"/>
              <w:rPr>
                <w:lang w:eastAsia="ar-SA"/>
              </w:rPr>
            </w:pPr>
          </w:p>
        </w:tc>
      </w:tr>
    </w:tbl>
    <w:p w:rsidR="00E10FB2" w:rsidRPr="00225C39" w:rsidRDefault="00E10FB2" w:rsidP="00E10FB2">
      <w:pPr>
        <w:jc w:val="both"/>
        <w:rPr>
          <w:lang w:eastAsia="ar-SA"/>
        </w:rPr>
      </w:pPr>
    </w:p>
    <w:p w:rsidR="00E10FB2" w:rsidRPr="00225C39" w:rsidRDefault="00E10FB2" w:rsidP="00E10FB2">
      <w:pPr>
        <w:jc w:val="both"/>
        <w:rPr>
          <w:sz w:val="28"/>
          <w:szCs w:val="28"/>
        </w:rPr>
      </w:pPr>
      <w:r w:rsidRPr="00225C39">
        <w:rPr>
          <w:sz w:val="28"/>
          <w:szCs w:val="28"/>
        </w:rPr>
        <w:tab/>
        <w:t>Комплект контрольно-оценочных средств по  учебной дисциплине «Охрана труда» разработан на основе ФГОС СПО по специальности 23.02.03 Техническое обслуживание и ремонт автомобильного транспорта (</w:t>
      </w:r>
      <w:r w:rsidRPr="00225C39">
        <w:rPr>
          <w:sz w:val="26"/>
          <w:szCs w:val="26"/>
        </w:rPr>
        <w:t>утвержден приказом Министерства образования и науки Российской Федерации 22.04.2014 № 383)</w:t>
      </w:r>
      <w:r w:rsidRPr="00225C39">
        <w:rPr>
          <w:sz w:val="28"/>
          <w:szCs w:val="28"/>
        </w:rPr>
        <w:t xml:space="preserve">, </w:t>
      </w:r>
      <w:r w:rsidR="00024CE1" w:rsidRPr="00024CE1">
        <w:rPr>
          <w:sz w:val="28"/>
          <w:szCs w:val="28"/>
        </w:rPr>
        <w:t>Адаптированной</w:t>
      </w:r>
      <w:r w:rsidRPr="00225C39">
        <w:rPr>
          <w:sz w:val="28"/>
          <w:szCs w:val="28"/>
        </w:rPr>
        <w:t xml:space="preserve">рабочей программы  учебной дисциплины «Охрана труда» </w:t>
      </w:r>
      <w:r w:rsidR="00024CE1" w:rsidRPr="00024CE1">
        <w:rPr>
          <w:sz w:val="28"/>
          <w:szCs w:val="28"/>
        </w:rPr>
        <w:t xml:space="preserve">для обучающихся с ограниченными возможностями здоровья с нарушениями </w:t>
      </w:r>
      <w:r w:rsidR="00AE6CC0" w:rsidRPr="00AE6CC0">
        <w:rPr>
          <w:sz w:val="28"/>
          <w:szCs w:val="28"/>
        </w:rPr>
        <w:t>слуха</w:t>
      </w:r>
      <w:r w:rsidRPr="00225C39">
        <w:rPr>
          <w:sz w:val="28"/>
          <w:szCs w:val="28"/>
        </w:rPr>
        <w:t xml:space="preserve">(утв. зам. директора по УМР </w:t>
      </w:r>
      <w:proofErr w:type="spellStart"/>
      <w:r w:rsidRPr="00225C39">
        <w:rPr>
          <w:sz w:val="28"/>
          <w:szCs w:val="28"/>
        </w:rPr>
        <w:t>Токиным</w:t>
      </w:r>
      <w:proofErr w:type="spellEnd"/>
      <w:r w:rsidRPr="00225C39">
        <w:rPr>
          <w:sz w:val="28"/>
          <w:szCs w:val="28"/>
        </w:rPr>
        <w:t xml:space="preserve"> С.И. 05.09.2014 г.), Положения о формировании фонда оценочных средств  для проведения текущего контроля успеваемости, промежуточной и итоговой аттестации студентов по учебным дисциплинам и профессиональным модулям  (протокол заседания Совета колледжа №1 от 30.08.2012 г.).</w:t>
      </w:r>
    </w:p>
    <w:p w:rsidR="00024CE1" w:rsidRPr="00024CE1" w:rsidRDefault="00024CE1" w:rsidP="00024CE1">
      <w:pPr>
        <w:jc w:val="both"/>
        <w:rPr>
          <w:sz w:val="28"/>
          <w:szCs w:val="28"/>
        </w:rPr>
      </w:pPr>
      <w:r w:rsidRPr="00024CE1">
        <w:rPr>
          <w:sz w:val="28"/>
          <w:szCs w:val="28"/>
        </w:rPr>
        <w:t xml:space="preserve">с учетом: </w:t>
      </w:r>
    </w:p>
    <w:p w:rsidR="00E10FB2" w:rsidRPr="00225C39" w:rsidRDefault="00024CE1" w:rsidP="00024CE1">
      <w:pPr>
        <w:jc w:val="both"/>
        <w:rPr>
          <w:sz w:val="28"/>
          <w:szCs w:val="28"/>
        </w:rPr>
      </w:pPr>
      <w:r w:rsidRPr="00024CE1">
        <w:rPr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E10FB2" w:rsidRPr="00225C39" w:rsidRDefault="00E10FB2" w:rsidP="00E10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sz w:val="28"/>
          <w:szCs w:val="28"/>
        </w:rPr>
      </w:pPr>
    </w:p>
    <w:p w:rsidR="00E10FB2" w:rsidRPr="00225C39" w:rsidRDefault="00E10FB2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</w:p>
    <w:p w:rsidR="00E10FB2" w:rsidRPr="00225C39" w:rsidRDefault="00E10FB2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  <w:r w:rsidRPr="00225C39">
        <w:rPr>
          <w:sz w:val="28"/>
          <w:szCs w:val="28"/>
        </w:rPr>
        <w:t>Разработчик:</w:t>
      </w:r>
    </w:p>
    <w:p w:rsidR="00E10FB2" w:rsidRPr="00225C39" w:rsidRDefault="00E10FB2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</w:p>
    <w:p w:rsidR="00E10FB2" w:rsidRPr="00225C39" w:rsidRDefault="00270C98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Лацвеев В.С</w:t>
      </w:r>
      <w:r w:rsidR="00E10FB2" w:rsidRPr="00225C39">
        <w:rPr>
          <w:b/>
          <w:sz w:val="28"/>
          <w:szCs w:val="28"/>
        </w:rPr>
        <w:t>.</w:t>
      </w:r>
      <w:r w:rsidR="00E10FB2" w:rsidRPr="00225C39">
        <w:rPr>
          <w:sz w:val="28"/>
          <w:szCs w:val="28"/>
        </w:rPr>
        <w:t>, преподаватель Государственного бюджетного профессионального образовательного учреждения  Ростовской области  «Новочеркасский колледж промышленных технологий и управления»</w:t>
      </w:r>
    </w:p>
    <w:p w:rsidR="00E10FB2" w:rsidRPr="00225C39" w:rsidRDefault="00E10FB2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</w:p>
    <w:p w:rsidR="00E10FB2" w:rsidRPr="00225C39" w:rsidRDefault="00E10FB2" w:rsidP="00E10FB2">
      <w:pPr>
        <w:spacing w:line="360" w:lineRule="auto"/>
        <w:jc w:val="center"/>
        <w:rPr>
          <w:b/>
          <w:bCs/>
          <w:sz w:val="28"/>
          <w:szCs w:val="28"/>
        </w:rPr>
      </w:pPr>
    </w:p>
    <w:p w:rsidR="00E10FB2" w:rsidRPr="00225C39" w:rsidRDefault="00E10FB2" w:rsidP="00E10FB2">
      <w:pPr>
        <w:spacing w:line="360" w:lineRule="auto"/>
        <w:rPr>
          <w:b/>
          <w:bCs/>
        </w:rPr>
      </w:pPr>
    </w:p>
    <w:p w:rsidR="008958BE" w:rsidRPr="00225C39" w:rsidRDefault="008958BE" w:rsidP="008958BE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bookmarkStart w:id="0" w:name="_Toc316860036"/>
      <w:r w:rsidRPr="00225C39">
        <w:rPr>
          <w:rFonts w:ascii="Times New Roman" w:hAnsi="Times New Roman"/>
          <w:i w:val="0"/>
          <w:iCs w:val="0"/>
          <w:lang w:val="en-US"/>
        </w:rPr>
        <w:t>I</w:t>
      </w:r>
      <w:r w:rsidRPr="00225C39">
        <w:rPr>
          <w:rFonts w:ascii="Times New Roman" w:hAnsi="Times New Roman"/>
          <w:i w:val="0"/>
          <w:iCs w:val="0"/>
        </w:rPr>
        <w:t>.Паспорт комплекта оценочных средств</w:t>
      </w:r>
    </w:p>
    <w:bookmarkEnd w:id="0"/>
    <w:p w:rsidR="008958BE" w:rsidRPr="00225C39" w:rsidRDefault="008958BE" w:rsidP="008958BE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225C39">
        <w:rPr>
          <w:b/>
          <w:sz w:val="28"/>
          <w:szCs w:val="28"/>
        </w:rPr>
        <w:t>1. Область применения комплекта оценочных средств</w:t>
      </w:r>
    </w:p>
    <w:p w:rsidR="008958BE" w:rsidRDefault="008958BE" w:rsidP="008958BE">
      <w:pPr>
        <w:ind w:firstLine="567"/>
        <w:jc w:val="both"/>
        <w:rPr>
          <w:b/>
          <w:u w:val="single"/>
        </w:rPr>
      </w:pPr>
      <w:r w:rsidRPr="00225C39">
        <w:lastRenderedPageBreak/>
        <w:t>Комплект контрольно-оценочных средств предназначен для контроля и оценки образовательных достижений обучающихся</w:t>
      </w:r>
      <w:r w:rsidR="00024CE1" w:rsidRPr="00024CE1">
        <w:t xml:space="preserve">с нарушениями </w:t>
      </w:r>
      <w:r w:rsidR="00AE6CC0" w:rsidRPr="00AE6CC0">
        <w:t>слуха</w:t>
      </w:r>
      <w:r w:rsidRPr="00225C39">
        <w:t>, освоивших программу</w:t>
      </w:r>
      <w:r w:rsidRPr="00225C39">
        <w:rPr>
          <w:u w:val="single"/>
        </w:rPr>
        <w:t xml:space="preserve"> учебной дисциплины </w:t>
      </w:r>
      <w:r w:rsidRPr="00225C39">
        <w:rPr>
          <w:b/>
          <w:u w:val="single"/>
        </w:rPr>
        <w:t>Охрана труда.</w:t>
      </w:r>
    </w:p>
    <w:p w:rsidR="00024CE1" w:rsidRPr="00024CE1" w:rsidRDefault="00024CE1" w:rsidP="008958BE">
      <w:pPr>
        <w:ind w:firstLine="567"/>
        <w:jc w:val="both"/>
      </w:pPr>
      <w:r w:rsidRPr="00024CE1"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AE6CC0" w:rsidRPr="00AE6CC0">
        <w:t>слуха</w:t>
      </w:r>
      <w:r w:rsidRPr="00024CE1">
        <w:t>.</w:t>
      </w:r>
    </w:p>
    <w:p w:rsidR="008958BE" w:rsidRPr="00225C39" w:rsidRDefault="008958BE" w:rsidP="008958BE">
      <w:pPr>
        <w:keepNext/>
        <w:keepLines/>
        <w:suppressLineNumbers/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25C39">
        <w:t>КОС включают контрольные материалы для проведения текущего  и рубежного контроля и промежуточной аттестации в форме дифференцированного зачета.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20"/>
        <w:gridCol w:w="4678"/>
      </w:tblGrid>
      <w:tr w:rsidR="008958BE" w:rsidRPr="00225C39" w:rsidTr="00A02E0C">
        <w:trPr>
          <w:trHeight w:val="56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  <w:bCs/>
                <w:color w:val="000000"/>
                <w:kern w:val="1"/>
              </w:rPr>
            </w:pPr>
            <w:r w:rsidRPr="00225C39">
              <w:rPr>
                <w:b/>
                <w:bCs/>
                <w:color w:val="000000"/>
                <w:kern w:val="1"/>
              </w:rPr>
              <w:t>Результаты обучения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  <w:bCs/>
                <w:color w:val="000000"/>
                <w:kern w:val="1"/>
              </w:rPr>
            </w:pPr>
            <w:r w:rsidRPr="00225C39">
              <w:rPr>
                <w:b/>
                <w:bCs/>
                <w:color w:val="000000"/>
                <w:kern w:val="1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  <w:bCs/>
                <w:color w:val="000000"/>
                <w:kern w:val="1"/>
              </w:rPr>
            </w:pPr>
            <w:r w:rsidRPr="00225C39">
              <w:rPr>
                <w:b/>
                <w:bCs/>
                <w:color w:val="000000"/>
                <w:kern w:val="1"/>
              </w:rPr>
              <w:t>Основные показатели оценки результатов</w:t>
            </w:r>
          </w:p>
        </w:tc>
      </w:tr>
      <w:tr w:rsidR="008958BE" w:rsidRPr="00225C39" w:rsidTr="00A02E0C">
        <w:trPr>
          <w:trHeight w:val="137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ind w:left="142"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t xml:space="preserve">Умение применять методы и средства защиты от опасностей технических систем и технологических процессов 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958BE" w:rsidRPr="00225C39" w:rsidRDefault="008958BE" w:rsidP="00A02E0C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Применение основных методов защиты от опасностей. Механизация производственных процессов, дистанционное управление, защита от источников тепловых излучений, средства личной гигиены, устройство эффективной вентиляции и отопления.</w:t>
            </w:r>
          </w:p>
          <w:p w:rsidR="008958BE" w:rsidRPr="00225C39" w:rsidRDefault="008958BE" w:rsidP="00A02E0C">
            <w:pPr>
              <w:spacing w:line="216" w:lineRule="auto"/>
              <w:jc w:val="both"/>
              <w:rPr>
                <w:sz w:val="26"/>
                <w:szCs w:val="26"/>
              </w:rPr>
            </w:pPr>
            <w:r w:rsidRPr="00225C39">
              <w:rPr>
                <w:sz w:val="26"/>
                <w:szCs w:val="26"/>
                <w:lang w:eastAsia="en-US"/>
              </w:rPr>
              <w:t>Средства индивидуальной защиты. Порядок обеспечения работников автотранспортного предприятия.</w:t>
            </w:r>
          </w:p>
        </w:tc>
      </w:tr>
      <w:tr w:rsidR="008958BE" w:rsidRPr="00225C39" w:rsidTr="00A02E0C">
        <w:trPr>
          <w:trHeight w:val="90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42"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t xml:space="preserve"> Умение  обеспечивать безопасные условия труда в профессиональной деятельности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 xml:space="preserve">Соблюдать требования к территориям, местам хранения автомобилей, производственным, административным, вспомогательным и санитарно-бытовым помещениям. 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Метеорологические условия. Вентиляция. Отопление. Производственное освещение.</w:t>
            </w:r>
          </w:p>
          <w:p w:rsidR="008958BE" w:rsidRPr="00225C39" w:rsidRDefault="008958BE" w:rsidP="00A02E0C">
            <w:pPr>
              <w:pStyle w:val="a7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bCs/>
                <w:sz w:val="26"/>
                <w:szCs w:val="26"/>
              </w:rPr>
              <w:t xml:space="preserve">Основные причины производственного травматизма и профессиональных заболеваний. Обучение работников автотранспортных предприятий безопасности труда. 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 xml:space="preserve">Государственные меры обеспечения пожарной безопасности. Функции органов Государственного пожарного надзора и их права. Причины возникновения пожаров на АТП. Строительные материалы и конструкции, характеристики их пожарной опасности. Предел огнестойкости и предел распространения огня.  Классификация помещений автотранспортных предприятий по </w:t>
            </w:r>
            <w:r w:rsidRPr="00225C39">
              <w:rPr>
                <w:rFonts w:ascii="Times New Roman" w:hAnsi="Times New Roman"/>
                <w:sz w:val="26"/>
                <w:szCs w:val="26"/>
              </w:rPr>
              <w:lastRenderedPageBreak/>
              <w:t>взрывопожарной и пожарной опасности.</w:t>
            </w:r>
          </w:p>
          <w:p w:rsidR="008958BE" w:rsidRPr="00225C39" w:rsidRDefault="008958BE" w:rsidP="00A02E0C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8958BE" w:rsidRPr="00225C39" w:rsidTr="00A02E0C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ind w:left="142"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Умение анализировать травмоопасные и вредные факторы в профессиональной деятельности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 xml:space="preserve"> Анализировать физические, химические, биологические, психофизические опасные и вредные производственные факторы. </w:t>
            </w:r>
          </w:p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8958BE" w:rsidRPr="00225C39" w:rsidTr="00A02E0C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ind w:left="142" w:right="180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t xml:space="preserve">Умение использовать </w:t>
            </w:r>
            <w:proofErr w:type="spellStart"/>
            <w:r w:rsidRPr="00225C39">
              <w:rPr>
                <w:rFonts w:ascii="Times New Roman" w:hAnsi="Times New Roman"/>
                <w:sz w:val="26"/>
                <w:szCs w:val="26"/>
              </w:rPr>
              <w:t>экобиозащитную</w:t>
            </w:r>
            <w:proofErr w:type="spellEnd"/>
            <w:r w:rsidRPr="00225C39">
              <w:rPr>
                <w:rFonts w:ascii="Times New Roman" w:hAnsi="Times New Roman"/>
                <w:sz w:val="26"/>
                <w:szCs w:val="26"/>
              </w:rPr>
              <w:t xml:space="preserve">  технику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958BE" w:rsidRPr="00225C39" w:rsidRDefault="008958BE" w:rsidP="00A02E0C">
            <w:pPr>
              <w:spacing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 xml:space="preserve">Формировать умение использовать </w:t>
            </w:r>
            <w:proofErr w:type="spellStart"/>
            <w:r w:rsidRPr="00225C39">
              <w:rPr>
                <w:sz w:val="26"/>
                <w:szCs w:val="26"/>
                <w:lang w:eastAsia="en-US"/>
              </w:rPr>
              <w:t>экобиозащитную</w:t>
            </w:r>
            <w:proofErr w:type="spellEnd"/>
            <w:r w:rsidRPr="00225C39">
              <w:rPr>
                <w:sz w:val="26"/>
                <w:szCs w:val="26"/>
                <w:lang w:eastAsia="en-US"/>
              </w:rPr>
              <w:t xml:space="preserve"> технику.</w:t>
            </w:r>
          </w:p>
        </w:tc>
      </w:tr>
      <w:tr w:rsidR="008958BE" w:rsidRPr="00225C39" w:rsidTr="00A02E0C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25C39">
              <w:rPr>
                <w:rFonts w:ascii="Times New Roman" w:hAnsi="Times New Roman" w:cs="Times New Roman"/>
                <w:sz w:val="26"/>
                <w:szCs w:val="26"/>
              </w:rPr>
              <w:t xml:space="preserve"> Знание воздействия негативных факторов на человека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Знать воздействие опасных и вредных производственных факторов в автотранспортных предприятиях на организм человека.</w:t>
            </w:r>
            <w:r w:rsidRPr="00225C39">
              <w:rPr>
                <w:sz w:val="26"/>
                <w:szCs w:val="26"/>
                <w:lang w:eastAsia="en-US"/>
              </w:rPr>
              <w:t xml:space="preserve"> Предельно допустимая концентрация вредных веществ в воздухе производственных помещений. Контролирование санитарно-гигиенических условий труда. Меры безопасности при работе с вредными веществами.</w:t>
            </w:r>
          </w:p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8958BE" w:rsidRPr="00225C39" w:rsidTr="00A02E0C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t>Знание правовых, нормативных и организационных основ охраны труда в организации</w:t>
            </w:r>
          </w:p>
          <w:p w:rsidR="008958BE" w:rsidRPr="00225C39" w:rsidRDefault="008958BE" w:rsidP="00A02E0C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958BE" w:rsidRPr="00225C39" w:rsidRDefault="008958BE" w:rsidP="00A02E0C">
            <w:pPr>
              <w:spacing w:line="21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221859" w:rsidRPr="00225C39" w:rsidRDefault="00221859" w:rsidP="00221859">
            <w:pPr>
              <w:pStyle w:val="a7"/>
              <w:ind w:left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4"/>
                <w:szCs w:val="24"/>
              </w:rPr>
              <w:t>Охрана окружающей среды в Конституции РФ.Снижение выброса вредных веществ в атмосферу.</w:t>
            </w:r>
          </w:p>
        </w:tc>
      </w:tr>
    </w:tbl>
    <w:p w:rsidR="00D639FB" w:rsidRPr="00225C39" w:rsidRDefault="00D639FB" w:rsidP="008958BE">
      <w:pPr>
        <w:keepNext/>
        <w:keepLines/>
        <w:suppressLineNumbers/>
        <w:spacing w:line="100" w:lineRule="atLeast"/>
        <w:jc w:val="center"/>
        <w:rPr>
          <w:b/>
          <w:bCs/>
          <w:sz w:val="28"/>
          <w:szCs w:val="28"/>
        </w:rPr>
      </w:pPr>
    </w:p>
    <w:p w:rsidR="00D639FB" w:rsidRPr="00225C39" w:rsidRDefault="00D639FB" w:rsidP="008958BE">
      <w:pPr>
        <w:keepNext/>
        <w:keepLines/>
        <w:suppressLineNumbers/>
        <w:spacing w:line="100" w:lineRule="atLeast"/>
        <w:jc w:val="center"/>
        <w:rPr>
          <w:b/>
          <w:bCs/>
          <w:sz w:val="28"/>
          <w:szCs w:val="28"/>
        </w:rPr>
      </w:pPr>
    </w:p>
    <w:p w:rsidR="00D639FB" w:rsidRPr="00225C39" w:rsidRDefault="00D639FB" w:rsidP="008958BE">
      <w:pPr>
        <w:keepNext/>
        <w:keepLines/>
        <w:suppressLineNumbers/>
        <w:spacing w:line="100" w:lineRule="atLeast"/>
        <w:jc w:val="center"/>
        <w:rPr>
          <w:b/>
          <w:bCs/>
          <w:sz w:val="28"/>
          <w:szCs w:val="28"/>
        </w:rPr>
      </w:pPr>
    </w:p>
    <w:p w:rsidR="008958BE" w:rsidRPr="00225C39" w:rsidRDefault="008958BE" w:rsidP="008958BE">
      <w:pPr>
        <w:keepNext/>
        <w:keepLines/>
        <w:suppressLineNumbers/>
        <w:spacing w:line="100" w:lineRule="atLeast"/>
        <w:jc w:val="center"/>
        <w:rPr>
          <w:b/>
          <w:bCs/>
          <w:sz w:val="28"/>
          <w:szCs w:val="28"/>
        </w:rPr>
      </w:pPr>
      <w:r w:rsidRPr="00225C39">
        <w:rPr>
          <w:b/>
          <w:bCs/>
          <w:sz w:val="28"/>
          <w:szCs w:val="28"/>
        </w:rPr>
        <w:t>3. Распределение оценивания результатов обучения по видам контроля</w:t>
      </w:r>
    </w:p>
    <w:p w:rsidR="008958BE" w:rsidRPr="00225C39" w:rsidRDefault="008958BE" w:rsidP="008958BE">
      <w:pPr>
        <w:keepNext/>
        <w:keepLines/>
        <w:suppressLineNumbers/>
        <w:spacing w:line="100" w:lineRule="atLeast"/>
        <w:jc w:val="both"/>
        <w:rPr>
          <w:bCs/>
          <w:i/>
        </w:rPr>
      </w:pPr>
    </w:p>
    <w:tbl>
      <w:tblPr>
        <w:tblW w:w="9744" w:type="dxa"/>
        <w:tblInd w:w="-99" w:type="dxa"/>
        <w:tblLayout w:type="fixed"/>
        <w:tblLook w:val="0000"/>
      </w:tblPr>
      <w:tblGrid>
        <w:gridCol w:w="3453"/>
        <w:gridCol w:w="2835"/>
        <w:gridCol w:w="1701"/>
        <w:gridCol w:w="1755"/>
      </w:tblGrid>
      <w:tr w:rsidR="008958BE" w:rsidRPr="00225C39" w:rsidTr="00A02E0C">
        <w:trPr>
          <w:cantSplit/>
          <w:trHeight w:hRule="exact" w:val="286"/>
        </w:trPr>
        <w:tc>
          <w:tcPr>
            <w:tcW w:w="3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  <w:bCs/>
              </w:rPr>
            </w:pPr>
            <w:r w:rsidRPr="00225C39">
              <w:rPr>
                <w:b/>
                <w:bCs/>
              </w:rPr>
              <w:t>Наименование элемента умений или знаний</w:t>
            </w:r>
          </w:p>
        </w:tc>
        <w:tc>
          <w:tcPr>
            <w:tcW w:w="6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  <w:bCs/>
              </w:rPr>
            </w:pPr>
            <w:r w:rsidRPr="00225C39">
              <w:rPr>
                <w:b/>
                <w:bCs/>
              </w:rPr>
              <w:t>Виды аттестации</w:t>
            </w:r>
          </w:p>
        </w:tc>
      </w:tr>
      <w:tr w:rsidR="008958BE" w:rsidRPr="00225C39" w:rsidTr="00A02E0C">
        <w:trPr>
          <w:cantSplit/>
        </w:trPr>
        <w:tc>
          <w:tcPr>
            <w:tcW w:w="3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i/>
                <w:sz w:val="20"/>
                <w:szCs w:val="20"/>
              </w:rPr>
            </w:pPr>
            <w:r w:rsidRPr="00225C39">
              <w:rPr>
                <w:i/>
                <w:sz w:val="20"/>
                <w:szCs w:val="20"/>
              </w:rPr>
              <w:t>Текущий контроль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i/>
                <w:sz w:val="20"/>
                <w:szCs w:val="20"/>
              </w:rPr>
            </w:pPr>
            <w:r w:rsidRPr="00225C39">
              <w:rPr>
                <w:i/>
                <w:sz w:val="20"/>
                <w:szCs w:val="20"/>
              </w:rPr>
              <w:t>Рубежный контроль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i/>
                <w:sz w:val="20"/>
                <w:szCs w:val="20"/>
              </w:rPr>
            </w:pPr>
            <w:r w:rsidRPr="00225C39">
              <w:rPr>
                <w:i/>
                <w:sz w:val="20"/>
                <w:szCs w:val="20"/>
              </w:rPr>
              <w:t>Промежуточная аттестация</w:t>
            </w:r>
          </w:p>
        </w:tc>
      </w:tr>
      <w:tr w:rsidR="008958BE" w:rsidRPr="00225C39" w:rsidTr="00A02E0C">
        <w:trPr>
          <w:trHeight w:val="881"/>
        </w:trPr>
        <w:tc>
          <w:tcPr>
            <w:tcW w:w="3453" w:type="dxa"/>
            <w:tcBorders>
              <w:top w:val="single" w:sz="4" w:space="0" w:color="000000"/>
              <w:lef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both"/>
            </w:pPr>
            <w:r w:rsidRPr="00225C39">
              <w:rPr>
                <w:bCs/>
              </w:rPr>
              <w:lastRenderedPageBreak/>
              <w:t xml:space="preserve">У 1. </w:t>
            </w:r>
            <w:r w:rsidRPr="00225C39">
              <w:rPr>
                <w:sz w:val="26"/>
                <w:szCs w:val="26"/>
              </w:rPr>
              <w:t xml:space="preserve">Умение применять методы и средства защиты от опасностей технических систем и технологических процессов  </w:t>
            </w: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both"/>
              <w:rPr>
                <w:rFonts w:eastAsia="MS Mincho"/>
                <w:bCs/>
                <w:i/>
                <w:color w:val="000000"/>
                <w:spacing w:val="-9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Опрос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Дифференцированный зачет</w:t>
            </w:r>
          </w:p>
        </w:tc>
      </w:tr>
      <w:tr w:rsidR="008958BE" w:rsidRPr="00225C39" w:rsidTr="00A02E0C">
        <w:trPr>
          <w:trHeight w:val="1248"/>
        </w:trPr>
        <w:tc>
          <w:tcPr>
            <w:tcW w:w="3453" w:type="dxa"/>
            <w:tcBorders>
              <w:left w:val="single" w:sz="4" w:space="0" w:color="000000"/>
            </w:tcBorders>
          </w:tcPr>
          <w:p w:rsidR="008958BE" w:rsidRPr="00225C39" w:rsidRDefault="008958BE" w:rsidP="00A02E0C">
            <w:pPr>
              <w:jc w:val="both"/>
              <w:rPr>
                <w:i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Опрос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t>Защита лабораторных работ №1, № 2, №3, № 4</w:t>
            </w: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</w:tc>
        <w:tc>
          <w:tcPr>
            <w:tcW w:w="17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 xml:space="preserve">Дифференцированный зачет </w:t>
            </w:r>
          </w:p>
        </w:tc>
      </w:tr>
      <w:tr w:rsidR="008958BE" w:rsidRPr="00225C39" w:rsidTr="00A02E0C">
        <w:trPr>
          <w:trHeight w:val="1260"/>
        </w:trPr>
        <w:tc>
          <w:tcPr>
            <w:tcW w:w="3453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tabs>
                <w:tab w:val="left" w:pos="34"/>
              </w:tabs>
              <w:snapToGrid w:val="0"/>
              <w:ind w:left="34"/>
              <w:rPr>
                <w:i/>
              </w:rPr>
            </w:pPr>
          </w:p>
          <w:p w:rsidR="008958BE" w:rsidRPr="00225C39" w:rsidRDefault="008958BE" w:rsidP="00A02E0C">
            <w:pPr>
              <w:rPr>
                <w:sz w:val="26"/>
                <w:szCs w:val="26"/>
              </w:rPr>
            </w:pPr>
            <w:r w:rsidRPr="00225C39">
              <w:t xml:space="preserve">У 3. </w:t>
            </w:r>
            <w:r w:rsidRPr="00225C39">
              <w:rPr>
                <w:sz w:val="26"/>
                <w:szCs w:val="26"/>
              </w:rPr>
              <w:t>Умение анализировать травмоопасные и вредные факторы в профессиональной деятельности</w:t>
            </w:r>
          </w:p>
          <w:p w:rsidR="008958BE" w:rsidRPr="00225C39" w:rsidRDefault="008958BE" w:rsidP="00A02E0C"/>
          <w:p w:rsidR="008958BE" w:rsidRPr="00225C39" w:rsidRDefault="008958BE" w:rsidP="00A02E0C">
            <w:pPr>
              <w:rPr>
                <w:sz w:val="26"/>
                <w:szCs w:val="26"/>
              </w:rPr>
            </w:pPr>
            <w:r w:rsidRPr="00225C39">
              <w:t>У 4.</w:t>
            </w:r>
            <w:r w:rsidRPr="00225C39">
              <w:rPr>
                <w:sz w:val="26"/>
                <w:szCs w:val="26"/>
              </w:rPr>
              <w:t xml:space="preserve"> Умение использовать </w:t>
            </w:r>
            <w:proofErr w:type="spellStart"/>
            <w:r w:rsidRPr="00225C39">
              <w:rPr>
                <w:sz w:val="26"/>
                <w:szCs w:val="26"/>
              </w:rPr>
              <w:t>экобиозащитную</w:t>
            </w:r>
            <w:proofErr w:type="spellEnd"/>
            <w:r w:rsidRPr="00225C39">
              <w:rPr>
                <w:sz w:val="26"/>
                <w:szCs w:val="26"/>
              </w:rPr>
              <w:t xml:space="preserve">  технику</w:t>
            </w:r>
          </w:p>
          <w:p w:rsidR="008958BE" w:rsidRPr="00225C39" w:rsidRDefault="008958BE" w:rsidP="00A02E0C">
            <w:pPr>
              <w:rPr>
                <w:i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Опрос</w:t>
            </w: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Опрос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Дифференцированный зачет</w:t>
            </w: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Дифференцированный зачет</w:t>
            </w:r>
          </w:p>
        </w:tc>
      </w:tr>
      <w:tr w:rsidR="008958BE" w:rsidRPr="00225C39" w:rsidTr="00A02E0C">
        <w:trPr>
          <w:trHeight w:val="105"/>
        </w:trPr>
        <w:tc>
          <w:tcPr>
            <w:tcW w:w="3453" w:type="dxa"/>
            <w:tcBorders>
              <w:top w:val="single" w:sz="4" w:space="0" w:color="auto"/>
              <w:left w:val="single" w:sz="4" w:space="0" w:color="000000"/>
            </w:tcBorders>
          </w:tcPr>
          <w:p w:rsidR="008958BE" w:rsidRPr="00225C39" w:rsidRDefault="008958BE" w:rsidP="00A02E0C">
            <w:pPr>
              <w:rPr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</w:tc>
      </w:tr>
      <w:tr w:rsidR="008958BE" w:rsidRPr="00225C39" w:rsidTr="00A02E0C">
        <w:trPr>
          <w:trHeight w:val="702"/>
        </w:trPr>
        <w:tc>
          <w:tcPr>
            <w:tcW w:w="3453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</w:rPr>
            </w:pPr>
            <w:r w:rsidRPr="00225C39">
              <w:rPr>
                <w:bCs/>
              </w:rPr>
              <w:t>З.  1</w:t>
            </w:r>
            <w:r w:rsidRPr="00225C39">
              <w:rPr>
                <w:bCs/>
                <w:i/>
              </w:rPr>
              <w:t>.</w:t>
            </w:r>
            <w:r w:rsidRPr="00225C39">
              <w:rPr>
                <w:sz w:val="26"/>
                <w:szCs w:val="26"/>
              </w:rPr>
              <w:t>Знание воздействия негативных факторов на человека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225C39">
              <w:rPr>
                <w:bCs/>
                <w:sz w:val="26"/>
                <w:szCs w:val="26"/>
              </w:rPr>
              <w:t xml:space="preserve">               Опрос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Дифференцированный зачет</w:t>
            </w:r>
          </w:p>
        </w:tc>
      </w:tr>
      <w:tr w:rsidR="008958BE" w:rsidRPr="00225C39" w:rsidTr="00A02E0C">
        <w:trPr>
          <w:trHeight w:val="702"/>
        </w:trPr>
        <w:tc>
          <w:tcPr>
            <w:tcW w:w="3453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pStyle w:val="a7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bCs/>
                <w:i/>
                <w:sz w:val="26"/>
                <w:szCs w:val="26"/>
              </w:rPr>
              <w:t>З. 2.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 xml:space="preserve"> Знание правовых, нормативных и организационных основ охраны труда в организации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225C39">
              <w:rPr>
                <w:bCs/>
                <w:sz w:val="26"/>
                <w:szCs w:val="26"/>
              </w:rPr>
              <w:t xml:space="preserve">               Опрос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 xml:space="preserve">Дифференцированный зачет </w:t>
            </w:r>
          </w:p>
        </w:tc>
      </w:tr>
    </w:tbl>
    <w:p w:rsidR="00225C39" w:rsidRPr="00225C39" w:rsidRDefault="00225C39" w:rsidP="00024CE1">
      <w:pPr>
        <w:suppressLineNumbers/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lang w:val="en-US"/>
        </w:rPr>
      </w:pPr>
    </w:p>
    <w:p w:rsidR="008958BE" w:rsidRPr="00225C39" w:rsidRDefault="008958BE" w:rsidP="008958BE">
      <w:pPr>
        <w:keepNext/>
        <w:keepLines/>
        <w:suppressLineNumbers/>
        <w:spacing w:line="100" w:lineRule="atLeast"/>
        <w:jc w:val="center"/>
        <w:rPr>
          <w:b/>
          <w:sz w:val="28"/>
          <w:szCs w:val="28"/>
        </w:rPr>
      </w:pPr>
      <w:bookmarkStart w:id="1" w:name="_Toc317161590"/>
      <w:r w:rsidRPr="00225C39">
        <w:rPr>
          <w:b/>
          <w:sz w:val="28"/>
          <w:szCs w:val="28"/>
        </w:rPr>
        <w:t>4. Распределение типов контрольных заданий по элементам знаний и умений.</w:t>
      </w:r>
    </w:p>
    <w:p w:rsidR="008958BE" w:rsidRPr="00024CE1" w:rsidRDefault="008958BE" w:rsidP="008958BE">
      <w:pPr>
        <w:keepNext/>
        <w:keepLines/>
        <w:suppressLineNumbers/>
        <w:spacing w:line="100" w:lineRule="atLeast"/>
        <w:rPr>
          <w:sz w:val="28"/>
          <w:szCs w:val="28"/>
        </w:rPr>
      </w:pPr>
    </w:p>
    <w:p w:rsidR="00024CE1" w:rsidRPr="00024CE1" w:rsidRDefault="00024CE1" w:rsidP="00024CE1">
      <w:pPr>
        <w:ind w:firstLine="709"/>
        <w:jc w:val="both"/>
        <w:rPr>
          <w:sz w:val="28"/>
          <w:szCs w:val="28"/>
        </w:rPr>
      </w:pPr>
      <w:r w:rsidRPr="00024CE1">
        <w:rPr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8958BE" w:rsidRPr="00024CE1" w:rsidRDefault="008958BE" w:rsidP="008958BE">
      <w:pPr>
        <w:keepNext/>
        <w:keepLines/>
        <w:suppressLineNumbers/>
        <w:spacing w:line="100" w:lineRule="atLeast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3610"/>
        <w:gridCol w:w="601"/>
        <w:gridCol w:w="540"/>
        <w:gridCol w:w="560"/>
        <w:gridCol w:w="640"/>
        <w:gridCol w:w="560"/>
        <w:gridCol w:w="80"/>
        <w:gridCol w:w="765"/>
      </w:tblGrid>
      <w:tr w:rsidR="008958BE" w:rsidRPr="00225C39" w:rsidTr="00A02E0C">
        <w:trPr>
          <w:cantSplit/>
          <w:trHeight w:hRule="exact" w:val="286"/>
          <w:jc w:val="center"/>
        </w:trPr>
        <w:tc>
          <w:tcPr>
            <w:tcW w:w="3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ind w:left="484"/>
              <w:jc w:val="center"/>
              <w:rPr>
                <w:b/>
              </w:rPr>
            </w:pPr>
            <w:r w:rsidRPr="00225C39">
              <w:rPr>
                <w:b/>
              </w:rPr>
              <w:t>Содержание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учебного материала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по программе УД</w:t>
            </w:r>
          </w:p>
        </w:tc>
        <w:tc>
          <w:tcPr>
            <w:tcW w:w="37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rPr>
                <w:b/>
              </w:rPr>
            </w:pPr>
            <w:r w:rsidRPr="00225C39">
              <w:rPr>
                <w:b/>
              </w:rPr>
              <w:t>Тип контрольного задания</w:t>
            </w:r>
          </w:p>
        </w:tc>
      </w:tr>
      <w:tr w:rsidR="008958BE" w:rsidRPr="00225C39" w:rsidTr="00A02E0C">
        <w:trPr>
          <w:cantSplit/>
          <w:jc w:val="center"/>
        </w:trPr>
        <w:tc>
          <w:tcPr>
            <w:tcW w:w="3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jc w:val="center"/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 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З.1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З.2</w:t>
            </w: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BE" w:rsidRPr="00225C39" w:rsidRDefault="008958BE" w:rsidP="00A02E0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25C39">
              <w:rPr>
                <w:b/>
                <w:bCs/>
              </w:rPr>
              <w:t>Дисциплинарный модуль 1</w:t>
            </w:r>
            <w:r w:rsidRPr="00225C39">
              <w:rPr>
                <w:bCs/>
              </w:rPr>
              <w:t xml:space="preserve">. </w:t>
            </w:r>
            <w:r w:rsidRPr="00225C39">
              <w:rPr>
                <w:bCs/>
                <w:sz w:val="26"/>
                <w:szCs w:val="26"/>
                <w:lang w:eastAsia="en-US"/>
              </w:rPr>
              <w:t>Правовые, нормативные и организационные основы охраны труда на автотранспортных предприятиях</w:t>
            </w:r>
            <w:r w:rsidRPr="00225C39">
              <w:t>.</w:t>
            </w: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jc w:val="both"/>
              <w:rPr>
                <w:rFonts w:eastAsia="Calibri"/>
                <w:bCs/>
              </w:rPr>
            </w:pPr>
            <w:r w:rsidRPr="00225C39">
              <w:rPr>
                <w:bCs/>
              </w:rPr>
              <w:t>Тема 1.1</w:t>
            </w:r>
            <w:r w:rsidRPr="00225C39">
              <w:rPr>
                <w:bCs/>
                <w:sz w:val="26"/>
                <w:szCs w:val="26"/>
                <w:lang w:eastAsia="en-US"/>
              </w:rPr>
              <w:t xml:space="preserve">Основные положения </w:t>
            </w:r>
            <w:r w:rsidRPr="00225C39">
              <w:rPr>
                <w:bCs/>
                <w:sz w:val="26"/>
                <w:szCs w:val="26"/>
                <w:lang w:eastAsia="en-US"/>
              </w:rPr>
              <w:lastRenderedPageBreak/>
              <w:t>законодательства об охране труда на предприятии. Специфика охраны труда на автотранспортных предприятиях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Cs/>
              </w:rPr>
              <w:lastRenderedPageBreak/>
              <w:t>Тема 1.2.</w:t>
            </w:r>
            <w:r w:rsidRPr="00225C39">
              <w:rPr>
                <w:bCs/>
                <w:sz w:val="26"/>
                <w:szCs w:val="26"/>
                <w:lang w:eastAsia="en-US"/>
              </w:rPr>
              <w:t>Организация работы по охране труда на автотранспортных предприятиях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rFonts w:eastAsia="Calibri"/>
                <w:bCs/>
              </w:rPr>
              <w:t xml:space="preserve">Тема 1.3. </w:t>
            </w:r>
            <w:r w:rsidRPr="00225C39">
              <w:rPr>
                <w:bCs/>
                <w:sz w:val="26"/>
                <w:szCs w:val="26"/>
                <w:lang w:eastAsia="en-US"/>
              </w:rPr>
              <w:t>Материальные затраты на мероприятия по улучшению условий охраны труда на автотранспортных предприятиях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/>
                <w:bCs/>
              </w:rPr>
              <w:t>Дисциплинарный модуль  2</w:t>
            </w:r>
            <w:r w:rsidRPr="00225C39">
              <w:rPr>
                <w:b/>
                <w:bCs/>
                <w:sz w:val="20"/>
                <w:szCs w:val="20"/>
              </w:rPr>
              <w:t xml:space="preserve">.  </w:t>
            </w:r>
            <w:r w:rsidRPr="00225C39">
              <w:rPr>
                <w:bCs/>
                <w:sz w:val="26"/>
                <w:szCs w:val="26"/>
                <w:lang w:eastAsia="en-US"/>
              </w:rPr>
              <w:t xml:space="preserve">Опасные и вредные </w:t>
            </w:r>
          </w:p>
          <w:p w:rsidR="008958BE" w:rsidRPr="00225C39" w:rsidRDefault="008958BE" w:rsidP="00A02E0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производственные факторы</w:t>
            </w:r>
            <w:proofErr w:type="gramStart"/>
            <w:r w:rsidRPr="00225C39"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225C39">
              <w:t>.</w:t>
            </w:r>
            <w:proofErr w:type="gramEnd"/>
          </w:p>
        </w:tc>
      </w:tr>
      <w:tr w:rsidR="008958BE" w:rsidRPr="00225C39" w:rsidTr="00A02E0C">
        <w:trPr>
          <w:trHeight w:val="190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rFonts w:eastAsia="Calibri"/>
                <w:bCs/>
              </w:rPr>
              <w:t xml:space="preserve">Тема 2.1. </w:t>
            </w:r>
            <w:r w:rsidRPr="00225C39">
              <w:rPr>
                <w:sz w:val="26"/>
                <w:szCs w:val="26"/>
                <w:lang w:eastAsia="en-US"/>
              </w:rPr>
              <w:t>Воздействие негативных факторов на человека и их идентификация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trHeight w:val="190"/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225C39">
              <w:rPr>
                <w:b/>
                <w:sz w:val="26"/>
                <w:szCs w:val="26"/>
                <w:lang w:eastAsia="en-US"/>
              </w:rPr>
              <w:t>Тема 2.2</w:t>
            </w:r>
          </w:p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 xml:space="preserve">Методы и средства защиты от опасностей. </w:t>
            </w:r>
            <w:proofErr w:type="spellStart"/>
            <w:r w:rsidRPr="00225C39">
              <w:rPr>
                <w:bCs/>
                <w:sz w:val="26"/>
                <w:szCs w:val="26"/>
                <w:lang w:eastAsia="en-US"/>
              </w:rPr>
              <w:t>Экобиозащитная</w:t>
            </w:r>
            <w:proofErr w:type="spellEnd"/>
            <w:r w:rsidRPr="00225C39">
              <w:rPr>
                <w:bCs/>
                <w:sz w:val="26"/>
                <w:szCs w:val="26"/>
                <w:lang w:eastAsia="en-US"/>
              </w:rPr>
              <w:t xml:space="preserve"> техника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/>
                <w:bCs/>
                <w:lang w:eastAsia="en-US"/>
              </w:rPr>
              <w:t xml:space="preserve">Дисциплинарный модуль № 3. </w:t>
            </w:r>
            <w:r w:rsidRPr="00225C39">
              <w:rPr>
                <w:lang w:eastAsia="en-US"/>
              </w:rPr>
              <w:t>Обеспечение безопасности условий труда на автотранспортных предприятиях</w:t>
            </w: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b/>
                <w:sz w:val="26"/>
                <w:szCs w:val="26"/>
                <w:lang w:eastAsia="en-US"/>
              </w:rPr>
            </w:pPr>
            <w:r w:rsidRPr="00225C39">
              <w:rPr>
                <w:b/>
                <w:sz w:val="26"/>
                <w:szCs w:val="26"/>
                <w:lang w:eastAsia="en-US"/>
              </w:rPr>
              <w:t>Тема 3.1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225C39">
              <w:rPr>
                <w:bCs/>
                <w:lang w:eastAsia="en-US"/>
              </w:rPr>
              <w:t>Безопасные условия труда. Особенности их обеспечения на автотранспортных предприятиях</w:t>
            </w:r>
          </w:p>
          <w:p w:rsidR="008958BE" w:rsidRPr="00225C39" w:rsidRDefault="008958BE" w:rsidP="00A02E0C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>Л.Р. № 1,2,3,4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Тема 3.2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Предупреждение</w:t>
            </w:r>
            <w:r w:rsidRPr="00225C39">
              <w:rPr>
                <w:bCs/>
                <w:lang w:eastAsia="en-US"/>
              </w:rPr>
              <w:t>производственного травматизма и профессиональных заболеваний на автотранспортных предприятиях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3.3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lang w:eastAsia="en-US"/>
              </w:rPr>
              <w:t>Требования техники безопасности к техническому состоянию и оборудованию подвижного состава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3.4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перевозке опасных грузов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3.5.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lastRenderedPageBreak/>
              <w:t>Требования техники безопасности при эксплуатации грузоподъемных машин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lastRenderedPageBreak/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lastRenderedPageBreak/>
              <w:t>Тема 3.6.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техническом обслуживании и ремонте машин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3.7.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Электробезопасность автотранспортных предприятий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3.8.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Пожарная безопасность и пожарная профилактика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7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/>
                <w:lang w:eastAsia="en-US"/>
              </w:rPr>
              <w:t xml:space="preserve">Дисциплинарный модуль № 4. </w:t>
            </w:r>
            <w:r w:rsidRPr="00225C39">
              <w:rPr>
                <w:lang w:eastAsia="en-US"/>
              </w:rPr>
              <w:t>Охрана окружающей среды от вредных воздействий автомобильного транспорта</w:t>
            </w:r>
          </w:p>
        </w:tc>
      </w:tr>
      <w:tr w:rsidR="008958BE" w:rsidRPr="00225C39" w:rsidTr="00225C39">
        <w:trPr>
          <w:trHeight w:val="886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4.1.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lang w:eastAsia="en-US"/>
              </w:rPr>
              <w:t>Законодательство об охране окружающей среды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</w:tr>
      <w:tr w:rsidR="008958BE" w:rsidRPr="00225C39" w:rsidTr="00225C39">
        <w:trPr>
          <w:trHeight w:val="190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4.2.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lang w:eastAsia="en-US"/>
              </w:rPr>
              <w:t>Экологическая безопасность автотранспортных средств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</w:tbl>
    <w:p w:rsidR="008958BE" w:rsidRPr="00225C39" w:rsidRDefault="008958BE" w:rsidP="008958BE">
      <w:pPr>
        <w:keepNext/>
        <w:keepLines/>
        <w:suppressLineNumbers/>
        <w:spacing w:line="100" w:lineRule="atLeast"/>
        <w:jc w:val="both"/>
        <w:rPr>
          <w:b/>
          <w:sz w:val="28"/>
          <w:szCs w:val="28"/>
        </w:rPr>
      </w:pPr>
    </w:p>
    <w:p w:rsidR="008958BE" w:rsidRPr="00225C39" w:rsidRDefault="008958BE" w:rsidP="008958BE"/>
    <w:p w:rsidR="008958BE" w:rsidRPr="00024CE1" w:rsidRDefault="008958BE" w:rsidP="00024CE1">
      <w:pPr>
        <w:keepNext/>
        <w:keepLines/>
        <w:suppressLineNumbers/>
        <w:spacing w:line="100" w:lineRule="atLeast"/>
        <w:jc w:val="both"/>
        <w:rPr>
          <w:b/>
          <w:sz w:val="28"/>
          <w:szCs w:val="28"/>
        </w:rPr>
      </w:pPr>
      <w:r w:rsidRPr="00225C39">
        <w:rPr>
          <w:b/>
          <w:bCs/>
          <w:sz w:val="28"/>
          <w:szCs w:val="28"/>
        </w:rPr>
        <w:t xml:space="preserve">5. </w:t>
      </w:r>
      <w:r w:rsidRPr="00225C39"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8958BE" w:rsidRPr="00225C39" w:rsidRDefault="008958BE" w:rsidP="008958BE"/>
    <w:tbl>
      <w:tblPr>
        <w:tblW w:w="0" w:type="auto"/>
        <w:jc w:val="center"/>
        <w:tblLayout w:type="fixed"/>
        <w:tblLook w:val="0000"/>
      </w:tblPr>
      <w:tblGrid>
        <w:gridCol w:w="3610"/>
        <w:gridCol w:w="601"/>
        <w:gridCol w:w="540"/>
        <w:gridCol w:w="560"/>
        <w:gridCol w:w="640"/>
        <w:gridCol w:w="560"/>
        <w:gridCol w:w="80"/>
        <w:gridCol w:w="746"/>
        <w:gridCol w:w="19"/>
      </w:tblGrid>
      <w:tr w:rsidR="008958BE" w:rsidRPr="00225C39" w:rsidTr="00A02E0C">
        <w:trPr>
          <w:gridAfter w:val="1"/>
          <w:wAfter w:w="19" w:type="dxa"/>
          <w:cantSplit/>
          <w:trHeight w:hRule="exact" w:val="286"/>
          <w:jc w:val="center"/>
        </w:trPr>
        <w:tc>
          <w:tcPr>
            <w:tcW w:w="3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ind w:left="484"/>
              <w:jc w:val="center"/>
              <w:rPr>
                <w:b/>
              </w:rPr>
            </w:pPr>
            <w:r w:rsidRPr="00225C39">
              <w:rPr>
                <w:b/>
              </w:rPr>
              <w:t>Содержание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учебного материала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по программе УД</w:t>
            </w:r>
          </w:p>
        </w:tc>
        <w:tc>
          <w:tcPr>
            <w:tcW w:w="37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Тип контрольного задания</w:t>
            </w:r>
          </w:p>
        </w:tc>
      </w:tr>
      <w:tr w:rsidR="008958BE" w:rsidRPr="00225C39" w:rsidTr="00A02E0C">
        <w:trPr>
          <w:gridAfter w:val="1"/>
          <w:wAfter w:w="19" w:type="dxa"/>
          <w:cantSplit/>
          <w:jc w:val="center"/>
        </w:trPr>
        <w:tc>
          <w:tcPr>
            <w:tcW w:w="3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jc w:val="center"/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У. 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З1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З2</w:t>
            </w: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73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BE" w:rsidRPr="00225C39" w:rsidRDefault="008958BE" w:rsidP="00A02E0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225C39">
              <w:rPr>
                <w:b/>
                <w:bCs/>
              </w:rPr>
              <w:t xml:space="preserve">Дисциплинарный модуль 1. </w:t>
            </w:r>
            <w:r w:rsidRPr="00225C39">
              <w:rPr>
                <w:bCs/>
                <w:sz w:val="26"/>
                <w:szCs w:val="26"/>
                <w:lang w:eastAsia="en-US"/>
              </w:rPr>
              <w:t>Правовые, нормативные и организационные основы охраны труда на автотранспортных предприятиях</w:t>
            </w:r>
            <w:r w:rsidRPr="00225C39">
              <w:t>.</w:t>
            </w: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jc w:val="both"/>
              <w:rPr>
                <w:rFonts w:eastAsia="Calibri"/>
                <w:bCs/>
              </w:rPr>
            </w:pPr>
            <w:r w:rsidRPr="00225C39">
              <w:rPr>
                <w:bCs/>
              </w:rPr>
              <w:t>Тема 1.1</w:t>
            </w:r>
            <w:r w:rsidRPr="00225C39">
              <w:rPr>
                <w:bCs/>
                <w:sz w:val="26"/>
                <w:szCs w:val="26"/>
                <w:lang w:eastAsia="en-US"/>
              </w:rPr>
              <w:t>Основные положения законодательства об охране труда на предприятии. Специфика охраны труда на автотранспортных предприятиях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Cs/>
              </w:rPr>
              <w:t>Тема 1.2.</w:t>
            </w:r>
            <w:r w:rsidRPr="00225C39">
              <w:rPr>
                <w:bCs/>
                <w:sz w:val="26"/>
                <w:szCs w:val="26"/>
                <w:lang w:eastAsia="en-US"/>
              </w:rPr>
              <w:t>Организация работы по охране труда на автотранспортных предприятиях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jc w:val="center"/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rFonts w:eastAsia="Calibri"/>
                <w:bCs/>
              </w:rPr>
              <w:t xml:space="preserve">Тема 1.3. </w:t>
            </w:r>
            <w:r w:rsidRPr="00225C39">
              <w:rPr>
                <w:bCs/>
                <w:sz w:val="26"/>
                <w:szCs w:val="26"/>
                <w:lang w:eastAsia="en-US"/>
              </w:rPr>
              <w:t xml:space="preserve">Материальные затраты на мероприятия по улучшению условий охраны труда на автотранспортных </w:t>
            </w:r>
            <w:r w:rsidRPr="00225C39">
              <w:rPr>
                <w:bCs/>
                <w:sz w:val="26"/>
                <w:szCs w:val="26"/>
                <w:lang w:eastAsia="en-US"/>
              </w:rPr>
              <w:lastRenderedPageBreak/>
              <w:t>предприятиях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jc w:val="center"/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73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25C39">
              <w:rPr>
                <w:b/>
                <w:bCs/>
              </w:rPr>
              <w:lastRenderedPageBreak/>
              <w:t>Дисциплинарный модуль  2</w:t>
            </w:r>
            <w:r w:rsidRPr="00225C39">
              <w:rPr>
                <w:b/>
                <w:bCs/>
                <w:sz w:val="20"/>
                <w:szCs w:val="20"/>
              </w:rPr>
              <w:t>.</w:t>
            </w:r>
            <w:r w:rsidRPr="00225C39">
              <w:rPr>
                <w:bCs/>
                <w:sz w:val="26"/>
                <w:szCs w:val="26"/>
                <w:lang w:eastAsia="en-US"/>
              </w:rPr>
              <w:t>Опасные и вредные производственные факторы</w:t>
            </w:r>
            <w:proofErr w:type="gramStart"/>
            <w:r w:rsidRPr="00225C39"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225C39">
              <w:t>.</w:t>
            </w:r>
            <w:proofErr w:type="gramEnd"/>
            <w:r w:rsidRPr="00225C39">
              <w:t xml:space="preserve"> .</w:t>
            </w:r>
          </w:p>
        </w:tc>
      </w:tr>
      <w:tr w:rsidR="008958BE" w:rsidRPr="00225C39" w:rsidTr="00A02E0C">
        <w:trPr>
          <w:gridAfter w:val="1"/>
          <w:wAfter w:w="19" w:type="dxa"/>
          <w:trHeight w:val="190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rFonts w:eastAsia="Calibri"/>
                <w:bCs/>
              </w:rPr>
              <w:t xml:space="preserve">Тема 2.1. </w:t>
            </w:r>
            <w:r w:rsidRPr="00225C39">
              <w:rPr>
                <w:sz w:val="26"/>
                <w:szCs w:val="26"/>
                <w:lang w:eastAsia="en-US"/>
              </w:rPr>
              <w:t>Воздействие негативных факторов на человека и их идентификация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gridAfter w:val="1"/>
          <w:wAfter w:w="19" w:type="dxa"/>
          <w:trHeight w:val="190"/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25C39">
              <w:rPr>
                <w:rFonts w:eastAsia="Calibri"/>
                <w:bCs/>
              </w:rPr>
              <w:t xml:space="preserve">Тема 2.2. </w:t>
            </w:r>
            <w:r w:rsidRPr="00225C39">
              <w:rPr>
                <w:bCs/>
                <w:sz w:val="26"/>
                <w:szCs w:val="26"/>
                <w:lang w:eastAsia="en-US"/>
              </w:rPr>
              <w:t xml:space="preserve">Методы и средства защиты от опасностей. </w:t>
            </w:r>
            <w:proofErr w:type="spellStart"/>
            <w:r w:rsidRPr="00225C39">
              <w:rPr>
                <w:bCs/>
                <w:sz w:val="26"/>
                <w:szCs w:val="26"/>
                <w:lang w:eastAsia="en-US"/>
              </w:rPr>
              <w:t>Экобиозащитная</w:t>
            </w:r>
            <w:proofErr w:type="spellEnd"/>
            <w:r w:rsidRPr="00225C39">
              <w:rPr>
                <w:bCs/>
                <w:sz w:val="26"/>
                <w:szCs w:val="26"/>
                <w:lang w:eastAsia="en-US"/>
              </w:rPr>
              <w:t xml:space="preserve"> техника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/>
                <w:bCs/>
                <w:lang w:eastAsia="en-US"/>
              </w:rPr>
              <w:t xml:space="preserve">Дисциплинарный модуль № 3. </w:t>
            </w:r>
            <w:r w:rsidRPr="00225C39">
              <w:rPr>
                <w:lang w:eastAsia="en-US"/>
              </w:rPr>
              <w:t>Обеспечение безопасности условий труда на автотранспортных предприятиях</w:t>
            </w: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b/>
                <w:sz w:val="26"/>
                <w:szCs w:val="26"/>
                <w:lang w:eastAsia="en-US"/>
              </w:rPr>
            </w:pPr>
            <w:r w:rsidRPr="00225C39">
              <w:rPr>
                <w:b/>
                <w:sz w:val="26"/>
                <w:szCs w:val="26"/>
                <w:lang w:eastAsia="en-US"/>
              </w:rPr>
              <w:t>Тема 3.1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225C39">
              <w:rPr>
                <w:bCs/>
                <w:lang w:eastAsia="en-US"/>
              </w:rPr>
              <w:t>Безопасные условия труда. Особенности их обеспечения на автотранспортных предприятиях</w:t>
            </w:r>
          </w:p>
          <w:p w:rsidR="008958BE" w:rsidRPr="00225C39" w:rsidRDefault="008958BE" w:rsidP="00A02E0C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Тема 3.2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Предупреждение</w:t>
            </w:r>
            <w:r w:rsidRPr="00225C39">
              <w:rPr>
                <w:bCs/>
                <w:lang w:eastAsia="en-US"/>
              </w:rPr>
              <w:t>производственного травматизма и профессиональных заболеваний на автотранспортных предприятиях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3.3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lang w:eastAsia="en-US"/>
              </w:rPr>
              <w:t>Требования техники безопасности к техническому состоянию и оборудованию подвижного состава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3.4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перевозке опасных грузов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rPr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3.5.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эксплуатации грузоподъемных машин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3.6.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техническом обслуживании и ремонте машин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3.7.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Электробезопасность автотранспортных предприятий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rPr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3.8.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 xml:space="preserve">Пожарная безопасность и </w:t>
            </w:r>
            <w:r w:rsidRPr="00225C39">
              <w:rPr>
                <w:lang w:eastAsia="en-US"/>
              </w:rPr>
              <w:lastRenderedPageBreak/>
              <w:t>пожарная профилактика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rPr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/>
                <w:lang w:eastAsia="en-US"/>
              </w:rPr>
              <w:lastRenderedPageBreak/>
              <w:t xml:space="preserve">Дисциплинарный модуль № 4. </w:t>
            </w:r>
            <w:r w:rsidRPr="00225C39">
              <w:rPr>
                <w:lang w:eastAsia="en-US"/>
              </w:rPr>
              <w:t>Охрана окружающей среды от вредных воздействий автомобильного транспорта</w:t>
            </w:r>
          </w:p>
        </w:tc>
      </w:tr>
      <w:tr w:rsidR="008958BE" w:rsidRPr="00225C39" w:rsidTr="00A02E0C">
        <w:trPr>
          <w:trHeight w:val="886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4.1.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lang w:eastAsia="en-US"/>
              </w:rPr>
              <w:t>Законодательство об охране окружающей среды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</w:tr>
      <w:tr w:rsidR="008958BE" w:rsidRPr="00225C39" w:rsidTr="00A02E0C">
        <w:trPr>
          <w:trHeight w:val="190"/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4.2.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lang w:eastAsia="en-US"/>
              </w:rPr>
              <w:t>Экологическая безопасность автотранспортных средств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</w:tbl>
    <w:p w:rsidR="00AE6CC0" w:rsidRPr="00AE6CC0" w:rsidRDefault="00AE6CC0" w:rsidP="00AE6CC0">
      <w:pPr>
        <w:ind w:firstLine="567"/>
        <w:jc w:val="both"/>
        <w:rPr>
          <w:color w:val="000000" w:themeColor="text1"/>
          <w:sz w:val="28"/>
          <w:szCs w:val="28"/>
        </w:rPr>
      </w:pPr>
      <w:bookmarkStart w:id="2" w:name="_Hlk5363266"/>
      <w:r w:rsidRPr="00AE6CC0">
        <w:rPr>
          <w:color w:val="000000" w:themeColor="text1"/>
          <w:sz w:val="28"/>
          <w:szCs w:val="28"/>
        </w:rPr>
        <w:t>Текущий контроль и промежуточная аттестация в Колледже проводятся в устной и (или) письменной форме.</w:t>
      </w:r>
    </w:p>
    <w:p w:rsidR="00AE6CC0" w:rsidRPr="00AE6CC0" w:rsidRDefault="00AE6CC0" w:rsidP="00AE6CC0">
      <w:pPr>
        <w:ind w:firstLine="567"/>
        <w:jc w:val="both"/>
        <w:rPr>
          <w:color w:val="000000" w:themeColor="text1"/>
          <w:sz w:val="28"/>
          <w:szCs w:val="28"/>
        </w:rPr>
      </w:pPr>
      <w:r w:rsidRPr="00AE6CC0">
        <w:rPr>
          <w:color w:val="000000" w:themeColor="text1"/>
          <w:sz w:val="28"/>
          <w:szCs w:val="28"/>
        </w:rPr>
        <w:t xml:space="preserve"> Структура и периодичность проведения текущего кон</w:t>
      </w:r>
      <w:r w:rsidRPr="00AE6CC0">
        <w:rPr>
          <w:color w:val="000000" w:themeColor="text1"/>
          <w:sz w:val="28"/>
          <w:szCs w:val="28"/>
        </w:rPr>
        <w:softHyphen/>
        <w:t>троля успеваемости и промежуточной аттестации обучающихся с ограниченными возможностями здо</w:t>
      </w:r>
      <w:bookmarkStart w:id="3" w:name="_GoBack"/>
      <w:bookmarkEnd w:id="3"/>
      <w:r w:rsidRPr="00AE6CC0">
        <w:rPr>
          <w:color w:val="000000" w:themeColor="text1"/>
          <w:sz w:val="28"/>
          <w:szCs w:val="28"/>
        </w:rPr>
        <w:t>ровья в Колледже регла</w:t>
      </w:r>
      <w:r w:rsidRPr="00AE6CC0">
        <w:rPr>
          <w:color w:val="000000" w:themeColor="text1"/>
          <w:sz w:val="28"/>
          <w:szCs w:val="28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AE6CC0" w:rsidRPr="00AE6CC0" w:rsidRDefault="00AE6CC0" w:rsidP="00AE6CC0">
      <w:pPr>
        <w:ind w:firstLine="567"/>
        <w:jc w:val="both"/>
        <w:rPr>
          <w:color w:val="000000" w:themeColor="text1"/>
          <w:sz w:val="28"/>
          <w:szCs w:val="28"/>
        </w:rPr>
      </w:pPr>
      <w:r w:rsidRPr="00AE6CC0">
        <w:rPr>
          <w:color w:val="000000" w:themeColor="text1"/>
          <w:sz w:val="28"/>
          <w:szCs w:val="28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AE6CC0" w:rsidRPr="00AE6CC0" w:rsidRDefault="00AE6CC0" w:rsidP="00AE6CC0">
      <w:pPr>
        <w:ind w:firstLine="567"/>
        <w:jc w:val="both"/>
        <w:rPr>
          <w:color w:val="000000" w:themeColor="text1"/>
          <w:sz w:val="28"/>
          <w:szCs w:val="28"/>
        </w:rPr>
      </w:pPr>
      <w:r w:rsidRPr="00AE6CC0">
        <w:rPr>
          <w:color w:val="000000" w:themeColor="text1"/>
          <w:sz w:val="28"/>
          <w:szCs w:val="28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слуха:</w:t>
      </w:r>
    </w:p>
    <w:p w:rsidR="00AE6CC0" w:rsidRPr="00AE6CC0" w:rsidRDefault="00AE6CC0" w:rsidP="00AE6CC0">
      <w:pPr>
        <w:pStyle w:val="a7"/>
        <w:numPr>
          <w:ilvl w:val="0"/>
          <w:numId w:val="8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E6CC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наличие звукоусиливающей аппаратуры коллективного пользования;</w:t>
      </w:r>
    </w:p>
    <w:p w:rsidR="00AE6CC0" w:rsidRPr="00AE6CC0" w:rsidRDefault="00AE6CC0" w:rsidP="00AE6CC0">
      <w:pPr>
        <w:pStyle w:val="a7"/>
        <w:numPr>
          <w:ilvl w:val="0"/>
          <w:numId w:val="8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E6CC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необходимости студентам предоставляется звукоусиливающая аппаратура индивидуального пользования; </w:t>
      </w:r>
    </w:p>
    <w:p w:rsidR="00AE6CC0" w:rsidRPr="00AE6CC0" w:rsidRDefault="00AE6CC0" w:rsidP="00AE6CC0">
      <w:pPr>
        <w:pStyle w:val="a7"/>
        <w:numPr>
          <w:ilvl w:val="0"/>
          <w:numId w:val="8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E6CC0">
        <w:rPr>
          <w:rFonts w:ascii="Times New Roman" w:hAnsi="Times New Roman"/>
          <w:color w:val="000000" w:themeColor="text1"/>
          <w:sz w:val="28"/>
          <w:szCs w:val="28"/>
        </w:rPr>
        <w:t>дублирование необходимой звуковой информации, контрольных  материалов текстовыми и графическими изображениями, знаками или в виде электронного документа, доступного с помощью компьютера;</w:t>
      </w:r>
    </w:p>
    <w:p w:rsidR="00AE6CC0" w:rsidRPr="00AE6CC0" w:rsidRDefault="00AE6CC0" w:rsidP="00AE6CC0">
      <w:pPr>
        <w:pStyle w:val="a7"/>
        <w:numPr>
          <w:ilvl w:val="0"/>
          <w:numId w:val="8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E6CC0">
        <w:rPr>
          <w:rFonts w:ascii="Times New Roman" w:hAnsi="Times New Roman"/>
          <w:color w:val="000000" w:themeColor="text1"/>
          <w:sz w:val="28"/>
          <w:szCs w:val="28"/>
        </w:rPr>
        <w:t>по желанию обучающегося устный ответ при контроле знаний может проводиться в письменной форме</w:t>
      </w:r>
      <w:r w:rsidRPr="00AE6CC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E6CC0" w:rsidRPr="00AE6CC0" w:rsidRDefault="00AE6CC0" w:rsidP="00AE6CC0">
      <w:pPr>
        <w:ind w:firstLine="567"/>
        <w:jc w:val="both"/>
        <w:outlineLvl w:val="3"/>
        <w:rPr>
          <w:color w:val="000000" w:themeColor="text1"/>
          <w:sz w:val="28"/>
          <w:szCs w:val="28"/>
        </w:rPr>
      </w:pPr>
      <w:r w:rsidRPr="00AE6CC0">
        <w:rPr>
          <w:color w:val="000000" w:themeColor="text1"/>
          <w:sz w:val="28"/>
          <w:szCs w:val="28"/>
        </w:rPr>
        <w:t xml:space="preserve">В соответствии с </w:t>
      </w:r>
      <w:r w:rsidRPr="00AE6CC0">
        <w:rPr>
          <w:bCs/>
          <w:color w:val="000000" w:themeColor="text1"/>
          <w:sz w:val="28"/>
          <w:szCs w:val="28"/>
        </w:rPr>
        <w:t xml:space="preserve">положением об особенностях текущего контроля успеваемости и промежуточной </w:t>
      </w:r>
      <w:proofErr w:type="gramStart"/>
      <w:r w:rsidRPr="00AE6CC0">
        <w:rPr>
          <w:bCs/>
          <w:color w:val="000000" w:themeColor="text1"/>
          <w:sz w:val="28"/>
          <w:szCs w:val="28"/>
        </w:rPr>
        <w:t>аттестации</w:t>
      </w:r>
      <w:proofErr w:type="gramEnd"/>
      <w:r w:rsidRPr="00AE6CC0">
        <w:rPr>
          <w:bCs/>
          <w:color w:val="000000" w:themeColor="text1"/>
          <w:sz w:val="28"/>
          <w:szCs w:val="28"/>
        </w:rPr>
        <w:t xml:space="preserve"> обучающихся с ограниченными возможностями здоровья </w:t>
      </w:r>
      <w:r w:rsidRPr="00AE6CC0">
        <w:rPr>
          <w:color w:val="000000" w:themeColor="text1"/>
          <w:sz w:val="28"/>
          <w:szCs w:val="28"/>
        </w:rPr>
        <w:t xml:space="preserve"> допускается: </w:t>
      </w:r>
    </w:p>
    <w:p w:rsidR="00AE6CC0" w:rsidRPr="00AE6CC0" w:rsidRDefault="00AE6CC0" w:rsidP="00AE6CC0">
      <w:pPr>
        <w:pStyle w:val="a7"/>
        <w:numPr>
          <w:ilvl w:val="0"/>
          <w:numId w:val="83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E6CC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AE6CC0" w:rsidRPr="00AE6CC0" w:rsidRDefault="00AE6CC0" w:rsidP="00AE6CC0">
      <w:pPr>
        <w:numPr>
          <w:ilvl w:val="0"/>
          <w:numId w:val="83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AE6CC0">
        <w:rPr>
          <w:color w:val="000000" w:themeColor="text1"/>
          <w:sz w:val="28"/>
          <w:szCs w:val="28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AE6CC0" w:rsidRPr="00AE6CC0" w:rsidRDefault="00AE6CC0" w:rsidP="00AE6CC0">
      <w:pPr>
        <w:numPr>
          <w:ilvl w:val="0"/>
          <w:numId w:val="83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AE6CC0">
        <w:rPr>
          <w:color w:val="000000" w:themeColor="text1"/>
          <w:sz w:val="28"/>
          <w:szCs w:val="28"/>
        </w:rPr>
        <w:t xml:space="preserve">предоставление инвалидам по слуху при необходимости услуги с использованием русского жестового языка, включая обеспечение допуска в аудиторию </w:t>
      </w:r>
      <w:proofErr w:type="spellStart"/>
      <w:r w:rsidRPr="00AE6CC0">
        <w:rPr>
          <w:color w:val="000000" w:themeColor="text1"/>
          <w:sz w:val="28"/>
          <w:szCs w:val="28"/>
        </w:rPr>
        <w:t>сурдопереводчика</w:t>
      </w:r>
      <w:proofErr w:type="spellEnd"/>
      <w:r w:rsidRPr="00AE6CC0">
        <w:rPr>
          <w:color w:val="000000" w:themeColor="text1"/>
          <w:sz w:val="28"/>
          <w:szCs w:val="28"/>
        </w:rPr>
        <w:t xml:space="preserve">, </w:t>
      </w:r>
      <w:proofErr w:type="spellStart"/>
      <w:r w:rsidRPr="00AE6CC0">
        <w:rPr>
          <w:color w:val="000000" w:themeColor="text1"/>
          <w:sz w:val="28"/>
          <w:szCs w:val="28"/>
        </w:rPr>
        <w:t>тифлопереводчика</w:t>
      </w:r>
      <w:proofErr w:type="spellEnd"/>
      <w:r w:rsidRPr="00AE6CC0">
        <w:rPr>
          <w:color w:val="000000" w:themeColor="text1"/>
          <w:sz w:val="28"/>
          <w:szCs w:val="28"/>
        </w:rPr>
        <w:t>;</w:t>
      </w:r>
    </w:p>
    <w:p w:rsidR="00AE6CC0" w:rsidRPr="00AE6CC0" w:rsidRDefault="00AE6CC0" w:rsidP="00AE6CC0">
      <w:pPr>
        <w:numPr>
          <w:ilvl w:val="0"/>
          <w:numId w:val="83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AE6CC0">
        <w:rPr>
          <w:color w:val="000000" w:themeColor="text1"/>
          <w:sz w:val="28"/>
          <w:szCs w:val="28"/>
        </w:rPr>
        <w:lastRenderedPageBreak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AE6CC0" w:rsidRPr="00AE6CC0" w:rsidRDefault="00AE6CC0" w:rsidP="00AE6CC0">
      <w:pPr>
        <w:ind w:firstLine="567"/>
        <w:jc w:val="both"/>
        <w:rPr>
          <w:color w:val="000000" w:themeColor="text1"/>
          <w:sz w:val="28"/>
          <w:szCs w:val="28"/>
        </w:rPr>
      </w:pPr>
      <w:r w:rsidRPr="00AE6CC0">
        <w:rPr>
          <w:color w:val="000000" w:themeColor="text1"/>
          <w:sz w:val="28"/>
          <w:szCs w:val="28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AE6CC0" w:rsidRPr="00AE6CC0" w:rsidRDefault="00AE6CC0" w:rsidP="00AE6CC0">
      <w:pPr>
        <w:ind w:firstLine="567"/>
        <w:jc w:val="both"/>
        <w:rPr>
          <w:color w:val="000000" w:themeColor="text1"/>
          <w:sz w:val="28"/>
          <w:szCs w:val="28"/>
        </w:rPr>
      </w:pPr>
      <w:r w:rsidRPr="00AE6CC0">
        <w:rPr>
          <w:color w:val="000000" w:themeColor="text1"/>
          <w:sz w:val="28"/>
          <w:szCs w:val="28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AE6CC0" w:rsidRPr="00AE6CC0" w:rsidRDefault="00AE6CC0" w:rsidP="00AE6CC0">
      <w:pPr>
        <w:ind w:firstLine="567"/>
        <w:jc w:val="both"/>
        <w:rPr>
          <w:color w:val="000000" w:themeColor="text1"/>
          <w:sz w:val="28"/>
          <w:szCs w:val="28"/>
        </w:rPr>
      </w:pPr>
    </w:p>
    <w:p w:rsidR="00AE6CC0" w:rsidRPr="00AE6CC0" w:rsidRDefault="00AE6CC0" w:rsidP="00AE6CC0">
      <w:pPr>
        <w:ind w:firstLine="567"/>
        <w:jc w:val="both"/>
        <w:rPr>
          <w:color w:val="000000" w:themeColor="text1"/>
          <w:sz w:val="28"/>
          <w:szCs w:val="28"/>
        </w:rPr>
      </w:pPr>
      <w:r w:rsidRPr="00AE6CC0">
        <w:rPr>
          <w:color w:val="000000" w:themeColor="text1"/>
          <w:sz w:val="28"/>
          <w:szCs w:val="28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  <w:bookmarkEnd w:id="2"/>
    </w:p>
    <w:p w:rsidR="008958BE" w:rsidRPr="00225C39" w:rsidRDefault="008958BE" w:rsidP="008958BE">
      <w:pPr>
        <w:keepNext/>
        <w:keepLines/>
        <w:suppressLineNumbers/>
        <w:spacing w:line="360" w:lineRule="auto"/>
        <w:jc w:val="center"/>
        <w:rPr>
          <w:b/>
          <w:sz w:val="28"/>
          <w:szCs w:val="28"/>
        </w:rPr>
      </w:pPr>
      <w:r w:rsidRPr="00225C39">
        <w:rPr>
          <w:b/>
          <w:bCs/>
          <w:sz w:val="28"/>
          <w:szCs w:val="28"/>
        </w:rPr>
        <w:t xml:space="preserve">6. </w:t>
      </w:r>
      <w:r w:rsidRPr="00225C39">
        <w:rPr>
          <w:b/>
          <w:sz w:val="28"/>
          <w:szCs w:val="28"/>
        </w:rPr>
        <w:t>Структура контрольного задания</w:t>
      </w:r>
    </w:p>
    <w:p w:rsidR="008958BE" w:rsidRPr="00225C39" w:rsidRDefault="008958BE" w:rsidP="008958BE">
      <w:pPr>
        <w:keepNext/>
        <w:keepLines/>
        <w:widowControl w:val="0"/>
        <w:contextualSpacing/>
        <w:jc w:val="center"/>
        <w:rPr>
          <w:b/>
          <w:sz w:val="26"/>
          <w:szCs w:val="26"/>
        </w:rPr>
      </w:pPr>
      <w:r w:rsidRPr="00225C39">
        <w:rPr>
          <w:b/>
          <w:sz w:val="26"/>
          <w:szCs w:val="26"/>
        </w:rPr>
        <w:t>6.1. Текст задания</w:t>
      </w:r>
    </w:p>
    <w:p w:rsidR="008958BE" w:rsidRPr="00225C39" w:rsidRDefault="008958BE" w:rsidP="008958BE">
      <w:pPr>
        <w:keepNext/>
        <w:keepLines/>
        <w:suppressLineNumbers/>
        <w:spacing w:line="360" w:lineRule="auto"/>
        <w:jc w:val="center"/>
        <w:rPr>
          <w:b/>
          <w:sz w:val="28"/>
          <w:szCs w:val="28"/>
        </w:rPr>
      </w:pPr>
      <w:r w:rsidRPr="00225C39">
        <w:rPr>
          <w:b/>
          <w:bCs/>
          <w:sz w:val="28"/>
          <w:szCs w:val="28"/>
        </w:rPr>
        <w:t xml:space="preserve">Дисциплинарный модуль 1. </w:t>
      </w:r>
      <w:r w:rsidRPr="00225C39">
        <w:rPr>
          <w:b/>
          <w:bCs/>
          <w:sz w:val="28"/>
          <w:szCs w:val="28"/>
          <w:lang w:eastAsia="en-US"/>
        </w:rPr>
        <w:t>Правовые, нормативные и организационные основы охраны труда на автотранспортных предприятиях</w:t>
      </w:r>
      <w:r w:rsidRPr="00225C39">
        <w:rPr>
          <w:b/>
          <w:sz w:val="28"/>
          <w:szCs w:val="28"/>
        </w:rPr>
        <w:t>.</w:t>
      </w:r>
    </w:p>
    <w:p w:rsidR="008958BE" w:rsidRPr="00225C39" w:rsidRDefault="008958BE" w:rsidP="008958BE">
      <w:pPr>
        <w:jc w:val="both"/>
        <w:rPr>
          <w:rFonts w:eastAsia="Calibri"/>
          <w:bCs/>
        </w:rPr>
      </w:pPr>
      <w:r w:rsidRPr="00225C39">
        <w:rPr>
          <w:bCs/>
        </w:rPr>
        <w:t>Тема 1.1</w:t>
      </w:r>
      <w:r w:rsidRPr="00225C39">
        <w:rPr>
          <w:bCs/>
          <w:sz w:val="26"/>
          <w:szCs w:val="26"/>
          <w:lang w:eastAsia="en-US"/>
        </w:rPr>
        <w:t>Основные положения законодательства об охране труда на предприятии. Специфика охраны труда на автотранспортных предприятиях</w:t>
      </w: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>Что изучается в курсе «Охрана труда»?</w:t>
      </w: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>Для чего изучается курс «Охрана труда»?</w:t>
      </w: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 xml:space="preserve">Каковы основные обязанности студентов по соблюдению мер безопасности в кабинете </w:t>
      </w:r>
    </w:p>
    <w:p w:rsidR="008958BE" w:rsidRPr="00225C39" w:rsidRDefault="008958BE" w:rsidP="008958BE">
      <w:pPr>
        <w:spacing w:line="240" w:lineRule="atLeast"/>
        <w:ind w:left="720"/>
      </w:pPr>
      <w:r w:rsidRPr="00225C39">
        <w:t>«Охрана труда»?</w:t>
      </w: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 xml:space="preserve"> Каковы основные обязанности преподавателя и администрации по обеспечению безопасности учебного процесса?</w:t>
      </w: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>Каковы основные меры пожарной безопасности?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tLeast"/>
        <w:ind w:left="426"/>
        <w:jc w:val="both"/>
        <w:rPr>
          <w:b/>
          <w:bCs/>
          <w:sz w:val="28"/>
          <w:szCs w:val="28"/>
        </w:rPr>
      </w:pPr>
    </w:p>
    <w:tbl>
      <w:tblPr>
        <w:tblW w:w="15559" w:type="dxa"/>
        <w:tblLook w:val="01E0"/>
      </w:tblPr>
      <w:tblGrid>
        <w:gridCol w:w="15559"/>
      </w:tblGrid>
      <w:tr w:rsidR="008958BE" w:rsidRPr="00225C39" w:rsidTr="00A02E0C">
        <w:trPr>
          <w:trHeight w:val="398"/>
        </w:trPr>
        <w:tc>
          <w:tcPr>
            <w:tcW w:w="8495" w:type="dxa"/>
            <w:hideMark/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/>
                <w:bCs/>
                <w:sz w:val="26"/>
                <w:szCs w:val="26"/>
                <w:lang w:eastAsia="en-US"/>
              </w:rPr>
              <w:t>Самостоятельная работа</w:t>
            </w:r>
          </w:p>
        </w:tc>
      </w:tr>
      <w:tr w:rsidR="008958BE" w:rsidRPr="00225C39" w:rsidTr="00A02E0C">
        <w:trPr>
          <w:trHeight w:val="1028"/>
        </w:trPr>
        <w:tc>
          <w:tcPr>
            <w:tcW w:w="8495" w:type="dxa"/>
            <w:hideMark/>
          </w:tcPr>
          <w:p w:rsidR="008958BE" w:rsidRPr="00225C39" w:rsidRDefault="008958BE" w:rsidP="00A02E0C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учебником В.А. </w:t>
            </w:r>
            <w:proofErr w:type="spell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Девисилов</w:t>
            </w:r>
            <w:proofErr w:type="spell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Охрана труда  и конспектирование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        учебного материала по оздоровлению и улучшению условий труда,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        повышению его безопасности.  </w:t>
            </w:r>
          </w:p>
          <w:p w:rsidR="008958BE" w:rsidRPr="00225C39" w:rsidRDefault="008958BE" w:rsidP="00A02E0C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Подготовка доклада на тему: «Система стандартов безопасности труда»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/>
                <w:bCs/>
              </w:rPr>
            </w:pPr>
            <w:r w:rsidRPr="00225C39">
              <w:rPr>
                <w:b/>
                <w:bCs/>
              </w:rPr>
              <w:t>Тестовые задания. Вариант №1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/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1.  Какой закон определяет право всех граждан РФ на труд, на отдых, на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материальное обеспечение в старости, в случае частичной или полной утраты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работоспособности?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А) Постановления Правительства РФ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Б) Трудовой кодекс РФ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В) Конституция РФ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lastRenderedPageBreak/>
              <w:t>2. Где указываются условия об испытательных сроках при приеме на работу?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А) В договоре купли-продажи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Б) В коллективном договоре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В) В трудовом договоре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3.  </w:t>
            </w:r>
            <w:proofErr w:type="gramStart"/>
            <w:r w:rsidRPr="00225C39">
              <w:rPr>
                <w:bCs/>
              </w:rPr>
              <w:t>Согласно</w:t>
            </w:r>
            <w:proofErr w:type="gramEnd"/>
            <w:r w:rsidRPr="00225C39">
              <w:rPr>
                <w:bCs/>
              </w:rPr>
              <w:t xml:space="preserve"> какого договора работник обязуется лично выполнять свою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трудовую функцию и соблюдать действующие в организации правила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внутреннего трудового распорядка?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А) </w:t>
            </w:r>
            <w:proofErr w:type="gramStart"/>
            <w:r w:rsidRPr="00225C39">
              <w:rPr>
                <w:bCs/>
              </w:rPr>
              <w:t>Согласно</w:t>
            </w:r>
            <w:proofErr w:type="gramEnd"/>
            <w:r w:rsidRPr="00225C39">
              <w:rPr>
                <w:bCs/>
              </w:rPr>
              <w:t xml:space="preserve"> трудового договора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Б) </w:t>
            </w:r>
            <w:proofErr w:type="gramStart"/>
            <w:r w:rsidRPr="00225C39">
              <w:rPr>
                <w:bCs/>
              </w:rPr>
              <w:t>Согласно</w:t>
            </w:r>
            <w:proofErr w:type="gramEnd"/>
            <w:r w:rsidRPr="00225C39">
              <w:rPr>
                <w:bCs/>
              </w:rPr>
              <w:t xml:space="preserve"> коллективного договора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В) </w:t>
            </w:r>
            <w:proofErr w:type="gramStart"/>
            <w:r w:rsidRPr="00225C39">
              <w:rPr>
                <w:bCs/>
              </w:rPr>
              <w:t>Согласно договора</w:t>
            </w:r>
            <w:proofErr w:type="gramEnd"/>
            <w:r w:rsidRPr="00225C39">
              <w:rPr>
                <w:bCs/>
              </w:rPr>
              <w:t xml:space="preserve"> купли-продажи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4. Когда вступает в силу действие трудового договора?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А) С момента подписания его сторонами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Б) На пятый день с момента подписания его сторонами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В) На третий день с момента подписания его сторонами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5. На какой срок заключается трудовой договор?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А) На неопределенный срок или срок не более 5 лет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Б) На неопределенный срок или срок не более 3 лет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В) Только на неопределенный срок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Вариант № 2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Согласно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какого  договора работодатель обязуется обеспечить работника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работой в соответствии с его квалификацией, обеспечить безопасные условия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труда, своевременно и в полном размере выплачивать заработную плату?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Согласно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трудового договора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Согласно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коллективного договора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Согласно договора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купли-продажи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2. Продолжительность испытательных сроков для работников не превышает…?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Шести месяцев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Трех месяцев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Девяти месяцев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3. На какой срок заключается коллективный договор?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На неопределенный срок или срок не более 5 лет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На срок не более 3 лет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Только на неопределенный срок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4. Предусматриваются ли испытательные сроки для беременных женщин и лиц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до 18 лет?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Не предусматриваются, кроме работы во вредных и опасных условиях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Предусматриваются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Не предусматриваются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5. Правовой акт, регулирующий социально  –  трудовые отношения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организации, заключаемый между работниками и работодателем в лице их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представителей на срок не более трёх лет это…?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Договор о социальном партнерстве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Трудовой договор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Коллективный договор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Вариант № 3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1. Возможно ли увольнение работника в период временной нетрудоспособности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или отпуска при ликвидации предприятия?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Возможно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Не возможно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Возможно, но только по согласованию с профсоюзным комитетом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2. Первый очередной отпуск предоставляется работнику через…?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Три месяца непрерывной работы у данного работодателя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Девять месяцев непрерывной работы у данного работодателя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Шесть месяцев непрерывной работы у данного работодателя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3. Продолжительность очередного отпуска при нормальных условиях труда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составляет…?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56 календарных дней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28 календарных дней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42 календарных дня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4. Предоставляются ли работникам с вредными условиями и имеющими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особый характер работы дополнительный отпуск?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Предоставляется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Не предоставляется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Предоставляется, но только по согласованию с профсоюзным комитетом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5. Порядок и условия предоставления дополнительных отпусков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определяется…?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Договором о социальном партнерстве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Трудовым договором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Коллективным договором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Вариант № 4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1.  Для компенсации профессиональных вредностей во вредных условиях,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работникам бесплатно по установленным нормам выдают…?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Лечебно-профилактическое питание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Молоко или другие равноценные продукты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Спирт или другие равноценные продукты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2.  Продолжительность рабочей смены для лиц от 15 до 16 лет составляет…?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Пять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Семь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Восемь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3. Трудовой распорядок на предприятиях определяется…?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А) Правилами внутреннего трудового распорядка, устанавливаемыми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администрацией по согласованию с Губернатором области, на территории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которой расположено предприятие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Б) Правилами внутреннего трудового распорядка, устанавливаемыми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администрацией по согласованию с Федеральной инспекцией труда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В) Правилами внутреннего трудового распорядка, устанавливаемыми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администрацией по согласованию с местным профсоюзным комитетом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4. Какое время работы считается ночным?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С 20-00 до 08-00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С 22-00 до 06-00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С 21-00 до 07-00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5.  Продолжительность рабочей смены для лиц от 16 до 18 лет составляет…?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Пять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Семь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Восемь часов</w:t>
            </w:r>
          </w:p>
          <w:p w:rsidR="00677CA2" w:rsidRPr="00225C39" w:rsidRDefault="00677CA2" w:rsidP="00A02E0C">
            <w:pPr>
              <w:keepNext/>
              <w:keepLines/>
              <w:suppressLineNumbers/>
              <w:suppressAutoHyphens/>
              <w:contextualSpacing/>
              <w:jc w:val="both"/>
              <w:rPr>
                <w:b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uppressAutoHyphens/>
              <w:contextualSpacing/>
              <w:jc w:val="both"/>
              <w:rPr>
                <w:b/>
              </w:rPr>
            </w:pPr>
            <w:r w:rsidRPr="00225C39">
              <w:rPr>
                <w:b/>
              </w:rPr>
              <w:t>Пояснение к работе:</w:t>
            </w:r>
          </w:p>
          <w:p w:rsidR="008958BE" w:rsidRPr="00225C39" w:rsidRDefault="008958BE" w:rsidP="00A02E0C">
            <w:pPr>
              <w:keepNext/>
              <w:keepLines/>
              <w:suppressLineNumbers/>
              <w:suppressAutoHyphens/>
              <w:contextualSpacing/>
              <w:jc w:val="both"/>
            </w:pPr>
            <w:r w:rsidRPr="00225C39">
              <w:t xml:space="preserve">на выполнение задания отводится 5 минут. </w:t>
            </w:r>
          </w:p>
          <w:tbl>
            <w:tblPr>
              <w:tblpPr w:leftFromText="180" w:rightFromText="180" w:vertAnchor="text" w:horzAnchor="margin" w:tblpY="240"/>
              <w:tblW w:w="92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984"/>
              <w:gridCol w:w="2419"/>
              <w:gridCol w:w="3118"/>
              <w:gridCol w:w="2694"/>
            </w:tblGrid>
            <w:tr w:rsidR="008958BE" w:rsidRPr="00225C39" w:rsidTr="00A02E0C">
              <w:trPr>
                <w:trHeight w:val="467"/>
              </w:trPr>
              <w:tc>
                <w:tcPr>
                  <w:tcW w:w="9215" w:type="dxa"/>
                  <w:gridSpan w:val="4"/>
                </w:tcPr>
                <w:p w:rsidR="008958BE" w:rsidRPr="00225C39" w:rsidRDefault="008958BE" w:rsidP="00A02E0C">
                  <w:pPr>
                    <w:suppressAutoHyphens/>
                    <w:ind w:left="-960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 xml:space="preserve">              Для тестов</w:t>
                  </w:r>
                </w:p>
                <w:p w:rsidR="008958BE" w:rsidRPr="00225C39" w:rsidRDefault="008958BE" w:rsidP="00D639FB">
                  <w:pPr>
                    <w:suppressAutoHyphens/>
                    <w:ind w:left="99"/>
                    <w:jc w:val="center"/>
                    <w:rPr>
                      <w:b/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3</w:t>
                  </w:r>
                  <w:r w:rsidR="00D639FB" w:rsidRPr="00225C39">
                    <w:rPr>
                      <w:b/>
                      <w:lang w:eastAsia="ar-SA"/>
                    </w:rPr>
                    <w:t>-5</w:t>
                  </w:r>
                  <w:r w:rsidRPr="00225C39">
                    <w:rPr>
                      <w:b/>
                      <w:lang w:eastAsia="ar-SA"/>
                    </w:rPr>
                    <w:t xml:space="preserve"> балл</w:t>
                  </w:r>
                  <w:r w:rsidR="00D639FB" w:rsidRPr="00225C39">
                    <w:rPr>
                      <w:b/>
                      <w:lang w:eastAsia="ar-SA"/>
                    </w:rPr>
                    <w:t>ов</w:t>
                  </w:r>
                </w:p>
              </w:tc>
            </w:tr>
            <w:tr w:rsidR="008958BE" w:rsidRPr="00225C39" w:rsidTr="00A02E0C">
              <w:trPr>
                <w:trHeight w:val="564"/>
              </w:trPr>
              <w:tc>
                <w:tcPr>
                  <w:tcW w:w="3403" w:type="dxa"/>
                  <w:gridSpan w:val="2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 xml:space="preserve">5 </w:t>
                  </w:r>
                </w:p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вопросов</w:t>
                  </w:r>
                </w:p>
              </w:tc>
              <w:tc>
                <w:tcPr>
                  <w:tcW w:w="3118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10</w:t>
                  </w:r>
                </w:p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вопросов</w:t>
                  </w:r>
                </w:p>
              </w:tc>
              <w:tc>
                <w:tcPr>
                  <w:tcW w:w="2694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12</w:t>
                  </w:r>
                </w:p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вопросов</w:t>
                  </w:r>
                </w:p>
              </w:tc>
            </w:tr>
            <w:tr w:rsidR="008958BE" w:rsidRPr="00225C39" w:rsidTr="00A02E0C">
              <w:trPr>
                <w:trHeight w:val="416"/>
              </w:trPr>
              <w:tc>
                <w:tcPr>
                  <w:tcW w:w="984" w:type="dxa"/>
                </w:tcPr>
                <w:p w:rsidR="008958BE" w:rsidRPr="00225C39" w:rsidRDefault="00D639FB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3</w:t>
                  </w:r>
                  <w:r w:rsidR="008958BE" w:rsidRPr="00225C39">
                    <w:rPr>
                      <w:sz w:val="20"/>
                      <w:szCs w:val="20"/>
                      <w:lang w:eastAsia="ar-SA"/>
                    </w:rPr>
                    <w:t>балла</w:t>
                  </w:r>
                </w:p>
              </w:tc>
              <w:tc>
                <w:tcPr>
                  <w:tcW w:w="2419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3 правильных ответов</w:t>
                  </w:r>
                </w:p>
              </w:tc>
              <w:tc>
                <w:tcPr>
                  <w:tcW w:w="3118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5 правильных ответов</w:t>
                  </w:r>
                </w:p>
              </w:tc>
              <w:tc>
                <w:tcPr>
                  <w:tcW w:w="2694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6 правильных ответов</w:t>
                  </w:r>
                </w:p>
              </w:tc>
            </w:tr>
            <w:tr w:rsidR="008958BE" w:rsidRPr="00225C39" w:rsidTr="00A02E0C">
              <w:trPr>
                <w:trHeight w:val="396"/>
              </w:trPr>
              <w:tc>
                <w:tcPr>
                  <w:tcW w:w="984" w:type="dxa"/>
                </w:tcPr>
                <w:p w:rsidR="008958BE" w:rsidRPr="00225C39" w:rsidRDefault="00D639FB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4</w:t>
                  </w:r>
                  <w:r w:rsidR="008958BE" w:rsidRPr="00225C39">
                    <w:rPr>
                      <w:sz w:val="20"/>
                      <w:szCs w:val="20"/>
                      <w:lang w:eastAsia="ar-SA"/>
                    </w:rPr>
                    <w:t xml:space="preserve"> балла</w:t>
                  </w:r>
                </w:p>
              </w:tc>
              <w:tc>
                <w:tcPr>
                  <w:tcW w:w="2419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4 правильных ответов</w:t>
                  </w:r>
                </w:p>
              </w:tc>
              <w:tc>
                <w:tcPr>
                  <w:tcW w:w="3118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8 правильных ответов</w:t>
                  </w:r>
                </w:p>
              </w:tc>
              <w:tc>
                <w:tcPr>
                  <w:tcW w:w="2694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9 правильных ответов</w:t>
                  </w:r>
                </w:p>
              </w:tc>
            </w:tr>
            <w:tr w:rsidR="008958BE" w:rsidRPr="00225C39" w:rsidTr="00A02E0C">
              <w:trPr>
                <w:trHeight w:val="541"/>
              </w:trPr>
              <w:tc>
                <w:tcPr>
                  <w:tcW w:w="984" w:type="dxa"/>
                </w:tcPr>
                <w:p w:rsidR="008958BE" w:rsidRPr="00225C39" w:rsidRDefault="00D639FB" w:rsidP="00D639FB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5</w:t>
                  </w:r>
                  <w:r w:rsidR="008958BE" w:rsidRPr="00225C39">
                    <w:rPr>
                      <w:sz w:val="20"/>
                      <w:szCs w:val="20"/>
                      <w:lang w:eastAsia="ar-SA"/>
                    </w:rPr>
                    <w:t xml:space="preserve"> балл</w:t>
                  </w:r>
                  <w:r w:rsidRPr="00225C39">
                    <w:rPr>
                      <w:sz w:val="20"/>
                      <w:szCs w:val="20"/>
                      <w:lang w:eastAsia="ar-SA"/>
                    </w:rPr>
                    <w:t>ов</w:t>
                  </w:r>
                </w:p>
              </w:tc>
              <w:tc>
                <w:tcPr>
                  <w:tcW w:w="2419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5 правильных ответов</w:t>
                  </w:r>
                </w:p>
              </w:tc>
              <w:tc>
                <w:tcPr>
                  <w:tcW w:w="3118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9 правильных ответов</w:t>
                  </w:r>
                </w:p>
              </w:tc>
              <w:tc>
                <w:tcPr>
                  <w:tcW w:w="2694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10 правильных ответов</w:t>
                  </w:r>
                </w:p>
              </w:tc>
            </w:tr>
          </w:tbl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8"/>
          <w:szCs w:val="28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820"/>
        <w:gridCol w:w="1441"/>
      </w:tblGrid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pStyle w:val="a7"/>
              <w:ind w:left="0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225C39">
              <w:rPr>
                <w:rFonts w:ascii="Times New Roman" w:hAnsi="Times New Roman"/>
                <w:bCs/>
                <w:i/>
                <w:sz w:val="26"/>
                <w:szCs w:val="26"/>
              </w:rPr>
              <w:t>З. 2.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 xml:space="preserve"> Знание правовых, нормативных и организационных основ охраны труда в организации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D61917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proofErr w:type="spellStart"/>
            <w:r w:rsidRPr="00225C39">
              <w:rPr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eastAsia="Calibri"/>
          <w:bCs/>
          <w:sz w:val="20"/>
          <w:szCs w:val="20"/>
        </w:rPr>
      </w:pPr>
      <w:r w:rsidRPr="00225C39">
        <w:rPr>
          <w:bCs/>
        </w:rPr>
        <w:t>Тема 1.2.</w:t>
      </w:r>
      <w:r w:rsidRPr="00225C39">
        <w:rPr>
          <w:bCs/>
          <w:sz w:val="26"/>
          <w:szCs w:val="26"/>
          <w:lang w:eastAsia="en-US"/>
        </w:rPr>
        <w:t>Организация работы по охране труда на автотранспортных предприятиях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</w:t>
      </w:r>
    </w:p>
    <w:p w:rsidR="008958BE" w:rsidRPr="00225C39" w:rsidRDefault="008958BE" w:rsidP="008958BE">
      <w:pPr>
        <w:numPr>
          <w:ilvl w:val="0"/>
          <w:numId w:val="4"/>
        </w:numPr>
      </w:pPr>
      <w:r w:rsidRPr="00225C39">
        <w:t>Основополагающие правовые и нормативные документы по охране труда.</w:t>
      </w:r>
    </w:p>
    <w:p w:rsidR="008958BE" w:rsidRPr="00225C39" w:rsidRDefault="008958BE" w:rsidP="008958BE">
      <w:pPr>
        <w:numPr>
          <w:ilvl w:val="0"/>
          <w:numId w:val="4"/>
        </w:numPr>
        <w:rPr>
          <w:sz w:val="20"/>
          <w:szCs w:val="20"/>
        </w:rPr>
      </w:pPr>
      <w:r w:rsidRPr="00225C39">
        <w:t>Система стандартов безопасности труда, её назначение и содержание.</w:t>
      </w:r>
    </w:p>
    <w:p w:rsidR="008958BE" w:rsidRPr="00225C39" w:rsidRDefault="008958BE" w:rsidP="008958BE">
      <w:pPr>
        <w:numPr>
          <w:ilvl w:val="0"/>
          <w:numId w:val="4"/>
        </w:numPr>
        <w:rPr>
          <w:sz w:val="20"/>
          <w:szCs w:val="20"/>
        </w:rPr>
      </w:pPr>
      <w:r w:rsidRPr="00225C39">
        <w:t>Правила и нормы по охране труда и производственной санитарии.</w:t>
      </w:r>
    </w:p>
    <w:p w:rsidR="008958BE" w:rsidRPr="00225C39" w:rsidRDefault="008958BE" w:rsidP="008958BE">
      <w:pPr>
        <w:numPr>
          <w:ilvl w:val="0"/>
          <w:numId w:val="4"/>
        </w:numPr>
        <w:rPr>
          <w:sz w:val="20"/>
          <w:szCs w:val="20"/>
        </w:rPr>
      </w:pPr>
      <w:r w:rsidRPr="00225C39">
        <w:t xml:space="preserve">Инструкции по технике безопасности, их виды, содержание, порядок разработки и утверждения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Cs/>
          <w:sz w:val="24"/>
          <w:szCs w:val="24"/>
        </w:rPr>
        <w:t xml:space="preserve">1. Составить таблицу: Государственная система управления охраной труда для систематизации учебного материала </w:t>
      </w: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Cs/>
          <w:sz w:val="24"/>
          <w:szCs w:val="24"/>
        </w:rPr>
        <w:lastRenderedPageBreak/>
        <w:t xml:space="preserve">2. Работа с учебником И.С. </w:t>
      </w:r>
      <w:proofErr w:type="spellStart"/>
      <w:r w:rsidRPr="00225C39">
        <w:rPr>
          <w:rFonts w:ascii="Times New Roman" w:hAnsi="Times New Roman"/>
          <w:bCs/>
          <w:sz w:val="24"/>
          <w:szCs w:val="24"/>
        </w:rPr>
        <w:t>Туревский</w:t>
      </w:r>
      <w:proofErr w:type="spellEnd"/>
      <w:r w:rsidRPr="00225C39">
        <w:rPr>
          <w:rFonts w:ascii="Times New Roman" w:hAnsi="Times New Roman"/>
          <w:bCs/>
          <w:sz w:val="24"/>
          <w:szCs w:val="24"/>
        </w:rPr>
        <w:t xml:space="preserve"> Охрана труда на автомобильном транспорте и конспектирование учебного материала по планированию мероприятий по охране труда.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 Создается ли служба охраны труда на предприятиях с численностью более  100 человек?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Не создается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Создается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Создается, но по усмотрению руководителя предприятия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2. Федеральная служба по экологическому, технологическому и атомному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надзору РФ 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РОСПОТРЕБНАДЗОР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РОСТЕХНАДЗОР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МЧС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На каких этапах учитываются требования нормативно-технической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документации по охране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На этапах проектирования, строительства и эксплуатации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На этапах проектирования, эксплуатации и утилизации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На этапах строительства, эксплуатации и утилизации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4.  Создается ли служба охраны труда на предприятиях с численностью менее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100 человек?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Создается по особому распоряжению общественного инспектора по охране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Создается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Создается, но по усмотрению руководителя предприятия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Федеральная служба по надзору в сфере защиты прав потребителей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благополучия человека РФ 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РОСПОТРЕБНАДЗОР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РОСТЕХНАДЗОР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МЧС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2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1. Какие документы включает в себя нормативно-техническая документация по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охране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Правила, распоряжения, указания, методические рекомендации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Правила, нормы, инструкции, стандарты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Правила, распоряжения, инструкции, методические рекомендации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2.  Может ли быть заменена служба охраны труда на предприятиях с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численностью менее 100 человек инженером по охране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Не может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Может, но по особому распоряжению Главного инспектора труда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Может, но усмотрению руководителя предприятия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Министерство, занимающееся ликвидацией последствий аварий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техногенного характера, катастроф природного характера, стихийных бедствий,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разработкой противопожарных мероприятий и контролем за их выполнением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РОСПОТРЕБНАДЗОР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РОСТЕХНАДЗОР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МЧС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4. Какой документ является основным нормативно-техническим документом по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охране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Система отраслевых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>Б) Система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Система технических условий по охране труд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Лиц, имеющих высшее образование, но не имеющих квалификации инженера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по охране труда, до исполнения ими должностных обязанностей, направляют за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счёт средств предприятия…?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На </w:t>
      </w:r>
      <w:proofErr w:type="gramStart"/>
      <w:r w:rsidRPr="00225C39">
        <w:rPr>
          <w:bCs/>
        </w:rPr>
        <w:t>обучение по переподготовке</w:t>
      </w:r>
      <w:proofErr w:type="gramEnd"/>
      <w:r w:rsidRPr="00225C39">
        <w:rPr>
          <w:bCs/>
        </w:rPr>
        <w:t xml:space="preserve"> кадров с присвоением квалификации  –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общественный инспектор по охране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На </w:t>
      </w:r>
      <w:proofErr w:type="gramStart"/>
      <w:r w:rsidRPr="00225C39">
        <w:rPr>
          <w:bCs/>
        </w:rPr>
        <w:t>обучение по переподготовке</w:t>
      </w:r>
      <w:proofErr w:type="gramEnd"/>
      <w:r w:rsidRPr="00225C39">
        <w:rPr>
          <w:bCs/>
        </w:rPr>
        <w:t xml:space="preserve"> кадров с присвоением квалификации  –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инженер по охране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На </w:t>
      </w:r>
      <w:proofErr w:type="gramStart"/>
      <w:r w:rsidRPr="00225C39">
        <w:rPr>
          <w:bCs/>
        </w:rPr>
        <w:t>обучение по переподготовке</w:t>
      </w:r>
      <w:proofErr w:type="gramEnd"/>
      <w:r w:rsidRPr="00225C39">
        <w:rPr>
          <w:bCs/>
        </w:rPr>
        <w:t xml:space="preserve"> кадров с присвоением квалификации  –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Главный инспектор труда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3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1. Федеральная служба по экологическому, технологическому и ядерному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надзору контролирует…?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Объекты повешенной опасности (сосуды, аппараты, работающие </w:t>
      </w:r>
      <w:proofErr w:type="gramStart"/>
      <w:r w:rsidRPr="00225C39">
        <w:rPr>
          <w:bCs/>
        </w:rPr>
        <w:t>под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давлением, объекты </w:t>
      </w:r>
      <w:proofErr w:type="spellStart"/>
      <w:r w:rsidRPr="00225C39">
        <w:rPr>
          <w:bCs/>
        </w:rPr>
        <w:t>нефте</w:t>
      </w:r>
      <w:proofErr w:type="spellEnd"/>
      <w:r w:rsidRPr="00225C39">
        <w:rPr>
          <w:bCs/>
        </w:rPr>
        <w:t xml:space="preserve">-, газодобычи, магистральный трубопроводный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транспорт); безопасность объектов ядерно-топливного цикла, учет ядерных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материалов и радиоактивных веществ; безопасность эксплуатации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энергетических установок; химически опасные производственные объекты,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объекты металлургии, строительства и экологии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Обеспечение санитарно-эпидемиологического благополучия населения РФ,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защиту прав потребителей на потребительском рынке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Выполнение противопожарных мероприятий на предприятиях,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боеспособность пожарных служб и исправность средств пожаротушения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2. Какие юридически обязательные  требования, как для администрации, так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для рабочих определяет нормативно-техническая документация по охране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К защите рабочих от воздействия только вредных производственных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факторов; безопасности к производственному оборудованию, помещениям; к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организации и проведению технологических процессов; к созданию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применению средств защиты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К защите рабочих от воздействия только опасных производственных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факторов; безопасности к производственному оборудованию, помещениям; к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организации и проведению технологических процессов; к созданию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применению средств защиты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К защите рабочих от воздействия опасных и вредных производственных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факторов; безопасности к производственному оборудованию, помещениям; к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организации и проведению технологических процессов;  к созданию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применению средств защиты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3. Что означает цифра «12» в записи ГОСТ 12.0.004 – 90?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Порядковый номер подсистемы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Индекс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Порядковый номер стандарта в системе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4. Федеральная служба по надзору в сфере защиты прав потребителей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благополучия человека контролирует…?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Объекты повешенной опасности (сосуды, аппараты, работающие </w:t>
      </w:r>
      <w:proofErr w:type="gramStart"/>
      <w:r w:rsidRPr="00225C39">
        <w:rPr>
          <w:bCs/>
        </w:rPr>
        <w:t>под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давлением, объекты </w:t>
      </w:r>
      <w:proofErr w:type="spellStart"/>
      <w:r w:rsidRPr="00225C39">
        <w:rPr>
          <w:bCs/>
        </w:rPr>
        <w:t>нефте</w:t>
      </w:r>
      <w:proofErr w:type="spellEnd"/>
      <w:r w:rsidRPr="00225C39">
        <w:rPr>
          <w:bCs/>
        </w:rPr>
        <w:t xml:space="preserve">-, газодобычи, магистральный трубопроводный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транспорт); безопасность объектов ядерно-топливного цикла, учет ядерных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материалов и радиоактивных веществ; безопасность эксплуатации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энергетических установок; химически опасные производственные объекты,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объекты металлургии, строительства и экологии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Обеспечение санитарно-эпидемиологического благополучия населения РФ,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>защиту прав потребителей на потребительском рынке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Выполнение противопожарных мероприятий на предприятиях,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боеспособность пожарных служб и исправность средств пожаротушения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На кого возлагается ответственность за состояние охраны труда на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предприятии?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На работодателя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На профсоюзы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На трудовой коллектив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4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Что означает цифра «0» в записи ГОСТ 12.0.004 – 90?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Порядковый номер подсистемы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Индекс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Порядковый номер стандарта в системе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2. Имеет ли право Главный инспектор труда РФ беспрепятственно, в любое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время суток пройти на территорию предприятия для осуществления своих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надзорных и контрольных функций?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Имеет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Не имеет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Имеет, но </w:t>
      </w:r>
      <w:proofErr w:type="gramStart"/>
      <w:r w:rsidRPr="00225C39">
        <w:rPr>
          <w:bCs/>
        </w:rPr>
        <w:t>при</w:t>
      </w:r>
      <w:proofErr w:type="gramEnd"/>
      <w:r w:rsidRPr="00225C39">
        <w:rPr>
          <w:bCs/>
        </w:rPr>
        <w:t xml:space="preserve"> наличие удостоверения установленного образца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 Самостоятельное структурное подразделение, подчиняющееся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непосредственно работодателю 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Правовая и техническая инспекции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Служба охраны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Общественная служба охраны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4. Что означает цифра «004» в записи ГОСТ 12.0.004 – 90?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Порядковый номер подсистемы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Индекс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Порядковый номер стандарта в подсистеме системы стандартов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 За нарушение законодательства по охране труда виновные должностные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лица несут…?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Административную и уголовную ответственности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Только уголовную ответственность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Только административную ответственность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lang w:eastAsia="ar-SA"/>
        </w:rPr>
        <w:t xml:space="preserve">     Перечень объектов контроля и оценки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4177"/>
        <w:gridCol w:w="3820"/>
        <w:gridCol w:w="1292"/>
      </w:tblGrid>
      <w:tr w:rsidR="008958BE" w:rsidRPr="00225C39" w:rsidTr="00A02E0C">
        <w:trPr>
          <w:jc w:val="center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Наименование объектов контроля и </w:t>
            </w:r>
            <w:r w:rsidRPr="00225C39">
              <w:rPr>
                <w:b/>
                <w:lang w:eastAsia="ar-SA"/>
              </w:rPr>
              <w:lastRenderedPageBreak/>
              <w:t>оценки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lastRenderedPageBreak/>
              <w:t xml:space="preserve">Основные показатели оценки </w:t>
            </w:r>
            <w:r w:rsidRPr="00225C39">
              <w:rPr>
                <w:b/>
                <w:lang w:eastAsia="ar-SA"/>
              </w:rPr>
              <w:lastRenderedPageBreak/>
              <w:t>результата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lastRenderedPageBreak/>
              <w:t>Оценка</w:t>
            </w:r>
          </w:p>
          <w:p w:rsidR="008958BE" w:rsidRPr="00225C39" w:rsidRDefault="008958BE" w:rsidP="00A02E0C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lastRenderedPageBreak/>
              <w:t>(в баллах)</w:t>
            </w:r>
          </w:p>
        </w:tc>
      </w:tr>
      <w:tr w:rsidR="008958BE" w:rsidRPr="00225C39" w:rsidTr="00A02E0C">
        <w:trPr>
          <w:jc w:val="center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pStyle w:val="a7"/>
              <w:ind w:left="0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225C39">
              <w:rPr>
                <w:rFonts w:ascii="Times New Roman" w:hAnsi="Times New Roman"/>
              </w:rPr>
              <w:lastRenderedPageBreak/>
              <w:t>У 2.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76" w:lineRule="auto"/>
              <w:ind w:firstLine="16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Система управления охраной труда на автомобильном транспорте. Объект и орган управления. Функции и задачи управления.</w:t>
            </w:r>
          </w:p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Права и обязанности должностных лиц по охране труда, должностные инструкции работников технической службы автотранспортных предприятий. Планирование мероприятий по охране труда. Ведомственный, государственный и общественный надзор и контроль за охраной труда на предприятии.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D61917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proofErr w:type="spellStart"/>
            <w:r w:rsidRPr="00225C39">
              <w:rPr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677CA2" w:rsidRPr="00225C39" w:rsidRDefault="00677CA2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rFonts w:eastAsia="Calibri"/>
          <w:bCs/>
        </w:rPr>
      </w:pP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rFonts w:eastAsia="Calibri"/>
          <w:bCs/>
          <w:sz w:val="20"/>
          <w:szCs w:val="20"/>
        </w:rPr>
      </w:pPr>
      <w:r w:rsidRPr="00225C39">
        <w:rPr>
          <w:rFonts w:eastAsia="Calibri"/>
          <w:bCs/>
        </w:rPr>
        <w:t xml:space="preserve">Тема 1.3. </w:t>
      </w:r>
      <w:r w:rsidRPr="00225C39">
        <w:rPr>
          <w:bCs/>
          <w:sz w:val="26"/>
          <w:szCs w:val="26"/>
          <w:lang w:eastAsia="en-US"/>
        </w:rPr>
        <w:t>Материальные затраты на мероприятия по улучшению условий охраны труда на автотранспортных предприятиях</w:t>
      </w: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</w:t>
      </w: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numPr>
          <w:ilvl w:val="0"/>
          <w:numId w:val="5"/>
        </w:numPr>
      </w:pPr>
      <w:r w:rsidRPr="00225C39">
        <w:t>Система управления охраной труда на АТП (СУОТ), её функции и задачи.</w:t>
      </w:r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r w:rsidRPr="00225C39">
        <w:t>Пути решения задач СУОТ</w:t>
      </w:r>
      <w:proofErr w:type="gramStart"/>
      <w:r w:rsidRPr="00225C39">
        <w:t>..</w:t>
      </w:r>
      <w:proofErr w:type="gramEnd"/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r w:rsidRPr="00225C39">
        <w:t>Планирование мероприятий по охране труда на АТП.</w:t>
      </w:r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r w:rsidRPr="00225C39">
        <w:t>Органы надзора и контроля за состоянием охраны труда на АТП.</w:t>
      </w:r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proofErr w:type="spellStart"/>
      <w:r w:rsidRPr="00225C39">
        <w:t>Рострудинспекция</w:t>
      </w:r>
      <w:proofErr w:type="spellEnd"/>
      <w:r w:rsidRPr="00225C39">
        <w:t>, её назначение и структура.</w:t>
      </w:r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r w:rsidRPr="00225C39">
        <w:t>Ответственность должностных лиц за нарушение законодательства по охране труда.</w:t>
      </w:r>
    </w:p>
    <w:p w:rsidR="008958BE" w:rsidRPr="00225C39" w:rsidRDefault="008958BE" w:rsidP="008958BE">
      <w:pPr>
        <w:ind w:left="360"/>
        <w:rPr>
          <w:sz w:val="20"/>
          <w:szCs w:val="20"/>
          <w:u w:val="single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bCs/>
          <w:sz w:val="26"/>
          <w:szCs w:val="26"/>
          <w:lang w:eastAsia="en-US"/>
        </w:rPr>
      </w:pPr>
      <w:r w:rsidRPr="00225C39">
        <w:rPr>
          <w:bCs/>
          <w:sz w:val="26"/>
          <w:szCs w:val="26"/>
          <w:lang w:eastAsia="en-US"/>
        </w:rPr>
        <w:t xml:space="preserve">1. Работа с учебником И.С. </w:t>
      </w:r>
      <w:proofErr w:type="spellStart"/>
      <w:r w:rsidRPr="00225C39">
        <w:rPr>
          <w:bCs/>
          <w:sz w:val="26"/>
          <w:szCs w:val="26"/>
          <w:lang w:eastAsia="en-US"/>
        </w:rPr>
        <w:t>Туревский</w:t>
      </w:r>
      <w:proofErr w:type="spellEnd"/>
      <w:r w:rsidRPr="00225C39">
        <w:rPr>
          <w:bCs/>
          <w:sz w:val="26"/>
          <w:szCs w:val="26"/>
          <w:lang w:eastAsia="en-US"/>
        </w:rPr>
        <w:t xml:space="preserve"> Охрана труда на автомобильном транспорте и  конспектирование учебного материала об источниках финансирования охраны труда.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6"/>
          <w:szCs w:val="26"/>
          <w:lang w:eastAsia="en-US"/>
        </w:rPr>
      </w:pPr>
      <w:r w:rsidRPr="00225C39">
        <w:rPr>
          <w:bCs/>
          <w:sz w:val="26"/>
          <w:szCs w:val="26"/>
          <w:lang w:eastAsia="en-US"/>
        </w:rPr>
        <w:t>2. Подготовить сообщение по теме: Материальные затраты на мероприятия по улучшению условий охраны труда на автотранспортных предприятиях.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6"/>
          <w:szCs w:val="26"/>
          <w:lang w:eastAsia="en-US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6"/>
          <w:szCs w:val="26"/>
          <w:lang w:eastAsia="en-US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1.  Что обуславливает  создание безопасных условий труда и профилактика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заболеваний?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Продление периода трудовой не активности людей; сохранение трудового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резерва; снижение расходов из средств социального страхования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Продление периода трудовой активности  людей; сохранение трудового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резерва; снижение расходов из средств социального страхования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Продление периода трудовой активности людей; не сохранение трудового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резерва; не снижение расходов из средств социального страхования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>2. За счет каких средств формируется Федеральный фонд охраны труда?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счет целевых отчислений Правительства; суммы штрафов, налагаемых на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должностных лиц за нарушение законов по охране труда; отчислений из фонда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Государственного социального страхования РФ; добровольных отчислений и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поступлений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За счет поступлений из бюджетов субъектов РФ, части средств фондов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охраны труда предприятий, расположенных на территориях субъектов,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добровольных отчислений предприятий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За счёт ежегодного выделения средств на охрану труда на предприятиях 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объемах, определённых коллективным договором или соглашениями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Как возмещают затраченные средства фондов охраны труда предприятия,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использовавшие их не по назначению?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Полностью  и не уплачивают штраф в Федеральный фонд охраны труда </w:t>
      </w:r>
      <w:proofErr w:type="gramStart"/>
      <w:r w:rsidRPr="00225C39">
        <w:rPr>
          <w:bCs/>
        </w:rPr>
        <w:t>в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размере 100% средств, затраченных не по назначению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Не полностью  и уплачивают штраф в Федеральный фонд охраны труда </w:t>
      </w:r>
      <w:proofErr w:type="gramStart"/>
      <w:r w:rsidRPr="00225C39">
        <w:rPr>
          <w:bCs/>
        </w:rPr>
        <w:t>в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размере 50% средств, затраченных не по назначению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Полностью  и уплачивают штраф в Федеральный фонд охраны труда </w:t>
      </w:r>
      <w:proofErr w:type="gramStart"/>
      <w:r w:rsidRPr="00225C39">
        <w:rPr>
          <w:bCs/>
        </w:rPr>
        <w:t>в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размере 100% средств, затраченных не по назначению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4. За счет каких средств формируется территориальный фонд охраны труда?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счет целевых отчислений Правительства; суммы штрафов, налагаемых на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должностных лиц за нарушение законов по охране труда; отчислений из фонда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Государственного социального страхования РФ; добровольных отчислений и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поступлений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За счет поступлений из бюджетов субъектов РФ, части средств фондов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охраны труда предприятий, расположенных на территориях субъектов,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добровольных отчислений предприятий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За счёт ежегодного выделения средств на охрану труда на предприятиях 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объемах, определённых коллективным договором или соглашениями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 За невыполнение требований законодательства РФ об охране труда и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предписаний органов государственного надзора и контроля за охраной труда по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созданию здоровых и безопасных условий труда на предприятия налагаются…?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Штрафы в соответствии с действующим законом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Пени в соответствии с действующим законом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Штрафы в соответствии с решением трудового коллектива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2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Что приводит к увеличению прямого и косвенного экономического ущерба?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Повышенная  заболеваемость, вызванная отрицательным воздействием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загрязнений окружающей среды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Продление периода трудовой активности людей; сохранение трудового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резерва; снижение расходов из средств социального страхования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Пониженная  заболеваемость, вызванная отрицательным воздействием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загрязнений окружающей среды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За счет каких средств формируется фонд охраны труда предприятий?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счет целевых отчислений Правительства; суммы штрафов, налагаемых на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должностных лиц за нарушение законов по охране труда; отчислений из фонда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Государственного социального страхования РФ; добровольных отчислений и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поступлений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За счет поступлений из бюджетов субъектов РФ, части средств  фондов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охраны труда предприятий, расположенных на территориях субъектов,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добровольных отчислений предприятий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За счёт ежегодного выделения средств на охрану труда на предприятиях 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>объемах, определённых коллективным договором или соглашениями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 Экономические потери общества связаны с заболеваемостью, травматизмом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на производстве и в быту, временной утратой трудоспособности,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инвалидностью и складываются из…?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Потери людей и стоимости выработанной на производстве продукции;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расходов на выплату пособий  по временной нетрудоспособности и пенсий </w:t>
      </w:r>
      <w:proofErr w:type="gramStart"/>
      <w:r w:rsidRPr="00225C39">
        <w:rPr>
          <w:bCs/>
        </w:rPr>
        <w:t>по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инвалидности; затрат на стационарное и амбулаторное лечение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Потери трудовых человеко-дней и стоимости невыработанной на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производстве продукции; расходов на выплату пособий по временной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нетрудоспособности и пенсий по инвалидности; затрат на стационарное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амбулаторное лечение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Потери трудовых человеко-дней и стоимости выработанной на производстве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продукции; расходов на не выплату пособий по временной нетрудоспособности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и пенсий по инвалидности; затрат на стационарное и амбулаторное лечение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4.  Финансирование охраны труда осуществляется…?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счёт ассигнований, не выделяемых отдельной строкой в республиканском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бюджете РФ, в областных, городских, районных бюджетах, за счёт прибыли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предприятий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За счёт ассигнований, выделяемых отдельной строкой в республиканском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бюджете РФ, в областных, городских, районных бюджетах, за счёт прибыли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предприятий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За счёт ассигнований, выделяемых отдельной строкой в республиканском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бюджете РФ, в областных, городских, районных бюджетах, за счёт остатков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денежных средств на счетах предприятий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5.  За счет каких средств формируется территориальный фонд охраны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счет целевых отчислений Правительства; суммы штрафов, налагаемых на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должностных лиц за нарушение законов по охране труда; отчислений из фонда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Государственного социального страхования РФ; добровольных отчислений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поступлений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За счёт ежегодного выделения средств на охрану труда на предприятиях 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объемах, определённых коллективным договором или соглашениями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За  счет поступлений из бюджетов субъектов РФ, части средств фондов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охраны труда предприятий, расположенных на территориях субъектов,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добровольных отчислений предприятий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4751E" w:rsidRPr="00225C39" w:rsidRDefault="0054751E" w:rsidP="0054751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b/>
          <w:bCs/>
        </w:rPr>
      </w:pPr>
      <w:r w:rsidRPr="00225C39">
        <w:rPr>
          <w:b/>
          <w:bCs/>
        </w:rPr>
        <w:t>Рубежный контроль  (Контрольная работа)  по дисциплинарному модулю № 1</w:t>
      </w:r>
    </w:p>
    <w:p w:rsidR="0054751E" w:rsidRPr="00225C39" w:rsidRDefault="0054751E" w:rsidP="0054751E">
      <w:pPr>
        <w:jc w:val="center"/>
        <w:rPr>
          <w:b/>
        </w:rPr>
      </w:pPr>
    </w:p>
    <w:tbl>
      <w:tblPr>
        <w:tblW w:w="9782" w:type="dxa"/>
        <w:tblInd w:w="-284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782"/>
      </w:tblGrid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111BF5">
            <w:pPr>
              <w:jc w:val="both"/>
              <w:rPr>
                <w:b/>
              </w:rPr>
            </w:pPr>
            <w:r w:rsidRPr="00225C39">
              <w:rPr>
                <w:b/>
              </w:rPr>
              <w:t>Вариант 1</w:t>
            </w:r>
          </w:p>
          <w:p w:rsidR="0054751E" w:rsidRPr="00225C39" w:rsidRDefault="0054751E" w:rsidP="00111BF5">
            <w:pPr>
              <w:spacing w:after="75" w:line="285" w:lineRule="atLeast"/>
              <w:jc w:val="both"/>
              <w:rPr>
                <w:i/>
                <w:iCs/>
                <w:color w:val="000000"/>
                <w:sz w:val="18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  <w:spacing w:val="-1"/>
              </w:rPr>
              <w:t xml:space="preserve">1. В каких случаях работникам предоставляются специальные перерывы для </w:t>
            </w:r>
            <w:r w:rsidRPr="00225C39">
              <w:rPr>
                <w:b/>
                <w:bCs/>
                <w:color w:val="000000"/>
                <w:spacing w:val="-1"/>
              </w:rPr>
              <w:lastRenderedPageBreak/>
              <w:t>обогревания и отдыха, которые включаются в рабочее время?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3"/>
              </w:rPr>
              <w:t xml:space="preserve">при выполнении работ в холодное время года на открытом воздухе или в </w:t>
            </w:r>
            <w:r w:rsidRPr="00225C39">
              <w:rPr>
                <w:color w:val="000000"/>
                <w:spacing w:val="6"/>
              </w:rPr>
              <w:t xml:space="preserve">закрытых необогреваемых  помещениях,  а также  грузчикам,  занятым на </w:t>
            </w:r>
            <w:r w:rsidRPr="00225C39">
              <w:rPr>
                <w:color w:val="000000"/>
              </w:rPr>
              <w:t xml:space="preserve">  погрузочно-разгрузочных работах;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4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3"/>
              </w:rPr>
              <w:t xml:space="preserve">при  работах  за  пределами  нормальной  продолжительности  рабочего  </w:t>
            </w:r>
            <w:r w:rsidRPr="00225C39">
              <w:rPr>
                <w:color w:val="000000"/>
                <w:spacing w:val="-3"/>
              </w:rPr>
              <w:t>времени;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8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разделении рабочего дня на части.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2.</w:t>
            </w:r>
            <w:r w:rsidRPr="00225C39">
              <w:rPr>
                <w:b/>
                <w:bCs/>
                <w:color w:val="000000"/>
              </w:rPr>
              <w:tab/>
            </w:r>
            <w:proofErr w:type="gramStart"/>
            <w:r w:rsidRPr="00225C39">
              <w:rPr>
                <w:b/>
                <w:bCs/>
                <w:color w:val="000000"/>
                <w:spacing w:val="6"/>
              </w:rPr>
              <w:t xml:space="preserve">В каких случаях в состав комиссии по расследованию несчастного </w:t>
            </w:r>
            <w:r w:rsidRPr="00225C39">
              <w:rPr>
                <w:b/>
                <w:bCs/>
                <w:color w:val="000000"/>
                <w:spacing w:val="2"/>
              </w:rPr>
              <w:t>случая    на    производстве    в    обязательном    порядке</w:t>
            </w:r>
            <w:proofErr w:type="gramEnd"/>
            <w:r w:rsidRPr="00225C39">
              <w:rPr>
                <w:b/>
                <w:bCs/>
                <w:color w:val="000000"/>
                <w:spacing w:val="2"/>
              </w:rPr>
              <w:t xml:space="preserve">    включаются </w:t>
            </w:r>
            <w:r w:rsidRPr="00225C39">
              <w:rPr>
                <w:b/>
                <w:bCs/>
                <w:color w:val="000000"/>
                <w:spacing w:val="-2"/>
              </w:rPr>
              <w:t xml:space="preserve">государственный инспектор труда, представители органа исполнительной </w:t>
            </w:r>
            <w:r w:rsidRPr="00225C39">
              <w:rPr>
                <w:b/>
                <w:bCs/>
                <w:color w:val="000000"/>
                <w:spacing w:val="3"/>
              </w:rPr>
              <w:t xml:space="preserve">власти    субъекта    Российской    Федерации    или    органа    местного </w:t>
            </w:r>
            <w:r w:rsidRPr="00225C39">
              <w:rPr>
                <w:b/>
                <w:bCs/>
                <w:color w:val="000000"/>
              </w:rPr>
              <w:t xml:space="preserve">самоуправления   (по  согласованию),   представитель  территориального </w:t>
            </w:r>
            <w:r w:rsidRPr="00225C39">
              <w:rPr>
                <w:b/>
                <w:bCs/>
                <w:color w:val="000000"/>
                <w:spacing w:val="-2"/>
              </w:rPr>
              <w:t>объединения профессиональных союзов?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0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гибели в результате несчастного случая более двух работников;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9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при расследовании группового несчастного случая на </w:t>
            </w:r>
            <w:proofErr w:type="spellStart"/>
            <w:r w:rsidRPr="00225C39">
              <w:rPr>
                <w:color w:val="000000"/>
                <w:spacing w:val="8"/>
              </w:rPr>
              <w:t>производстве</w:t>
            </w:r>
            <w:proofErr w:type="gramStart"/>
            <w:r w:rsidRPr="00225C39">
              <w:rPr>
                <w:color w:val="000000"/>
                <w:spacing w:val="8"/>
              </w:rPr>
              <w:t>,</w:t>
            </w:r>
            <w:r w:rsidRPr="00225C39">
              <w:rPr>
                <w:color w:val="000000"/>
                <w:spacing w:val="5"/>
              </w:rPr>
              <w:t>т</w:t>
            </w:r>
            <w:proofErr w:type="gramEnd"/>
            <w:r w:rsidRPr="00225C39">
              <w:rPr>
                <w:color w:val="000000"/>
                <w:spacing w:val="5"/>
              </w:rPr>
              <w:t>яжелого</w:t>
            </w:r>
            <w:proofErr w:type="spellEnd"/>
            <w:r w:rsidRPr="00225C39">
              <w:rPr>
                <w:color w:val="000000"/>
                <w:spacing w:val="5"/>
              </w:rPr>
              <w:t xml:space="preserve">  несчастного  случая  на  производстве,  несчастного  случая  на </w:t>
            </w:r>
            <w:r w:rsidRPr="00225C39">
              <w:rPr>
                <w:color w:val="000000"/>
                <w:spacing w:val="-2"/>
              </w:rPr>
              <w:t>производстве со смертельным исходом;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групповом несчастном случае с числом погибших пять человек и более;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4"/>
              </w:rPr>
            </w:pPr>
            <w:r w:rsidRPr="00225C39">
              <w:rPr>
                <w:color w:val="000000"/>
                <w:spacing w:val="-7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1"/>
              </w:rPr>
              <w:t>если пострадало более десяти человек с возможным тяжелым инвалидным</w:t>
            </w:r>
            <w:r w:rsidRPr="00225C39">
              <w:rPr>
                <w:color w:val="000000"/>
                <w:spacing w:val="1"/>
              </w:rPr>
              <w:br/>
            </w:r>
            <w:r w:rsidRPr="00225C39">
              <w:rPr>
                <w:color w:val="000000"/>
                <w:spacing w:val="-4"/>
              </w:rPr>
              <w:t>исходом.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4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  <w:spacing w:val="4"/>
              </w:rPr>
              <w:t xml:space="preserve">3. Кто   рассматривает   </w:t>
            </w:r>
            <w:proofErr w:type="gramStart"/>
            <w:r w:rsidRPr="00225C39">
              <w:rPr>
                <w:b/>
                <w:bCs/>
                <w:color w:val="000000"/>
                <w:spacing w:val="4"/>
              </w:rPr>
              <w:t>разногласия</w:t>
            </w:r>
            <w:proofErr w:type="gramEnd"/>
            <w:r w:rsidRPr="00225C39">
              <w:rPr>
                <w:b/>
                <w:bCs/>
                <w:color w:val="000000"/>
                <w:spacing w:val="4"/>
              </w:rPr>
              <w:t xml:space="preserve">   но   вопросам   расследования   и  </w:t>
            </w:r>
            <w:r w:rsidRPr="00225C39">
              <w:rPr>
                <w:b/>
                <w:bCs/>
                <w:color w:val="000000"/>
                <w:spacing w:val="-2"/>
              </w:rPr>
              <w:t>оформления документов о несчастном случае на производстве?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федеральная инспекция труда;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соответствующие органы государственной инспекции труда или суд;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суд.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85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85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 xml:space="preserve">4. Кто формирует комиссию по расследованию несчастного случая на  </w:t>
            </w:r>
            <w:r w:rsidRPr="00225C39">
              <w:rPr>
                <w:b/>
                <w:bCs/>
                <w:color w:val="000000"/>
                <w:spacing w:val="-2"/>
              </w:rPr>
              <w:t>производстве, в какие сроки?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 xml:space="preserve">работодатель незамедлительно образует комиссию, состоящую из нечетного </w:t>
            </w:r>
            <w:r w:rsidRPr="00225C39">
              <w:rPr>
                <w:color w:val="000000"/>
                <w:spacing w:val="8"/>
              </w:rPr>
              <w:t xml:space="preserve">числа членов и в количестве не менее трех человек, в т.ч. председателя </w:t>
            </w:r>
            <w:r w:rsidRPr="00225C39">
              <w:rPr>
                <w:color w:val="000000"/>
                <w:spacing w:val="-2"/>
              </w:rPr>
              <w:t>комиссии при расследовании легкого несчастного случая;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специалист по охране труда (он же председатель) создает комиссию </w:t>
            </w:r>
            <w:r w:rsidRPr="00225C39">
              <w:rPr>
                <w:color w:val="000000"/>
                <w:spacing w:val="-2"/>
              </w:rPr>
              <w:t xml:space="preserve">незамедлительно </w:t>
            </w:r>
            <w:r w:rsidRPr="00225C39">
              <w:rPr>
                <w:b/>
                <w:bCs/>
                <w:color w:val="000000"/>
                <w:spacing w:val="-2"/>
              </w:rPr>
              <w:t xml:space="preserve">в </w:t>
            </w:r>
            <w:r w:rsidRPr="00225C39">
              <w:rPr>
                <w:color w:val="000000"/>
                <w:spacing w:val="-2"/>
              </w:rPr>
              <w:t xml:space="preserve">количестве не менее трех человек. При групповом, тяжелом </w:t>
            </w:r>
            <w:r w:rsidRPr="00225C39">
              <w:rPr>
                <w:color w:val="000000"/>
                <w:spacing w:val="8"/>
              </w:rPr>
              <w:t xml:space="preserve">или смертельном несчастном случае в состав комиссии должен входить </w:t>
            </w:r>
            <w:r w:rsidRPr="00225C39">
              <w:rPr>
                <w:color w:val="000000"/>
                <w:spacing w:val="-2"/>
              </w:rPr>
              <w:t>государственный инспектор труда;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2"/>
              </w:rPr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 xml:space="preserve">государственный инспектор труда, независимо от тяжести несчастного </w:t>
            </w:r>
            <w:r w:rsidRPr="00225C39">
              <w:rPr>
                <w:color w:val="000000"/>
                <w:spacing w:val="-2"/>
              </w:rPr>
              <w:t>случая, в течение суток после получения извещения от организации.</w:t>
            </w:r>
          </w:p>
          <w:p w:rsidR="0054751E" w:rsidRPr="00225C39" w:rsidRDefault="0054751E" w:rsidP="00111BF5">
            <w:pPr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5.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Акт по форме Н-1 оформляется;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в одном экземпляре;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в двух экземплярах;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30"/>
                <w:tab w:val="left" w:pos="306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</w:t>
            </w:r>
            <w:proofErr w:type="gramStart"/>
            <w:r w:rsidRPr="00225C39">
              <w:rPr>
                <w:color w:val="000000"/>
                <w:spacing w:val="-2"/>
              </w:rPr>
              <w:t>)в</w:t>
            </w:r>
            <w:proofErr w:type="gramEnd"/>
            <w:r w:rsidRPr="00225C39">
              <w:rPr>
                <w:color w:val="000000"/>
                <w:spacing w:val="-2"/>
              </w:rPr>
              <w:t xml:space="preserve"> трех экземплярах при страховом случае.</w:t>
            </w:r>
            <w:r w:rsidRPr="00225C39">
              <w:rPr>
                <w:color w:val="000000"/>
                <w:spacing w:val="-2"/>
              </w:rPr>
              <w:br/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6.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Кто несет ответственность за организацию и своевременность обучения</w:t>
            </w:r>
            <w:r w:rsidRPr="00225C39">
              <w:rPr>
                <w:b/>
                <w:bCs/>
                <w:color w:val="000000"/>
              </w:rPr>
              <w:t xml:space="preserve">но охране труда и проверку </w:t>
            </w:r>
            <w:proofErr w:type="gramStart"/>
            <w:r w:rsidRPr="00225C39">
              <w:rPr>
                <w:b/>
                <w:bCs/>
                <w:color w:val="000000"/>
              </w:rPr>
              <w:t xml:space="preserve">знаний требований охраны труда работников </w:t>
            </w:r>
            <w:r w:rsidRPr="00225C39">
              <w:rPr>
                <w:b/>
                <w:bCs/>
                <w:color w:val="000000"/>
                <w:spacing w:val="-1"/>
              </w:rPr>
              <w:t>организации</w:t>
            </w:r>
            <w:proofErr w:type="gramEnd"/>
            <w:r w:rsidRPr="00225C39">
              <w:rPr>
                <w:b/>
                <w:bCs/>
                <w:color w:val="000000"/>
                <w:spacing w:val="-1"/>
              </w:rPr>
              <w:t>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служба охраны труда;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работодатель;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отдел по работе с персоналом.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7.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 xml:space="preserve">Кто подлежит обучению по охране труда и проверке знания требований </w:t>
            </w:r>
            <w:r w:rsidRPr="00225C39">
              <w:rPr>
                <w:b/>
                <w:bCs/>
                <w:color w:val="000000"/>
                <w:spacing w:val="-1"/>
              </w:rPr>
              <w:lastRenderedPageBreak/>
              <w:t>охраны труда?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все работники организации, в т.ч. руководитель;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работники, занятые на работах повышенной опасности;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  <w:tab w:val="left" w:pos="3053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  <w:r w:rsidRPr="00225C39">
              <w:rPr>
                <w:color w:val="000000"/>
                <w:spacing w:val="-5"/>
              </w:rPr>
              <w:t>в</w:t>
            </w:r>
            <w:proofErr w:type="gramStart"/>
            <w:r w:rsidRPr="00225C39">
              <w:rPr>
                <w:color w:val="000000"/>
                <w:spacing w:val="-5"/>
              </w:rPr>
              <w:t>)</w:t>
            </w:r>
            <w:r w:rsidRPr="00225C39">
              <w:rPr>
                <w:color w:val="000000"/>
                <w:spacing w:val="-3"/>
              </w:rPr>
              <w:t>т</w:t>
            </w:r>
            <w:proofErr w:type="gramEnd"/>
            <w:r w:rsidRPr="00225C39">
              <w:rPr>
                <w:color w:val="000000"/>
                <w:spacing w:val="-3"/>
              </w:rPr>
              <w:t>олько работники службы охраны труда и руководители подразделений.</w:t>
            </w:r>
            <w:r w:rsidRPr="00225C39">
              <w:rPr>
                <w:color w:val="000000"/>
                <w:spacing w:val="-3"/>
              </w:rPr>
              <w:br/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8.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5"/>
              </w:rPr>
              <w:t xml:space="preserve">За </w:t>
            </w:r>
            <w:proofErr w:type="gramStart"/>
            <w:r w:rsidRPr="00225C39">
              <w:rPr>
                <w:b/>
                <w:bCs/>
                <w:color w:val="000000"/>
                <w:spacing w:val="5"/>
              </w:rPr>
              <w:t>счет</w:t>
            </w:r>
            <w:proofErr w:type="gramEnd"/>
            <w:r w:rsidRPr="00225C39">
              <w:rPr>
                <w:b/>
                <w:bCs/>
                <w:color w:val="000000"/>
                <w:spacing w:val="5"/>
              </w:rPr>
              <w:t xml:space="preserve"> каких средств работники, занятые на работах, связанных с </w:t>
            </w:r>
            <w:r w:rsidRPr="00225C39">
              <w:rPr>
                <w:b/>
                <w:bCs/>
                <w:color w:val="000000"/>
                <w:spacing w:val="2"/>
              </w:rPr>
              <w:t xml:space="preserve">движением   транспорта,  проходят  обязательные   предварительные  и </w:t>
            </w:r>
            <w:r w:rsidRPr="00225C39">
              <w:rPr>
                <w:b/>
                <w:bCs/>
                <w:color w:val="000000"/>
                <w:spacing w:val="-2"/>
              </w:rPr>
              <w:t>периодические медицинские осмотры (обследования)?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за счет средств работодателя;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за свой счет;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2"/>
              </w:rPr>
              <w:t xml:space="preserve">предварительный медосмотр (обследование) работники проходят за свой </w:t>
            </w:r>
            <w:r w:rsidRPr="00225C39">
              <w:rPr>
                <w:color w:val="000000"/>
              </w:rPr>
              <w:t>счет, периодический - за счет работодателя.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46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9. Какова нормальная продолжительность рабочего дня в неделю?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а)</w:t>
            </w:r>
            <w:r w:rsidRPr="00225C39">
              <w:rPr>
                <w:color w:val="000000"/>
              </w:rPr>
              <w:tab/>
              <w:t>36 часов;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  <w:t>40 часов;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в)</w:t>
            </w:r>
            <w:r w:rsidRPr="00225C39">
              <w:rPr>
                <w:color w:val="000000"/>
              </w:rPr>
              <w:tab/>
              <w:t>42 часа.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38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3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38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4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10.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7"/>
              </w:rPr>
              <w:t xml:space="preserve">Каким локальным нормативным актом устанавливается режим </w:t>
            </w:r>
            <w:r w:rsidRPr="00225C39">
              <w:rPr>
                <w:b/>
                <w:bCs/>
                <w:color w:val="000000"/>
                <w:spacing w:val="-2"/>
              </w:rPr>
              <w:t>рабочего времени в организации?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Правилами внутреннего трудового распорядка организации;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  <w:tab w:val="left" w:pos="3046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4"/>
              </w:rPr>
            </w:pPr>
            <w:r w:rsidRPr="00225C39">
              <w:rPr>
                <w:color w:val="000000"/>
                <w:spacing w:val="-2"/>
              </w:rPr>
              <w:t>б</w:t>
            </w:r>
            <w:proofErr w:type="gramStart"/>
            <w:r w:rsidRPr="00225C39">
              <w:rPr>
                <w:color w:val="000000"/>
                <w:spacing w:val="-2"/>
              </w:rPr>
              <w:t>)</w:t>
            </w:r>
            <w:r w:rsidRPr="00225C39">
              <w:rPr>
                <w:color w:val="000000"/>
              </w:rPr>
              <w:t>Р</w:t>
            </w:r>
            <w:proofErr w:type="gramEnd"/>
            <w:r w:rsidRPr="00225C39">
              <w:rPr>
                <w:color w:val="000000"/>
                <w:spacing w:val="-2"/>
              </w:rPr>
              <w:t>аспоряжением руководителя подразделения.</w:t>
            </w:r>
            <w:r w:rsidRPr="00225C39">
              <w:rPr>
                <w:color w:val="000000"/>
                <w:spacing w:val="-2"/>
              </w:rPr>
              <w:br/>
            </w:r>
          </w:p>
          <w:p w:rsidR="0054751E" w:rsidRPr="00225C39" w:rsidRDefault="0054751E" w:rsidP="00111BF5">
            <w:pPr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11.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О чем работник обязан немедленно известить своего руководителя?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 любой ситуации, угрожающей жизни и здоровью людей;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3"/>
              </w:rPr>
              <w:t xml:space="preserve">о каждом несчастном случае, происшедшем на </w:t>
            </w:r>
            <w:r w:rsidRPr="00225C39">
              <w:rPr>
                <w:b/>
                <w:bCs/>
                <w:color w:val="000000"/>
                <w:spacing w:val="-3"/>
              </w:rPr>
              <w:t>производстве;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об ухудшении состояния своего здоровья;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 всем перечисленном.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67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12.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1"/>
              </w:rPr>
              <w:t xml:space="preserve">Что входит </w:t>
            </w:r>
            <w:r w:rsidRPr="00225C39">
              <w:rPr>
                <w:color w:val="000000"/>
                <w:spacing w:val="-1"/>
              </w:rPr>
              <w:t xml:space="preserve">в </w:t>
            </w:r>
            <w:r w:rsidRPr="00225C39">
              <w:rPr>
                <w:b/>
                <w:bCs/>
                <w:color w:val="000000"/>
                <w:spacing w:val="-1"/>
              </w:rPr>
              <w:t>обязанности работника в области охраны труда?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обеспечить хранение выданной спецодежды;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соблюдать режим труда и отдыха;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7"/>
              </w:rPr>
              <w:t xml:space="preserve">немедленно принять меры к предотвращению аварийной ситуации на </w:t>
            </w:r>
            <w:r w:rsidRPr="00225C39">
              <w:rPr>
                <w:color w:val="000000"/>
                <w:spacing w:val="-2"/>
              </w:rPr>
              <w:t>рабочем месте;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2"/>
                <w:tab w:val="left" w:pos="306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г</w:t>
            </w:r>
            <w:proofErr w:type="gramStart"/>
            <w:r w:rsidRPr="00225C39">
              <w:rPr>
                <w:color w:val="000000"/>
                <w:spacing w:val="-3"/>
              </w:rPr>
              <w:t>)</w:t>
            </w:r>
            <w:r w:rsidRPr="00225C39">
              <w:rPr>
                <w:color w:val="000000"/>
                <w:spacing w:val="-4"/>
              </w:rPr>
              <w:t>п</w:t>
            </w:r>
            <w:proofErr w:type="gramEnd"/>
            <w:r w:rsidRPr="00225C39">
              <w:rPr>
                <w:color w:val="000000"/>
                <w:spacing w:val="-4"/>
              </w:rPr>
              <w:t xml:space="preserve">роходить обучение безопасным методам и приемам </w:t>
            </w:r>
            <w:r w:rsidRPr="00225C39">
              <w:rPr>
                <w:b/>
                <w:bCs/>
                <w:color w:val="000000"/>
                <w:spacing w:val="-4"/>
              </w:rPr>
              <w:t xml:space="preserve">выполнения </w:t>
            </w:r>
            <w:r w:rsidRPr="00225C39">
              <w:rPr>
                <w:color w:val="000000"/>
                <w:spacing w:val="-4"/>
              </w:rPr>
              <w:t>работ.</w:t>
            </w:r>
            <w:r w:rsidRPr="00225C39">
              <w:rPr>
                <w:color w:val="000000"/>
                <w:spacing w:val="-4"/>
              </w:rPr>
              <w:br/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53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2"/>
              </w:rPr>
            </w:pPr>
          </w:p>
          <w:p w:rsidR="0054751E" w:rsidRPr="00225C39" w:rsidRDefault="0054751E" w:rsidP="00111BF5">
            <w:pPr>
              <w:jc w:val="both"/>
              <w:rPr>
                <w:b/>
              </w:rPr>
            </w:pPr>
            <w:r w:rsidRPr="00225C39">
              <w:rPr>
                <w:b/>
              </w:rPr>
              <w:t>Вариант 2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Какое определение понятия «охрана труда» будет верным?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а)</w:t>
            </w:r>
            <w:r w:rsidRPr="00225C39">
              <w:rPr>
                <w:color w:val="000000"/>
              </w:rPr>
              <w:tab/>
              <w:t xml:space="preserve">охрана труда - система сохранения жизни и здоровья работников в процессе </w:t>
            </w:r>
            <w:r w:rsidRPr="00225C39">
              <w:rPr>
                <w:color w:val="000000"/>
                <w:spacing w:val="5"/>
              </w:rPr>
              <w:t>трудовой   деятельности,   включающая   в   себя   правовые,    социально-</w:t>
            </w:r>
            <w:r w:rsidRPr="00225C39">
              <w:rPr>
                <w:color w:val="000000"/>
              </w:rPr>
              <w:t xml:space="preserve">экономические,     организационно-технические,     </w:t>
            </w:r>
            <w:proofErr w:type="spellStart"/>
            <w:r w:rsidRPr="00225C39">
              <w:rPr>
                <w:color w:val="000000"/>
              </w:rPr>
              <w:t>санитарно-гигиенические</w:t>
            </w:r>
            <w:proofErr w:type="gramStart"/>
            <w:r w:rsidRPr="00225C39">
              <w:rPr>
                <w:color w:val="000000"/>
              </w:rPr>
              <w:t>,</w:t>
            </w:r>
            <w:r w:rsidRPr="00225C39">
              <w:rPr>
                <w:color w:val="000000"/>
                <w:spacing w:val="-1"/>
              </w:rPr>
              <w:t>л</w:t>
            </w:r>
            <w:proofErr w:type="gramEnd"/>
            <w:r w:rsidRPr="00225C39">
              <w:rPr>
                <w:color w:val="000000"/>
                <w:spacing w:val="-1"/>
              </w:rPr>
              <w:t>ечебно-профилактические</w:t>
            </w:r>
            <w:proofErr w:type="spellEnd"/>
            <w:r w:rsidRPr="00225C39">
              <w:rPr>
                <w:color w:val="000000"/>
                <w:spacing w:val="-1"/>
              </w:rPr>
              <w:t>, реабилитационные и иные мероприятия;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  <w:t xml:space="preserve">охрана труда - совокупность факторов производственной среды и трудового </w:t>
            </w:r>
            <w:r w:rsidRPr="00225C39">
              <w:rPr>
                <w:color w:val="000000"/>
                <w:spacing w:val="-1"/>
              </w:rPr>
              <w:t>процесса, оказывающих влияние на работоспособность и здоровье людей;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3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</w:rPr>
              <w:t>в) охрана труда - это техника безопасности и гигиена труда.</w:t>
            </w:r>
            <w:r w:rsidRPr="00225C39">
              <w:rPr>
                <w:color w:val="000000"/>
              </w:rPr>
              <w:br/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2.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1"/>
              </w:rPr>
              <w:t xml:space="preserve">При какой численности работников </w:t>
            </w:r>
            <w:r w:rsidRPr="00225C39">
              <w:rPr>
                <w:color w:val="000000"/>
                <w:spacing w:val="1"/>
              </w:rPr>
              <w:t xml:space="preserve">у </w:t>
            </w:r>
            <w:r w:rsidRPr="00225C39">
              <w:rPr>
                <w:b/>
                <w:bCs/>
                <w:color w:val="000000"/>
                <w:spacing w:val="1"/>
              </w:rPr>
              <w:t xml:space="preserve">работодателя создается служба </w:t>
            </w:r>
            <w:r w:rsidRPr="00225C39">
              <w:rPr>
                <w:b/>
                <w:bCs/>
                <w:color w:val="000000"/>
                <w:spacing w:val="-1"/>
              </w:rPr>
              <w:t>охраны труда или вводится должность специалиста по охране труда?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  <w:t xml:space="preserve">численность работников </w:t>
            </w:r>
            <w:r w:rsidRPr="00225C39">
              <w:rPr>
                <w:b/>
                <w:bCs/>
                <w:color w:val="000000"/>
              </w:rPr>
              <w:t xml:space="preserve">превышает </w:t>
            </w:r>
            <w:r w:rsidRPr="00225C39">
              <w:rPr>
                <w:color w:val="000000"/>
              </w:rPr>
              <w:t>100 человек;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lastRenderedPageBreak/>
              <w:t>б)</w:t>
            </w:r>
            <w:r w:rsidRPr="00225C39">
              <w:rPr>
                <w:color w:val="000000"/>
              </w:rPr>
              <w:tab/>
              <w:t>численность работников превышает 50 человек;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8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 xml:space="preserve">работодатель принимает решение о создании службы охраны труда или </w:t>
            </w:r>
            <w:r w:rsidRPr="00225C39">
              <w:rPr>
                <w:color w:val="000000"/>
                <w:spacing w:val="-1"/>
              </w:rPr>
              <w:t xml:space="preserve">введении должности специалиста по охране труда с </w:t>
            </w:r>
            <w:r w:rsidRPr="00225C39">
              <w:rPr>
                <w:b/>
                <w:bCs/>
                <w:color w:val="000000"/>
                <w:spacing w:val="-1"/>
              </w:rPr>
              <w:t xml:space="preserve">учетом </w:t>
            </w:r>
            <w:r w:rsidRPr="00225C39">
              <w:rPr>
                <w:color w:val="000000"/>
                <w:spacing w:val="-1"/>
              </w:rPr>
              <w:t xml:space="preserve">мнения выборного </w:t>
            </w:r>
            <w:r w:rsidRPr="00225C39">
              <w:rPr>
                <w:color w:val="000000"/>
                <w:spacing w:val="3"/>
              </w:rPr>
              <w:t xml:space="preserve">органа первичной профсоюзной организации или иного представительного </w:t>
            </w:r>
            <w:r w:rsidRPr="00225C39">
              <w:rPr>
                <w:color w:val="000000"/>
                <w:spacing w:val="-2"/>
              </w:rPr>
              <w:t>органа работников.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10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3.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Ограничены ли сроки расследований несчастных случаев?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групповые несчастные случаи, а также тяжелые или со смертельным </w:t>
            </w:r>
            <w:r w:rsidRPr="00225C39">
              <w:rPr>
                <w:color w:val="000000"/>
              </w:rPr>
              <w:t xml:space="preserve">исходом расследуются </w:t>
            </w:r>
            <w:r w:rsidRPr="00225C39">
              <w:rPr>
                <w:i/>
                <w:iCs/>
                <w:color w:val="000000"/>
              </w:rPr>
              <w:t xml:space="preserve">в </w:t>
            </w:r>
            <w:r w:rsidRPr="00225C39">
              <w:rPr>
                <w:color w:val="000000"/>
              </w:rPr>
              <w:t xml:space="preserve">течение 15 дней, остальные - в течение 3 дней со дня </w:t>
            </w:r>
            <w:r w:rsidRPr="00225C39">
              <w:rPr>
                <w:color w:val="000000"/>
                <w:spacing w:val="-2"/>
              </w:rPr>
              <w:t>происшедшего события;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групповые несчастные случаи, а также тяжелые или со смертельным </w:t>
            </w:r>
            <w:r w:rsidRPr="00225C39">
              <w:rPr>
                <w:color w:val="000000"/>
              </w:rPr>
              <w:t xml:space="preserve">исходом расследуются в течение 15 календарных дней, остальные - в течение 3 </w:t>
            </w:r>
            <w:r w:rsidRPr="00225C39">
              <w:rPr>
                <w:color w:val="000000"/>
                <w:spacing w:val="6"/>
              </w:rPr>
              <w:t xml:space="preserve">календарных дней со дня издания работодателем приказа об образовании </w:t>
            </w:r>
            <w:r w:rsidRPr="00225C39">
              <w:rPr>
                <w:color w:val="000000"/>
                <w:spacing w:val="-1"/>
              </w:rPr>
              <w:t>комиссии по расследованию.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4.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1"/>
              </w:rPr>
              <w:t xml:space="preserve">Каковы действия профсоюзного органа по окончании расследования </w:t>
            </w:r>
            <w:r w:rsidRPr="00225C39">
              <w:rPr>
                <w:b/>
                <w:bCs/>
                <w:color w:val="000000"/>
                <w:spacing w:val="-2"/>
              </w:rPr>
              <w:t>несчастного случая на производстве?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2"/>
              </w:rPr>
              <w:t xml:space="preserve">определение на заседании профкома мер по предупреждению несчастных </w:t>
            </w:r>
            <w:r w:rsidRPr="00225C39">
              <w:rPr>
                <w:color w:val="000000"/>
                <w:spacing w:val="-2"/>
              </w:rPr>
              <w:t>случаев;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5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6"/>
              </w:rPr>
              <w:t xml:space="preserve">участие при рассмотрении работодателем  результатов расследования </w:t>
            </w:r>
            <w:r w:rsidRPr="00225C39">
              <w:rPr>
                <w:color w:val="000000"/>
                <w:spacing w:val="-1"/>
              </w:rPr>
              <w:t>несчастного случая для принятия предупредительных мер;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 xml:space="preserve">участие в работе комиссии по расследованию в выработке мероприятий </w:t>
            </w:r>
            <w:r w:rsidRPr="00225C39">
              <w:rPr>
                <w:color w:val="000000"/>
                <w:spacing w:val="-2"/>
              </w:rPr>
              <w:t>предупреждения подобных несчастных случаев;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все варианты.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5.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1"/>
              </w:rPr>
              <w:t xml:space="preserve">За что могут нести персональную ответственность члены комиссии по </w:t>
            </w:r>
            <w:r w:rsidRPr="00225C39">
              <w:rPr>
                <w:b/>
                <w:bCs/>
                <w:color w:val="000000"/>
                <w:spacing w:val="-2"/>
              </w:rPr>
              <w:t>расследованию несчастного случая на производстве?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proofErr w:type="spellStart"/>
            <w:r w:rsidRPr="00225C39">
              <w:rPr>
                <w:color w:val="000000"/>
                <w:spacing w:val="-2"/>
              </w:rPr>
              <w:t>неустановление</w:t>
            </w:r>
            <w:proofErr w:type="spellEnd"/>
            <w:r w:rsidRPr="00225C39">
              <w:rPr>
                <w:color w:val="000000"/>
                <w:spacing w:val="-2"/>
              </w:rPr>
              <w:t xml:space="preserve"> всех причин несчастного случая;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составление акта формы Н-1 с нарушением установленного порядка;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несоблюдение установленных сроков расследования несчастного случая;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необъективная квалификация несчастного случая.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</w:tbl>
    <w:p w:rsidR="0054751E" w:rsidRPr="00225C39" w:rsidRDefault="0054751E" w:rsidP="0054751E">
      <w:pPr>
        <w:rPr>
          <w:b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6.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12"/>
        </w:rPr>
        <w:t xml:space="preserve">Кто и в какие сроки проводит первичный инструктаж на рабочем  </w:t>
      </w:r>
      <w:r w:rsidRPr="00225C39">
        <w:rPr>
          <w:b/>
          <w:bCs/>
          <w:color w:val="000000"/>
        </w:rPr>
        <w:t>месте?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непосредственный руководитель работ, прошедший  в  установленном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2"/>
        </w:rPr>
        <w:t>порядке обучение и проверку знаний по охране труда, проводит инструктаж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работникам до начала их самостоятельной работы;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6"/>
        </w:rPr>
        <w:t>специалист   по   охране   труда   проводит   инструктаж   до   начала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производственной деятельности работника;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лицо, назначенное распоряжением работодателя, проводит инструктаж в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-2"/>
        </w:rPr>
        <w:t>течение месяца после приема работника в организацию.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225C39">
        <w:rPr>
          <w:b/>
          <w:bCs/>
          <w:color w:val="000000"/>
        </w:rPr>
        <w:t>7.</w:t>
      </w:r>
      <w:r w:rsidRPr="00225C39">
        <w:rPr>
          <w:b/>
          <w:bCs/>
          <w:color w:val="000000"/>
        </w:rPr>
        <w:tab/>
      </w:r>
      <w:r w:rsidRPr="00225C39">
        <w:rPr>
          <w:b/>
          <w:color w:val="000000"/>
          <w:spacing w:val="8"/>
        </w:rPr>
        <w:t>Сроки   проведения   специального   обучения   по   охране   труда</w:t>
      </w:r>
      <w:r w:rsidRPr="00225C39">
        <w:rPr>
          <w:b/>
          <w:color w:val="000000"/>
          <w:spacing w:val="8"/>
        </w:rPr>
        <w:br/>
      </w:r>
      <w:r w:rsidRPr="00225C39">
        <w:rPr>
          <w:b/>
          <w:color w:val="000000"/>
          <w:spacing w:val="5"/>
        </w:rPr>
        <w:t>руководителей и специалистов организаций: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не реже одного раза в 5 лет;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по мере необходимости;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реже одного раза в 3 года.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03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1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8.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6"/>
        </w:rPr>
        <w:t>Существует ли категория работников, освобождаемых от первичного инструктажа на рабочем месте?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6"/>
        </w:rPr>
        <w:t>нет такой категории, все работники организации проходят первичный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2"/>
        </w:rPr>
        <w:t>инструктаж;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да,  это  работники,   не  связанные  с  эксплуатацией,   обслуживанием,</w:t>
      </w:r>
      <w:r w:rsidRPr="00225C39">
        <w:rPr>
          <w:color w:val="000000"/>
          <w:spacing w:val="3"/>
        </w:rPr>
        <w:br/>
        <w:t>испытанием,    наладкой    и    ремонтом    оборудования,    использованием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1"/>
        </w:rPr>
        <w:t>электрифицированного или иного инструмента. Работодателем утверждается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5"/>
        </w:rPr>
        <w:t>Перечень   профессий   и   должностей   работников,   освобожденных   от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2"/>
        </w:rPr>
        <w:lastRenderedPageBreak/>
        <w:t>прохождения первичного инструктажа на рабочем месте;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да, это руководители и специалисты, имеющие удостоверения о проверке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знаний требований охраны труда.</w:t>
      </w:r>
    </w:p>
    <w:p w:rsidR="0054751E" w:rsidRPr="00225C39" w:rsidRDefault="0054751E" w:rsidP="0054751E">
      <w:pPr>
        <w:rPr>
          <w:b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  <w:spacing w:val="5"/>
        </w:rPr>
        <w:t>9. В какие сроки проводится повторный инструктаж на рабочем месте?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 xml:space="preserve">а) не реже одного раза в шесть месяцев. Для отдельных отраслей и организаций 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3"/>
        </w:rPr>
        <w:t xml:space="preserve">сроки проведения регулируются соответствующими отраслевыми и </w:t>
      </w:r>
      <w:r w:rsidRPr="00225C39">
        <w:rPr>
          <w:color w:val="000000"/>
          <w:spacing w:val="-2"/>
        </w:rPr>
        <w:t>межотраслевыми</w:t>
      </w:r>
      <w:r w:rsidRPr="00225C39">
        <w:rPr>
          <w:color w:val="000000"/>
          <w:spacing w:val="-2"/>
        </w:rPr>
        <w:br/>
        <w:t xml:space="preserve"> нормативными правовыми актами по безопасности и охране </w:t>
      </w:r>
      <w:r w:rsidRPr="00225C39">
        <w:rPr>
          <w:color w:val="000000"/>
          <w:spacing w:val="-3"/>
        </w:rPr>
        <w:t>труда;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для   работников,   занятых   на  работах;   с   повышенной   опасностью,</w:t>
      </w:r>
      <w:r w:rsidRPr="00225C39">
        <w:rPr>
          <w:color w:val="000000"/>
          <w:spacing w:val="2"/>
        </w:rPr>
        <w:br/>
      </w:r>
      <w:r w:rsidRPr="00225C39">
        <w:rPr>
          <w:color w:val="000000"/>
        </w:rPr>
        <w:t>ежеквартально, для остальных - ежегодно;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 соответствии с ответами «а» и «б».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61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68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10.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4"/>
        </w:rPr>
        <w:t>В  каких  случаях  проводится  внеплановый  инструктаж,  где  он</w:t>
      </w:r>
      <w:r w:rsidRPr="00225C39">
        <w:rPr>
          <w:b/>
          <w:bCs/>
          <w:color w:val="000000"/>
          <w:spacing w:val="4"/>
        </w:rPr>
        <w:br/>
      </w:r>
      <w:r w:rsidRPr="00225C39">
        <w:rPr>
          <w:b/>
          <w:bCs/>
          <w:color w:val="000000"/>
          <w:spacing w:val="-1"/>
        </w:rPr>
        <w:t>фиксируется?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3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при приеме на работу с записью в личную карточку;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7"/>
        </w:rPr>
        <w:t>при введении новых правил, инструкций по охране труда, изменении</w:t>
      </w:r>
      <w:r w:rsidRPr="00225C39">
        <w:rPr>
          <w:color w:val="000000"/>
          <w:spacing w:val="7"/>
        </w:rPr>
        <w:br/>
      </w:r>
      <w:r w:rsidRPr="00225C39">
        <w:rPr>
          <w:color w:val="000000"/>
        </w:rPr>
        <w:t>технологического процесса, перерывах в работе более 2 месяцев, а для работ с</w:t>
      </w:r>
      <w:r w:rsidRPr="00225C39">
        <w:rPr>
          <w:color w:val="000000"/>
        </w:rPr>
        <w:br/>
        <w:t>вредными и (или) опасными условиями труда - более 30 дней. Фиксируется в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Журнале регистрации инструктажа на рабочем месте;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  <w:tab w:val="left" w:pos="308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при выполнении работ повышенной опасности с записью в наряде-допуске.</w:t>
      </w:r>
      <w:r w:rsidRPr="00225C39">
        <w:rPr>
          <w:color w:val="000000"/>
          <w:spacing w:val="-2"/>
        </w:rPr>
        <w:br/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1"/>
        </w:rPr>
        <w:t>Обязан ли работодатель обучать работников оказанию первой помощи</w:t>
      </w:r>
      <w:r w:rsidRPr="00225C39">
        <w:rPr>
          <w:b/>
          <w:bCs/>
          <w:color w:val="000000"/>
          <w:spacing w:val="-1"/>
        </w:rPr>
        <w:br/>
      </w:r>
      <w:r w:rsidRPr="00225C39">
        <w:rPr>
          <w:b/>
          <w:bCs/>
          <w:color w:val="000000"/>
        </w:rPr>
        <w:t>пострадавшим?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0"/>
        </w:rPr>
        <w:t>да,  при  приеме на работу в соответствии  с программой  вводного</w:t>
      </w:r>
      <w:r w:rsidRPr="00225C39">
        <w:rPr>
          <w:color w:val="000000"/>
          <w:spacing w:val="10"/>
        </w:rPr>
        <w:br/>
      </w:r>
      <w:r w:rsidRPr="00225C39">
        <w:rPr>
          <w:color w:val="000000"/>
          <w:spacing w:val="-1"/>
        </w:rPr>
        <w:t>инструктажа;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желательно;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работодатель обязан организовать проведение периодического, не реже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2"/>
        </w:rPr>
        <w:t>одного раза в год, обучения оказанию первой помощи пострадавшим. Вновь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принимаемые на работу лица проходят это обучение не позднее одного месяца</w:t>
      </w:r>
      <w:r w:rsidRPr="00225C39">
        <w:rPr>
          <w:color w:val="000000"/>
          <w:spacing w:val="-1"/>
        </w:rPr>
        <w:br/>
        <w:t>после приема на работу.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082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12.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3"/>
        </w:rPr>
        <w:t>Каков порядок проведения первичного инструктажа на рабочем месте?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проводится индивидуально или группой лиц, обслуживающих однотипное</w:t>
      </w:r>
      <w:r w:rsidRPr="00225C39">
        <w:rPr>
          <w:color w:val="000000"/>
        </w:rPr>
        <w:br/>
      </w:r>
      <w:r w:rsidRPr="00225C39">
        <w:rPr>
          <w:color w:val="000000"/>
          <w:spacing w:val="2"/>
        </w:rPr>
        <w:t xml:space="preserve">оборудование, или </w:t>
      </w:r>
      <w:r w:rsidRPr="00225C39">
        <w:rPr>
          <w:i/>
          <w:iCs/>
          <w:color w:val="000000"/>
          <w:spacing w:val="2"/>
        </w:rPr>
        <w:t xml:space="preserve">в </w:t>
      </w:r>
      <w:r w:rsidRPr="00225C39">
        <w:rPr>
          <w:color w:val="000000"/>
          <w:spacing w:val="2"/>
        </w:rPr>
        <w:t>пределах общего рабочего места с показом безопасных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6"/>
        </w:rPr>
        <w:t>приемов иметодов труда. Завершается устной проверкой приобретенных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знаний и навыков. Регистрируется в журнале;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 xml:space="preserve">проводится   по   программам,   разработанным   и   утвержденным   </w:t>
      </w:r>
      <w:r w:rsidRPr="00225C39">
        <w:rPr>
          <w:b/>
          <w:bCs/>
          <w:color w:val="000000"/>
          <w:spacing w:val="5"/>
        </w:rPr>
        <w:t>в</w:t>
      </w:r>
      <w:r w:rsidRPr="00225C39">
        <w:rPr>
          <w:b/>
          <w:bCs/>
          <w:color w:val="000000"/>
          <w:spacing w:val="5"/>
        </w:rPr>
        <w:br/>
      </w:r>
      <w:r w:rsidRPr="00225C39">
        <w:rPr>
          <w:color w:val="000000"/>
          <w:spacing w:val="-1"/>
        </w:rPr>
        <w:t>установленном порядке;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 xml:space="preserve">я) проводится в соответствии с ответами «а» </w:t>
      </w:r>
      <w:r w:rsidRPr="00225C39">
        <w:rPr>
          <w:b/>
          <w:bCs/>
          <w:color w:val="000000"/>
          <w:spacing w:val="-1"/>
        </w:rPr>
        <w:t xml:space="preserve">и </w:t>
      </w:r>
      <w:r w:rsidRPr="00225C39">
        <w:rPr>
          <w:color w:val="000000"/>
          <w:spacing w:val="-1"/>
        </w:rPr>
        <w:t>«б».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074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"/>
        </w:rPr>
      </w:pPr>
    </w:p>
    <w:p w:rsidR="0054751E" w:rsidRPr="00225C39" w:rsidRDefault="0054751E" w:rsidP="00D61917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center"/>
        <w:rPr>
          <w:b/>
        </w:rPr>
      </w:pPr>
      <w:r w:rsidRPr="00225C39">
        <w:rPr>
          <w:color w:val="000000"/>
        </w:rPr>
        <w:br/>
      </w:r>
      <w:r w:rsidRPr="00225C39">
        <w:rPr>
          <w:b/>
        </w:rPr>
        <w:t>Вариант 3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7"/>
        </w:rPr>
        <w:t>Санитарными нормами и правилами установлено, что площадь,</w:t>
      </w:r>
      <w:r w:rsidRPr="00225C39">
        <w:rPr>
          <w:b/>
          <w:bCs/>
          <w:color w:val="000000"/>
          <w:spacing w:val="7"/>
        </w:rPr>
        <w:br/>
      </w:r>
      <w:r w:rsidRPr="00225C39">
        <w:rPr>
          <w:b/>
          <w:bCs/>
          <w:color w:val="000000"/>
          <w:spacing w:val="6"/>
        </w:rPr>
        <w:t>приходящаяся на одно рабочее место с персональным компьютером,</w:t>
      </w:r>
      <w:r w:rsidRPr="00225C39">
        <w:rPr>
          <w:b/>
          <w:bCs/>
          <w:color w:val="000000"/>
          <w:spacing w:val="6"/>
        </w:rPr>
        <w:br/>
      </w:r>
      <w:r w:rsidRPr="00225C39">
        <w:rPr>
          <w:b/>
          <w:bCs/>
          <w:color w:val="000000"/>
          <w:spacing w:val="-3"/>
        </w:rPr>
        <w:t>должна быть: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1"/>
        </w:rPr>
        <w:t>а)</w:t>
      </w:r>
      <w:r w:rsidRPr="00225C39">
        <w:rPr>
          <w:bCs/>
          <w:color w:val="000000"/>
        </w:rPr>
        <w:tab/>
        <w:t>не менее 4 кв</w:t>
      </w:r>
      <w:proofErr w:type="gramStart"/>
      <w:r w:rsidRPr="00225C39">
        <w:rPr>
          <w:bCs/>
          <w:color w:val="000000"/>
        </w:rPr>
        <w:t>.м</w:t>
      </w:r>
      <w:proofErr w:type="gramEnd"/>
      <w:r w:rsidRPr="00225C39">
        <w:rPr>
          <w:bCs/>
          <w:color w:val="000000"/>
        </w:rPr>
        <w:t>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"/>
        </w:rPr>
        <w:t>б)</w:t>
      </w:r>
      <w:r w:rsidRPr="00225C39">
        <w:rPr>
          <w:bCs/>
          <w:color w:val="000000"/>
        </w:rPr>
        <w:tab/>
        <w:t xml:space="preserve">не </w:t>
      </w:r>
      <w:r w:rsidRPr="00225C39">
        <w:rPr>
          <w:color w:val="000000"/>
        </w:rPr>
        <w:t xml:space="preserve">менее </w:t>
      </w:r>
      <w:r w:rsidRPr="00225C39">
        <w:rPr>
          <w:bCs/>
          <w:color w:val="000000"/>
        </w:rPr>
        <w:t>5 кв</w:t>
      </w:r>
      <w:proofErr w:type="gramStart"/>
      <w:r w:rsidRPr="00225C39">
        <w:rPr>
          <w:bCs/>
          <w:color w:val="000000"/>
        </w:rPr>
        <w:t>.м</w:t>
      </w:r>
      <w:proofErr w:type="gramEnd"/>
      <w:r w:rsidRPr="00225C39">
        <w:rPr>
          <w:bCs/>
          <w:color w:val="000000"/>
        </w:rPr>
        <w:t>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10"/>
          <w:tab w:val="left" w:pos="4162"/>
          <w:tab w:val="left" w:pos="5566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2"/>
        </w:rPr>
      </w:pPr>
      <w:r w:rsidRPr="00225C39">
        <w:rPr>
          <w:color w:val="000000"/>
        </w:rPr>
        <w:t>в) не менее 6 кв</w:t>
      </w:r>
      <w:proofErr w:type="gramStart"/>
      <w:r w:rsidRPr="00225C39">
        <w:rPr>
          <w:color w:val="000000"/>
        </w:rPr>
        <w:t>.м</w:t>
      </w:r>
      <w:proofErr w:type="gramEnd"/>
      <w:r w:rsidRPr="00225C39">
        <w:rPr>
          <w:color w:val="000000"/>
        </w:rPr>
        <w:t xml:space="preserve"> и не менее 4,5 кв.м (для ПЭВМ с ВДТ на базе плоских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дискретных экранов (жидкокристаллические, плазменные).</w:t>
      </w:r>
      <w:r w:rsidRPr="00225C39">
        <w:rPr>
          <w:color w:val="000000"/>
          <w:spacing w:val="-1"/>
        </w:rPr>
        <w:br/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 xml:space="preserve">2. </w:t>
      </w:r>
      <w:r w:rsidRPr="00225C39">
        <w:rPr>
          <w:b/>
          <w:bCs/>
          <w:color w:val="000000"/>
          <w:spacing w:val="3"/>
        </w:rPr>
        <w:t>Эргономика рабочего места с персональным компьютером должна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  <w:spacing w:val="-2"/>
        </w:rPr>
        <w:lastRenderedPageBreak/>
        <w:t xml:space="preserve">обеспечивать расстояние от экрана монитора </w:t>
      </w:r>
      <w:r w:rsidRPr="00225C39">
        <w:rPr>
          <w:color w:val="000000"/>
          <w:spacing w:val="-2"/>
        </w:rPr>
        <w:t xml:space="preserve">до </w:t>
      </w:r>
      <w:r w:rsidRPr="00225C39">
        <w:rPr>
          <w:b/>
          <w:bCs/>
          <w:color w:val="000000"/>
          <w:spacing w:val="-2"/>
        </w:rPr>
        <w:t>глаз пользователя: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любое, как удобно пользователю;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>не менее 50 см, нормально 60-70 см;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  <w:t>70-80 см.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3.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1"/>
        </w:rPr>
        <w:t>При размещении рабочих мест с ПЭВМ расстояния между рабочими</w:t>
      </w:r>
      <w:r w:rsidRPr="00225C39">
        <w:rPr>
          <w:b/>
          <w:bCs/>
          <w:color w:val="000000"/>
          <w:spacing w:val="1"/>
        </w:rPr>
        <w:br/>
      </w:r>
      <w:r w:rsidRPr="00225C39">
        <w:rPr>
          <w:b/>
          <w:bCs/>
          <w:color w:val="000000"/>
          <w:spacing w:val="4"/>
        </w:rPr>
        <w:t>столами с видеомониторами (в направлении тыла поверхности одного</w:t>
      </w:r>
      <w:r w:rsidRPr="00225C39">
        <w:rPr>
          <w:b/>
          <w:bCs/>
          <w:color w:val="000000"/>
          <w:spacing w:val="4"/>
        </w:rPr>
        <w:br/>
      </w:r>
      <w:r w:rsidRPr="00225C39">
        <w:rPr>
          <w:b/>
          <w:bCs/>
          <w:color w:val="000000"/>
          <w:spacing w:val="7"/>
        </w:rPr>
        <w:t>видеомонитора и экрана другого видеомонитора) и между боковыми</w:t>
      </w:r>
      <w:r w:rsidRPr="00225C39">
        <w:rPr>
          <w:b/>
          <w:bCs/>
          <w:color w:val="000000"/>
          <w:spacing w:val="7"/>
        </w:rPr>
        <w:br/>
      </w:r>
      <w:r w:rsidRPr="00225C39">
        <w:rPr>
          <w:b/>
          <w:bCs/>
          <w:color w:val="000000"/>
          <w:spacing w:val="-2"/>
        </w:rPr>
        <w:t>поверхностями видеомониторов должны быть: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 xml:space="preserve">не менее </w:t>
      </w:r>
      <w:proofErr w:type="spellStart"/>
      <w:r w:rsidRPr="00225C39">
        <w:rPr>
          <w:color w:val="000000"/>
          <w:spacing w:val="-2"/>
        </w:rPr>
        <w:t>Зм</w:t>
      </w:r>
      <w:proofErr w:type="spellEnd"/>
      <w:r w:rsidRPr="00225C39">
        <w:rPr>
          <w:color w:val="000000"/>
          <w:spacing w:val="-2"/>
        </w:rPr>
        <w:t xml:space="preserve"> и 1,5м соответственно;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не регламентированы;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не менее 2м и 1,2м соответственно.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4.</w:t>
      </w:r>
      <w:r w:rsidRPr="00225C39">
        <w:rPr>
          <w:b/>
          <w:bCs/>
          <w:color w:val="000000"/>
        </w:rPr>
        <w:tab/>
        <w:t>Какие   категории   пользователей   персональными   компьютерами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2"/>
        </w:rPr>
        <w:t>проходят обязательные периодические медицинские осмотры?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все категории пользователей;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  <w:t>работающие с персональными компьютерами более 50% рабочего времени -</w:t>
      </w:r>
      <w:r w:rsidRPr="00225C39">
        <w:rPr>
          <w:color w:val="000000"/>
        </w:rPr>
        <w:br/>
      </w:r>
      <w:r w:rsidRPr="00225C39">
        <w:rPr>
          <w:color w:val="000000"/>
          <w:spacing w:val="-2"/>
        </w:rPr>
        <w:t>профессионально связанные с эксплуатацией персональных компьютеров;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"/>
        </w:rPr>
      </w:pPr>
      <w:r w:rsidRPr="00225C39">
        <w:rPr>
          <w:color w:val="000000"/>
          <w:spacing w:val="-1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3"/>
        </w:rPr>
        <w:t>операторы, программисты, инженеры и техники персональных компьютеров.</w:t>
      </w:r>
      <w:r w:rsidRPr="00225C39">
        <w:rPr>
          <w:color w:val="000000"/>
          <w:spacing w:val="-3"/>
        </w:rPr>
        <w:br/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5.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4"/>
        </w:rPr>
        <w:t>Каким категориям работников выдается бесплатно 0,5л молока за</w:t>
      </w:r>
      <w:r w:rsidRPr="00225C39">
        <w:rPr>
          <w:b/>
          <w:bCs/>
          <w:color w:val="000000"/>
          <w:spacing w:val="4"/>
        </w:rPr>
        <w:br/>
      </w:r>
      <w:r w:rsidRPr="00225C39">
        <w:rPr>
          <w:b/>
          <w:bCs/>
          <w:color w:val="000000"/>
          <w:spacing w:val="7"/>
        </w:rPr>
        <w:t>смену независимо от ее продолжительности? Допускается ли замена</w:t>
      </w:r>
      <w:r w:rsidRPr="00225C39">
        <w:rPr>
          <w:b/>
          <w:bCs/>
          <w:color w:val="000000"/>
          <w:spacing w:val="7"/>
        </w:rPr>
        <w:br/>
      </w:r>
      <w:r w:rsidRPr="00225C39">
        <w:rPr>
          <w:b/>
          <w:bCs/>
          <w:color w:val="000000"/>
          <w:spacing w:val="-2"/>
        </w:rPr>
        <w:t>молока витаминными препаратами?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работникам в дни фактической занятости на работах, связанных с наличием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2"/>
        </w:rPr>
        <w:t>на рабочем месте производственных факторов, предусмотренных Перечнем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вредных производственных факторов, при воздействии которых рекомендуется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3"/>
        </w:rPr>
        <w:t>употребление   молока   или   других   равноценных   пищевых   продуктов,</w:t>
      </w:r>
      <w:r w:rsidRPr="00225C39">
        <w:rPr>
          <w:color w:val="000000"/>
          <w:spacing w:val="3"/>
        </w:rPr>
        <w:br/>
      </w:r>
      <w:r w:rsidRPr="00225C39">
        <w:rPr>
          <w:color w:val="000000"/>
        </w:rPr>
        <w:t>утвержденным Минздравом России. Замена молока на витаминные препараты</w:t>
      </w:r>
      <w:r w:rsidRPr="00225C39">
        <w:rPr>
          <w:color w:val="000000"/>
        </w:rPr>
        <w:br/>
      </w:r>
      <w:r w:rsidRPr="00225C39">
        <w:rPr>
          <w:color w:val="000000"/>
          <w:spacing w:val="6"/>
        </w:rPr>
        <w:t xml:space="preserve">допускается  в  соответствии  </w:t>
      </w:r>
      <w:r w:rsidRPr="00225C39">
        <w:rPr>
          <w:b/>
          <w:bCs/>
          <w:color w:val="000000"/>
          <w:spacing w:val="6"/>
        </w:rPr>
        <w:t xml:space="preserve">с  </w:t>
      </w:r>
      <w:r w:rsidRPr="00225C39">
        <w:rPr>
          <w:color w:val="000000"/>
          <w:spacing w:val="6"/>
        </w:rPr>
        <w:t xml:space="preserve">нормами  </w:t>
      </w:r>
      <w:r w:rsidRPr="00225C39">
        <w:rPr>
          <w:b/>
          <w:bCs/>
          <w:color w:val="000000"/>
          <w:spacing w:val="6"/>
        </w:rPr>
        <w:t xml:space="preserve">и  </w:t>
      </w:r>
      <w:r w:rsidRPr="00225C39">
        <w:rPr>
          <w:color w:val="000000"/>
          <w:spacing w:val="6"/>
        </w:rPr>
        <w:t>условиями,  утвержденными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Минтрудом России;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  <w:t xml:space="preserve">работникам, фактически занятым на работах </w:t>
      </w:r>
      <w:r w:rsidRPr="00225C39">
        <w:rPr>
          <w:b/>
          <w:bCs/>
          <w:color w:val="000000"/>
        </w:rPr>
        <w:t xml:space="preserve">с </w:t>
      </w:r>
      <w:r w:rsidRPr="00225C39">
        <w:rPr>
          <w:color w:val="000000"/>
        </w:rPr>
        <w:t>вредными условиями труда.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Витаминные      препараты,      имеющие      положительное      заключение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Минздравсоцразвития России на их применение, выдаются дополнительно.</w:t>
      </w:r>
      <w:r w:rsidRPr="00225C39">
        <w:rPr>
          <w:color w:val="000000"/>
          <w:spacing w:val="-1"/>
        </w:rPr>
        <w:br/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2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6.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3"/>
        </w:rPr>
        <w:t>Кто обеспечивает разработку и утверждение инструкций по охране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  <w:spacing w:val="-1"/>
        </w:rPr>
        <w:t>труда для работников организации?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работодатель с учетом изложенного в письменном виде мнения выборного</w:t>
      </w:r>
      <w:r w:rsidRPr="00225C39">
        <w:rPr>
          <w:color w:val="000000"/>
        </w:rPr>
        <w:br/>
      </w:r>
      <w:r w:rsidRPr="00225C39">
        <w:rPr>
          <w:color w:val="000000"/>
          <w:spacing w:val="-2"/>
        </w:rPr>
        <w:t>профсоюзного или иного уполномоченного работниками органа;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руководитель работ;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служба охраны труда.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7.</w:t>
      </w:r>
      <w:r w:rsidRPr="00225C39">
        <w:rPr>
          <w:b/>
          <w:bCs/>
          <w:color w:val="000000"/>
        </w:rPr>
        <w:tab/>
        <w:t>Кто и в какие сроки организует проверку и пересмотр инструкций по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2"/>
        </w:rPr>
        <w:t>охране труда для работников организации?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работодатель - не реже одного раза в 5 лет;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  <w:t>служба охраны труда - не реже одного раза в 3 года;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  <w:t>руководитель подразделения - ежегодно.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8.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1"/>
        </w:rPr>
        <w:t>Где хранятся действующие в структурном подразделении инструкции</w:t>
      </w:r>
      <w:r w:rsidRPr="00225C39">
        <w:rPr>
          <w:b/>
          <w:bCs/>
          <w:color w:val="000000"/>
          <w:spacing w:val="-1"/>
        </w:rPr>
        <w:br/>
      </w:r>
      <w:r w:rsidRPr="00225C39">
        <w:rPr>
          <w:b/>
          <w:bCs/>
          <w:color w:val="000000"/>
          <w:spacing w:val="-2"/>
        </w:rPr>
        <w:t>по охране труда для работников, а также перечень этих инструкций?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7"/>
        </w:rPr>
        <w:t>перечень вывешивается на доступном месте, инструкции хранятся на</w:t>
      </w:r>
      <w:r w:rsidRPr="00225C39">
        <w:rPr>
          <w:color w:val="000000"/>
          <w:spacing w:val="7"/>
        </w:rPr>
        <w:br/>
      </w:r>
      <w:r w:rsidRPr="00225C39">
        <w:rPr>
          <w:color w:val="000000"/>
          <w:spacing w:val="-1"/>
        </w:rPr>
        <w:t>соответствующих рабочих местах;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 xml:space="preserve">каждый работник хранит свою инструкцию; перечень </w:t>
      </w:r>
      <w:r w:rsidRPr="00225C39">
        <w:rPr>
          <w:i/>
          <w:iCs/>
          <w:color w:val="000000"/>
        </w:rPr>
        <w:t xml:space="preserve">- </w:t>
      </w:r>
      <w:r w:rsidRPr="00225C39">
        <w:rPr>
          <w:color w:val="000000"/>
        </w:rPr>
        <w:t>руководитель</w:t>
      </w:r>
      <w:r w:rsidRPr="00225C39">
        <w:rPr>
          <w:color w:val="000000"/>
        </w:rPr>
        <w:br/>
      </w:r>
      <w:r w:rsidRPr="00225C39">
        <w:rPr>
          <w:b/>
          <w:bCs/>
          <w:color w:val="000000"/>
          <w:spacing w:val="-5"/>
        </w:rPr>
        <w:t xml:space="preserve">структурного </w:t>
      </w:r>
      <w:r w:rsidRPr="00225C39">
        <w:rPr>
          <w:color w:val="000000"/>
          <w:spacing w:val="-5"/>
        </w:rPr>
        <w:t>подразделения;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перечень хранится у руководителя структурного подразделения, он же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4"/>
        </w:rPr>
        <w:t>определяет местонахождение действующих в подразделении инструкций с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учетом доступности и удобства ознакомления с ними.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9.</w:t>
      </w:r>
      <w:r w:rsidRPr="00225C39">
        <w:rPr>
          <w:b/>
          <w:bCs/>
          <w:color w:val="000000"/>
        </w:rPr>
        <w:tab/>
      </w:r>
      <w:proofErr w:type="gramStart"/>
      <w:r w:rsidRPr="00225C39">
        <w:rPr>
          <w:b/>
          <w:bCs/>
          <w:color w:val="000000"/>
          <w:spacing w:val="-2"/>
        </w:rPr>
        <w:t>Обеспечение</w:t>
      </w:r>
      <w:proofErr w:type="gramEnd"/>
      <w:r w:rsidRPr="00225C39">
        <w:rPr>
          <w:b/>
          <w:bCs/>
          <w:color w:val="000000"/>
          <w:spacing w:val="-2"/>
        </w:rPr>
        <w:t xml:space="preserve"> но страхованию от несчастных случаев на производстве и</w:t>
      </w:r>
      <w:r w:rsidRPr="00225C39">
        <w:rPr>
          <w:b/>
          <w:bCs/>
          <w:color w:val="000000"/>
          <w:spacing w:val="-2"/>
        </w:rPr>
        <w:br/>
        <w:t>профессиональных заболеваний осуществляется: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lastRenderedPageBreak/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в   виде   страховых   выплат;   возмещения   утраченного   заработка;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2"/>
        </w:rPr>
        <w:t>единовременного пособия;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>в виде пособия по временной нетрудоспособности, выплачиваемого за счет</w:t>
      </w:r>
      <w:r w:rsidRPr="00225C39">
        <w:rPr>
          <w:color w:val="000000"/>
        </w:rPr>
        <w:br/>
        <w:t>средств на обязательное социальное страхование; единовременной страховой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выплаты и ежемесячных страховых выплат, а также дополнительных расходов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3"/>
        </w:rPr>
        <w:t>на    медицинскую,    социальную    и    профессиональную    реабилитацию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-3"/>
        </w:rPr>
        <w:t>пострадавшего.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225C39">
        <w:rPr>
          <w:b/>
          <w:bCs/>
          <w:color w:val="000000"/>
        </w:rPr>
        <w:t>10.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4"/>
        </w:rPr>
        <w:t xml:space="preserve">Обязан </w:t>
      </w:r>
      <w:r w:rsidRPr="00225C39">
        <w:rPr>
          <w:b/>
          <w:color w:val="000000"/>
          <w:spacing w:val="4"/>
        </w:rPr>
        <w:t xml:space="preserve">ли работник компенсировать денежные средства, потраченные </w:t>
      </w:r>
      <w:r w:rsidRPr="00225C39">
        <w:rPr>
          <w:b/>
          <w:color w:val="000000"/>
          <w:spacing w:val="5"/>
        </w:rPr>
        <w:t>работодателем на приобретение средств индивидуальной зашиты?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да, в соответствии с трудовым договором;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нет, работник имеет право на обеспечение средствами индивидуальной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защиты за счет средств работодателя;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вопрос решается индивидуально по согласованию между работником и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работодателем.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8"/>
        </w:rPr>
        <w:t>Можно ли использовать специальную одежду и специальную обувь,</w:t>
      </w:r>
      <w:r w:rsidRPr="00225C39">
        <w:rPr>
          <w:b/>
          <w:bCs/>
          <w:color w:val="000000"/>
          <w:spacing w:val="8"/>
        </w:rPr>
        <w:br/>
      </w:r>
      <w:r w:rsidRPr="00225C39">
        <w:rPr>
          <w:b/>
          <w:bCs/>
          <w:color w:val="000000"/>
          <w:spacing w:val="9"/>
        </w:rPr>
        <w:t>возвращенные работниками по истечении сроков носки, но еще годные</w:t>
      </w:r>
      <w:r w:rsidRPr="00225C39">
        <w:rPr>
          <w:b/>
          <w:bCs/>
          <w:color w:val="000000"/>
          <w:spacing w:val="9"/>
        </w:rPr>
        <w:br/>
      </w:r>
      <w:r w:rsidRPr="00225C39">
        <w:rPr>
          <w:b/>
          <w:bCs/>
          <w:color w:val="000000"/>
          <w:spacing w:val="6"/>
        </w:rPr>
        <w:t>для дальнейшего применения?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нет;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  <w:t>да, но только после стирки, чистки, дезинфекции, дегазации, дезактивации,</w:t>
      </w:r>
      <w:r w:rsidRPr="00225C39">
        <w:rPr>
          <w:color w:val="000000"/>
        </w:rPr>
        <w:br/>
      </w:r>
      <w:proofErr w:type="spellStart"/>
      <w:r w:rsidRPr="00225C39">
        <w:rPr>
          <w:color w:val="000000"/>
          <w:spacing w:val="-1"/>
        </w:rPr>
        <w:t>обеспыливания</w:t>
      </w:r>
      <w:proofErr w:type="spellEnd"/>
      <w:r w:rsidRPr="00225C39">
        <w:rPr>
          <w:color w:val="000000"/>
          <w:spacing w:val="-1"/>
        </w:rPr>
        <w:t xml:space="preserve">, </w:t>
      </w:r>
      <w:proofErr w:type="spellStart"/>
      <w:r w:rsidRPr="00225C39">
        <w:rPr>
          <w:color w:val="000000"/>
          <w:spacing w:val="-1"/>
        </w:rPr>
        <w:t>обезжированния</w:t>
      </w:r>
      <w:proofErr w:type="spellEnd"/>
      <w:r w:rsidRPr="00225C39">
        <w:rPr>
          <w:color w:val="000000"/>
          <w:spacing w:val="-1"/>
        </w:rPr>
        <w:t xml:space="preserve"> и ремонта;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рекомендуется.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12.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9"/>
        </w:rPr>
        <w:t>Какими   нормативными   документами   предписано   применение</w:t>
      </w:r>
      <w:r w:rsidRPr="00225C39">
        <w:rPr>
          <w:b/>
          <w:bCs/>
          <w:color w:val="000000"/>
          <w:spacing w:val="9"/>
        </w:rPr>
        <w:br/>
      </w:r>
      <w:r w:rsidRPr="00225C39">
        <w:rPr>
          <w:b/>
          <w:bCs/>
          <w:color w:val="000000"/>
          <w:spacing w:val="6"/>
        </w:rPr>
        <w:t>работающими тех или иных средств индивидуальной защиты (СИЗ)?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нормы выдачи СИЗ для работников всех отраслей экономики установлены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4"/>
        </w:rPr>
        <w:t>Типовыми отраслевыми нормами бесплатной выдачи специальной одежды,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7"/>
        </w:rPr>
        <w:t>специальной обуви и других средств индивидуальной защиты и другими</w:t>
      </w:r>
      <w:r w:rsidRPr="00225C39">
        <w:rPr>
          <w:color w:val="000000"/>
          <w:spacing w:val="7"/>
        </w:rPr>
        <w:br/>
      </w:r>
      <w:r w:rsidRPr="00225C39">
        <w:rPr>
          <w:color w:val="000000"/>
          <w:spacing w:val="-1"/>
        </w:rPr>
        <w:t>отраслевыми нормативными документами, ГОСТ, ТУ и т.д.;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инструкцией по охране труда зарегламентирован перечень СИЗ для каждого</w:t>
      </w:r>
      <w:r w:rsidRPr="00225C39">
        <w:rPr>
          <w:color w:val="000000"/>
          <w:spacing w:val="-1"/>
        </w:rPr>
        <w:br/>
      </w:r>
      <w:r w:rsidRPr="00225C39">
        <w:rPr>
          <w:color w:val="000000"/>
        </w:rPr>
        <w:t>работника организации;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руководитель организации издает приказ о применении определенных СИЗ в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-1"/>
        </w:rPr>
        <w:t>организации.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jc w:val="center"/>
        <w:rPr>
          <w:b/>
        </w:rPr>
      </w:pPr>
      <w:r w:rsidRPr="00225C39">
        <w:rPr>
          <w:b/>
        </w:rPr>
        <w:t>Вариант 4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9"/>
        </w:rPr>
        <w:t>Какие      существуют      группы      по   электробезопасности</w:t>
      </w:r>
      <w:r w:rsidRPr="00225C39">
        <w:rPr>
          <w:b/>
          <w:bCs/>
          <w:color w:val="000000"/>
          <w:spacing w:val="9"/>
        </w:rPr>
        <w:br/>
      </w:r>
      <w:r w:rsidRPr="00225C39">
        <w:rPr>
          <w:b/>
          <w:bCs/>
          <w:color w:val="000000"/>
          <w:spacing w:val="5"/>
        </w:rPr>
        <w:t>электротехнического (</w:t>
      </w:r>
      <w:proofErr w:type="spellStart"/>
      <w:r w:rsidRPr="00225C39">
        <w:rPr>
          <w:b/>
          <w:bCs/>
          <w:color w:val="000000"/>
          <w:spacing w:val="5"/>
        </w:rPr>
        <w:t>электротехнологического</w:t>
      </w:r>
      <w:proofErr w:type="spellEnd"/>
      <w:r w:rsidRPr="00225C39">
        <w:rPr>
          <w:b/>
          <w:bCs/>
          <w:color w:val="000000"/>
          <w:spacing w:val="5"/>
        </w:rPr>
        <w:t>) персонала?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225C39">
        <w:rPr>
          <w:color w:val="000000"/>
        </w:rPr>
        <w:t>а</w:t>
      </w:r>
      <w:r w:rsidRPr="00225C39">
        <w:rPr>
          <w:color w:val="000000"/>
          <w:lang w:val="en-US"/>
        </w:rPr>
        <w:t xml:space="preserve">) I, II, III, IV, Y; </w:t>
      </w:r>
      <w:r w:rsidRPr="00225C39">
        <w:rPr>
          <w:color w:val="000000"/>
          <w:spacing w:val="3"/>
        </w:rPr>
        <w:t>б</w:t>
      </w:r>
      <w:r w:rsidRPr="00225C39">
        <w:rPr>
          <w:color w:val="000000"/>
          <w:spacing w:val="3"/>
          <w:lang w:val="en-US"/>
        </w:rPr>
        <w:t>)II,III,IY,Y;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</w:rPr>
        <w:t xml:space="preserve">в) </w:t>
      </w:r>
      <w:r w:rsidRPr="00225C39">
        <w:rPr>
          <w:color w:val="000000"/>
          <w:lang w:val="en-US"/>
        </w:rPr>
        <w:t>III</w:t>
      </w:r>
      <w:r w:rsidRPr="00225C39">
        <w:rPr>
          <w:color w:val="000000"/>
        </w:rPr>
        <w:t xml:space="preserve">, </w:t>
      </w:r>
      <w:r w:rsidRPr="00225C39">
        <w:rPr>
          <w:color w:val="000000"/>
          <w:lang w:val="en-US"/>
        </w:rPr>
        <w:t>IY</w:t>
      </w:r>
      <w:r w:rsidRPr="00225C39">
        <w:rPr>
          <w:color w:val="000000"/>
        </w:rPr>
        <w:t xml:space="preserve">, </w:t>
      </w:r>
      <w:r w:rsidRPr="00225C39">
        <w:rPr>
          <w:color w:val="000000"/>
          <w:lang w:val="en-US"/>
        </w:rPr>
        <w:t>Y</w:t>
      </w:r>
      <w:r w:rsidRPr="00225C39">
        <w:rPr>
          <w:color w:val="000000"/>
        </w:rPr>
        <w:t>.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2.</w:t>
      </w:r>
      <w:r w:rsidRPr="00225C39">
        <w:rPr>
          <w:b/>
          <w:bCs/>
          <w:color w:val="000000"/>
        </w:rPr>
        <w:tab/>
        <w:t xml:space="preserve">Как осуществляется подготовка персонала к присвоению </w:t>
      </w:r>
      <w:r w:rsidRPr="00225C39">
        <w:rPr>
          <w:b/>
          <w:bCs/>
          <w:color w:val="000000"/>
          <w:lang w:val="en-US"/>
        </w:rPr>
        <w:t>I</w:t>
      </w:r>
      <w:r w:rsidRPr="00225C39">
        <w:rPr>
          <w:b/>
          <w:bCs/>
          <w:color w:val="000000"/>
        </w:rPr>
        <w:t xml:space="preserve"> группы по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2"/>
        </w:rPr>
        <w:t>электробезопасности?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 специализированных центрах. При аттестации выдается удостоверение;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 xml:space="preserve">производственный </w:t>
      </w:r>
      <w:proofErr w:type="spellStart"/>
      <w:r w:rsidRPr="00225C39">
        <w:rPr>
          <w:color w:val="000000"/>
          <w:spacing w:val="-1"/>
        </w:rPr>
        <w:t>неэлектротехнический</w:t>
      </w:r>
      <w:proofErr w:type="spellEnd"/>
      <w:r w:rsidRPr="00225C39">
        <w:rPr>
          <w:color w:val="000000"/>
          <w:spacing w:val="-1"/>
        </w:rPr>
        <w:t xml:space="preserve"> персонал, выполняющий работы,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2"/>
        </w:rPr>
        <w:t>при которых может возникнуть опасность поражения электрическим током,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5"/>
        </w:rPr>
        <w:t>проходит проверку  знаний  в  комиссии  организации.  Удостоверение не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1"/>
        </w:rPr>
        <w:t>выдается, результаты оформляются в журнале;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  <w:t xml:space="preserve">группа </w:t>
      </w:r>
      <w:r w:rsidRPr="00225C39">
        <w:rPr>
          <w:color w:val="000000"/>
          <w:lang w:val="en-US"/>
        </w:rPr>
        <w:t>I</w:t>
      </w:r>
      <w:r w:rsidRPr="00225C39">
        <w:rPr>
          <w:color w:val="000000"/>
        </w:rPr>
        <w:t xml:space="preserve"> по электробезопасности присваивается персоналу ежегодно</w:t>
      </w:r>
      <w:r w:rsidRPr="00225C39">
        <w:rPr>
          <w:color w:val="000000"/>
        </w:rPr>
        <w:br/>
      </w:r>
      <w:r w:rsidRPr="00225C39">
        <w:rPr>
          <w:color w:val="000000"/>
          <w:spacing w:val="6"/>
        </w:rPr>
        <w:t>методом  инструктажа на рабочем  месте,  который должен  завершиться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3"/>
        </w:rPr>
        <w:t>проверкой   знаний   устным   опросом.   Инструктаж   проводит   лицо   из</w:t>
      </w:r>
      <w:r w:rsidRPr="00225C39">
        <w:rPr>
          <w:color w:val="000000"/>
          <w:spacing w:val="3"/>
        </w:rPr>
        <w:br/>
      </w:r>
      <w:r w:rsidRPr="00225C39">
        <w:rPr>
          <w:color w:val="000000"/>
        </w:rPr>
        <w:t xml:space="preserve">электротехнического персонала с группой не ниже </w:t>
      </w:r>
      <w:r w:rsidRPr="00225C39">
        <w:rPr>
          <w:color w:val="000000"/>
          <w:lang w:val="en-US"/>
        </w:rPr>
        <w:t>III</w:t>
      </w:r>
      <w:r w:rsidRPr="00225C39">
        <w:rPr>
          <w:color w:val="000000"/>
        </w:rPr>
        <w:t>. Результаты проверки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оформляются в специальном журнале.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lastRenderedPageBreak/>
        <w:t>3.</w:t>
      </w:r>
      <w:r w:rsidRPr="00225C39">
        <w:rPr>
          <w:b/>
          <w:bCs/>
          <w:color w:val="000000"/>
        </w:rPr>
        <w:tab/>
        <w:t>Каков    порядок    предоставления    дополнительного    отпуска    и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2"/>
        </w:rPr>
        <w:t>сокращенного рабочего дня при работах с вредными условиями труда?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дополнительный отпуск и сокращенный рабочий день предоставляется по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-2"/>
        </w:rPr>
        <w:t>результатам проведения аттестации рабочих мест по условиям труда;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дополнительный отпуск и сокращенный рабочий день предоставляется в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соответствии с трудовым договором;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дополнительный отпуск и сокращенный рабочий день предоставляется в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4"/>
        </w:rPr>
        <w:t>соответствии со «Списком производств, цехов, профессий и должностей с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1"/>
        </w:rPr>
        <w:t>вредными условиями труда, работа в которых дает право на дополнительный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2"/>
        </w:rPr>
        <w:t>отпуск и сокращенный рабочий день» только по фактически отработанному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времени во вредных условиях труда.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3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4.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3"/>
        </w:rPr>
        <w:t>Каков  порядок  обеспечения   безопасности  дорожного  движения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</w:rPr>
        <w:t>организациями, осуществляющими перевозки пассажиров и грузов и  не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2"/>
        </w:rPr>
        <w:t>обладающими необходимой  производственно-технической, кадровой и</w:t>
      </w:r>
      <w:r w:rsidRPr="00225C39">
        <w:rPr>
          <w:b/>
          <w:bCs/>
          <w:color w:val="000000"/>
          <w:spacing w:val="2"/>
        </w:rPr>
        <w:br/>
      </w:r>
      <w:r w:rsidRPr="00225C39">
        <w:rPr>
          <w:b/>
          <w:bCs/>
          <w:color w:val="000000"/>
          <w:spacing w:val="-2"/>
        </w:rPr>
        <w:t>нормативно-методической базой?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 xml:space="preserve">а) организация самостоятельно обязана обеспечить водителей необходимой </w:t>
      </w:r>
      <w:r w:rsidRPr="00225C39">
        <w:rPr>
          <w:color w:val="000000"/>
          <w:spacing w:val="-2"/>
        </w:rPr>
        <w:br/>
        <w:t>оперативной информацией об условиях движения и работы на маршруте;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организация  обязана  обеспечить  водителей  необходимыми  путевыми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3"/>
        </w:rPr>
        <w:t>документами;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организация, не обладающая необходимой производственно-технической,</w:t>
      </w:r>
      <w:r w:rsidRPr="00225C39">
        <w:rPr>
          <w:color w:val="000000"/>
          <w:spacing w:val="1"/>
        </w:rPr>
        <w:br/>
      </w:r>
      <w:r w:rsidRPr="00225C39">
        <w:rPr>
          <w:color w:val="000000"/>
        </w:rPr>
        <w:t>кадровой   и   нормативно-методической   базой,   обеспечивает  безопасность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дорожного движения на основе договоров, заключенных с организациями,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обладающими необходимой базой и (или) имеющими лицензию на проведение</w:t>
      </w:r>
      <w:r w:rsidRPr="00225C39">
        <w:rPr>
          <w:color w:val="000000"/>
          <w:spacing w:val="-2"/>
        </w:rPr>
        <w:br/>
        <w:t>соответствующих работ.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5.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2"/>
        </w:rPr>
        <w:t xml:space="preserve">Каков  срок  </w:t>
      </w:r>
      <w:proofErr w:type="gramStart"/>
      <w:r w:rsidRPr="00225C39">
        <w:rPr>
          <w:b/>
          <w:bCs/>
          <w:color w:val="000000"/>
          <w:spacing w:val="2"/>
        </w:rPr>
        <w:t>проведения  занятий  повышения  профессионального</w:t>
      </w:r>
      <w:r w:rsidRPr="00225C39">
        <w:rPr>
          <w:b/>
          <w:bCs/>
          <w:color w:val="000000"/>
          <w:spacing w:val="2"/>
        </w:rPr>
        <w:br/>
      </w:r>
      <w:r w:rsidRPr="00225C39">
        <w:rPr>
          <w:b/>
          <w:bCs/>
          <w:color w:val="000000"/>
          <w:spacing w:val="-2"/>
        </w:rPr>
        <w:t>мастерства водителей</w:t>
      </w:r>
      <w:proofErr w:type="gramEnd"/>
      <w:r w:rsidRPr="00225C39">
        <w:rPr>
          <w:b/>
          <w:bCs/>
          <w:color w:val="000000"/>
          <w:spacing w:val="-2"/>
        </w:rPr>
        <w:t>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2"/>
        </w:rPr>
        <w:t>а)</w:t>
      </w:r>
      <w:r w:rsidRPr="00225C39">
        <w:rPr>
          <w:bCs/>
          <w:color w:val="000000"/>
        </w:rPr>
        <w:tab/>
      </w:r>
      <w:r w:rsidRPr="00225C39">
        <w:rPr>
          <w:color w:val="000000"/>
          <w:spacing w:val="-2"/>
        </w:rPr>
        <w:t xml:space="preserve">в соответствии </w:t>
      </w:r>
      <w:r w:rsidRPr="00225C39">
        <w:rPr>
          <w:b/>
          <w:bCs/>
          <w:color w:val="000000"/>
          <w:spacing w:val="-2"/>
        </w:rPr>
        <w:t xml:space="preserve">с </w:t>
      </w:r>
      <w:r w:rsidRPr="00225C39">
        <w:rPr>
          <w:color w:val="000000"/>
          <w:spacing w:val="-2"/>
        </w:rPr>
        <w:t>коллективным и (или) трудовым договором;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 зависимости от стажа работы водителя;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осуществляется путем организации занятий, необходимой для обеспечения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безопасности   дорожного  движения   не   реже   одного   раза  в   год,   по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соответствующим учебным планам и программам.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6.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2"/>
        </w:rPr>
        <w:t>В каких случаях направляются в рейс два водителя?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  <w:t>при направлении в командировку продолжительностью 2 суток и больше;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если пребывание водителя в автомобиле предусматривается более 12 часов,</w:t>
      </w:r>
      <w:r w:rsidRPr="00225C39">
        <w:rPr>
          <w:color w:val="000000"/>
        </w:rPr>
        <w:br/>
      </w:r>
      <w:r w:rsidRPr="00225C39">
        <w:rPr>
          <w:color w:val="000000"/>
          <w:spacing w:val="2"/>
        </w:rPr>
        <w:t>при этом автомобиль должен быть оборудован спальным местом для отдыха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3"/>
        </w:rPr>
        <w:t>водителя;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при транспортировке опасных грузов.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7.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5"/>
        </w:rPr>
        <w:t>Какова продолжительность ежедневного (междусменного) отдыха</w:t>
      </w:r>
      <w:r w:rsidRPr="00225C39">
        <w:rPr>
          <w:b/>
          <w:bCs/>
          <w:color w:val="000000"/>
          <w:spacing w:val="5"/>
        </w:rPr>
        <w:br/>
      </w:r>
      <w:r w:rsidRPr="00225C39">
        <w:rPr>
          <w:b/>
          <w:bCs/>
          <w:color w:val="000000"/>
          <w:spacing w:val="-2"/>
        </w:rPr>
        <w:t>водителей при суммированном учете рабочего времени?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не менее 8 часов;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не менее 12 часов;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менее 24 часов.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8.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5"/>
        </w:rPr>
        <w:t>Водителям каких категорий автомобилей может устанавливаться</w:t>
      </w:r>
      <w:r w:rsidRPr="00225C39">
        <w:rPr>
          <w:b/>
          <w:bCs/>
          <w:color w:val="000000"/>
          <w:spacing w:val="5"/>
        </w:rPr>
        <w:br/>
      </w:r>
      <w:r w:rsidRPr="00225C39">
        <w:rPr>
          <w:b/>
          <w:bCs/>
          <w:color w:val="000000"/>
          <w:spacing w:val="-2"/>
        </w:rPr>
        <w:t>ненормированный рабочий день?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водителям всех категорий автомобилей;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водителям автомобилей, осуществляющим междугородные перевозки;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водителям легковых автомобилей.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9.</w:t>
      </w:r>
      <w:r w:rsidRPr="00225C39">
        <w:rPr>
          <w:b/>
          <w:bCs/>
          <w:color w:val="000000"/>
        </w:rPr>
        <w:tab/>
        <w:t>Продолжительность   сверхурочных   работ   водителей   не   должна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4"/>
        </w:rPr>
        <w:t>превышать: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lastRenderedPageBreak/>
        <w:t>а)</w:t>
      </w:r>
      <w:r w:rsidRPr="00225C39">
        <w:rPr>
          <w:color w:val="000000"/>
        </w:rPr>
        <w:tab/>
        <w:t>10 часов в течение недели и 150 часов в год;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4 часов в течение двух дней подряд и 120 часов в год;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120 часов в год.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10.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2"/>
        </w:rPr>
        <w:t>Норма бесплатной выдачи работникам мыла при работах, связанных с</w:t>
      </w:r>
      <w:r w:rsidRPr="00225C39">
        <w:rPr>
          <w:b/>
          <w:bCs/>
          <w:color w:val="000000"/>
          <w:spacing w:val="-2"/>
        </w:rPr>
        <w:br/>
      </w:r>
      <w:r w:rsidRPr="00225C39">
        <w:rPr>
          <w:b/>
          <w:bCs/>
          <w:color w:val="000000"/>
          <w:spacing w:val="-3"/>
        </w:rPr>
        <w:t>загрязнением: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норма устанавливается в соответствии с коллективным или индивидуальным</w:t>
      </w:r>
      <w:r w:rsidRPr="00225C39">
        <w:rPr>
          <w:color w:val="000000"/>
          <w:spacing w:val="-2"/>
        </w:rPr>
        <w:br/>
        <w:t>трудовым договором;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400 г на месяц на каждого работника;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мыло работникам не выдается, работодатель организует обеспечение мылом</w:t>
      </w:r>
      <w:r w:rsidRPr="00225C39">
        <w:rPr>
          <w:color w:val="000000"/>
          <w:spacing w:val="-2"/>
        </w:rPr>
        <w:br/>
        <w:t>душевые и умывальные комнаты.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r w:rsidRPr="00225C39">
        <w:rPr>
          <w:b/>
          <w:bCs/>
          <w:color w:val="000000"/>
        </w:rPr>
        <w:t xml:space="preserve">        11.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3"/>
        </w:rPr>
        <w:t>Нормы предельно допустимых нагрузок для женщин при подъеме и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  <w:spacing w:val="-3"/>
        </w:rPr>
        <w:t>перемещении тяжестей вручную: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  <w:t xml:space="preserve">при чередовании с другой работой (до одного раза в час) - 15кг </w:t>
      </w:r>
      <w:r w:rsidRPr="00225C39">
        <w:rPr>
          <w:b/>
          <w:bCs/>
          <w:color w:val="000000"/>
        </w:rPr>
        <w:t xml:space="preserve">и в </w:t>
      </w:r>
      <w:r w:rsidRPr="00225C39">
        <w:rPr>
          <w:color w:val="000000"/>
        </w:rPr>
        <w:t>течение</w:t>
      </w:r>
      <w:r w:rsidRPr="00225C39">
        <w:rPr>
          <w:color w:val="000000"/>
        </w:rPr>
        <w:br/>
        <w:t>рабочей смены - 10кг;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перемещение тяжестей вручную запрещено;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9"/>
        </w:rPr>
        <w:t>в)</w:t>
      </w:r>
      <w:r w:rsidRPr="00225C39">
        <w:rPr>
          <w:color w:val="000000"/>
        </w:rPr>
        <w:tab/>
        <w:t>при чередовании с другой работой (до 2 раз в час) - 10кг и в течение рабочей</w:t>
      </w:r>
      <w:r w:rsidRPr="00225C39">
        <w:rPr>
          <w:color w:val="000000"/>
        </w:rPr>
        <w:br/>
        <w:t>смены - 7кг.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12.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1"/>
        </w:rPr>
        <w:t>Кто имеет право проводить обязательные предрейсовые медицинские</w:t>
      </w:r>
      <w:r w:rsidRPr="00225C39">
        <w:rPr>
          <w:b/>
          <w:bCs/>
          <w:color w:val="000000"/>
          <w:spacing w:val="-1"/>
        </w:rPr>
        <w:br/>
      </w:r>
      <w:r w:rsidRPr="00225C39">
        <w:rPr>
          <w:b/>
          <w:bCs/>
          <w:color w:val="000000"/>
          <w:spacing w:val="-2"/>
        </w:rPr>
        <w:t>осмотры водителей автотранспортных средств?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8"/>
        </w:rPr>
        <w:t>медицинский  персонал по договорам предприятий  с учреждениями</w:t>
      </w:r>
      <w:r w:rsidRPr="00225C39">
        <w:rPr>
          <w:color w:val="000000"/>
          <w:spacing w:val="8"/>
        </w:rPr>
        <w:br/>
      </w:r>
      <w:r w:rsidRPr="00225C39">
        <w:rPr>
          <w:color w:val="000000"/>
          <w:spacing w:val="-7"/>
        </w:rPr>
        <w:t>здравоохранения;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3"/>
        </w:rPr>
        <w:t>медицинский персонал здравпунктов, организуемых при автопредприятиях и</w:t>
      </w:r>
      <w:r w:rsidRPr="00225C39">
        <w:rPr>
          <w:color w:val="000000"/>
          <w:spacing w:val="-3"/>
        </w:rPr>
        <w:br/>
      </w:r>
      <w:r w:rsidRPr="00225C39">
        <w:rPr>
          <w:color w:val="000000"/>
          <w:spacing w:val="-2"/>
        </w:rPr>
        <w:t>входящих в состав поликлиник на правах их структурных подразделений;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  <w:t>всоответствии с ответами «а» и «б». Медицинский персонал должен иметь</w:t>
      </w:r>
      <w:r w:rsidRPr="00225C39">
        <w:rPr>
          <w:color w:val="000000"/>
        </w:rPr>
        <w:br/>
        <w:t>соответствующий сертификат, а медицинское учреждение – лицензию.</w:t>
      </w:r>
      <w:r w:rsidRPr="00225C39">
        <w:rPr>
          <w:color w:val="000000"/>
        </w:rPr>
        <w:br/>
      </w:r>
    </w:p>
    <w:p w:rsidR="0054751E" w:rsidRPr="00225C39" w:rsidRDefault="0054751E" w:rsidP="0054751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54751E" w:rsidRPr="00225C39" w:rsidRDefault="0054751E" w:rsidP="0054751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30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54751E" w:rsidRPr="00225C39" w:rsidTr="00D61917">
        <w:trPr>
          <w:trHeight w:val="467"/>
        </w:trPr>
        <w:tc>
          <w:tcPr>
            <w:tcW w:w="9215" w:type="dxa"/>
            <w:gridSpan w:val="4"/>
          </w:tcPr>
          <w:p w:rsidR="0054751E" w:rsidRPr="00225C39" w:rsidRDefault="0054751E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</w:t>
            </w:r>
            <w:r w:rsidR="00D61917" w:rsidRPr="00225C39">
              <w:rPr>
                <w:b/>
                <w:lang w:eastAsia="ar-SA"/>
              </w:rPr>
              <w:t xml:space="preserve"> - 5</w:t>
            </w:r>
            <w:r w:rsidRPr="00225C39">
              <w:rPr>
                <w:b/>
                <w:lang w:eastAsia="ar-SA"/>
              </w:rPr>
              <w:t xml:space="preserve"> балл</w:t>
            </w:r>
            <w:r w:rsidR="00D61917" w:rsidRPr="00225C39">
              <w:rPr>
                <w:b/>
                <w:lang w:eastAsia="ar-SA"/>
              </w:rPr>
              <w:t>ов</w:t>
            </w:r>
          </w:p>
        </w:tc>
      </w:tr>
      <w:tr w:rsidR="0054751E" w:rsidRPr="00225C39" w:rsidTr="00D61917">
        <w:trPr>
          <w:trHeight w:val="564"/>
        </w:trPr>
        <w:tc>
          <w:tcPr>
            <w:tcW w:w="3403" w:type="dxa"/>
            <w:gridSpan w:val="2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54751E" w:rsidRPr="00225C39" w:rsidTr="00D61917">
        <w:trPr>
          <w:trHeight w:val="416"/>
        </w:trPr>
        <w:tc>
          <w:tcPr>
            <w:tcW w:w="984" w:type="dxa"/>
          </w:tcPr>
          <w:p w:rsidR="0054751E" w:rsidRPr="00225C39" w:rsidRDefault="00D61917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 xml:space="preserve">3 </w:t>
            </w:r>
            <w:r w:rsidR="0054751E" w:rsidRPr="00225C39">
              <w:rPr>
                <w:sz w:val="20"/>
                <w:szCs w:val="20"/>
                <w:lang w:eastAsia="ar-SA"/>
              </w:rPr>
              <w:t>балла</w:t>
            </w:r>
          </w:p>
        </w:tc>
        <w:tc>
          <w:tcPr>
            <w:tcW w:w="2419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54751E" w:rsidRPr="00225C39" w:rsidTr="00D61917">
        <w:trPr>
          <w:trHeight w:val="396"/>
        </w:trPr>
        <w:tc>
          <w:tcPr>
            <w:tcW w:w="984" w:type="dxa"/>
          </w:tcPr>
          <w:p w:rsidR="0054751E" w:rsidRPr="00225C39" w:rsidRDefault="00D61917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 xml:space="preserve">4 </w:t>
            </w:r>
            <w:r w:rsidR="0054751E" w:rsidRPr="00225C39">
              <w:rPr>
                <w:sz w:val="20"/>
                <w:szCs w:val="20"/>
                <w:lang w:eastAsia="ar-SA"/>
              </w:rPr>
              <w:t>балла</w:t>
            </w:r>
          </w:p>
        </w:tc>
        <w:tc>
          <w:tcPr>
            <w:tcW w:w="2419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54751E" w:rsidRPr="00225C39" w:rsidTr="00D61917">
        <w:trPr>
          <w:trHeight w:val="541"/>
        </w:trPr>
        <w:tc>
          <w:tcPr>
            <w:tcW w:w="984" w:type="dxa"/>
          </w:tcPr>
          <w:p w:rsidR="0054751E" w:rsidRPr="00225C39" w:rsidRDefault="00D61917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</w:t>
            </w:r>
            <w:r w:rsidR="0054751E" w:rsidRPr="00225C39">
              <w:rPr>
                <w:sz w:val="20"/>
                <w:szCs w:val="20"/>
                <w:lang w:eastAsia="ar-SA"/>
              </w:rPr>
              <w:t xml:space="preserve"> балл</w:t>
            </w:r>
            <w:r w:rsidRPr="00225C39">
              <w:rPr>
                <w:sz w:val="20"/>
                <w:szCs w:val="20"/>
                <w:lang w:eastAsia="ar-SA"/>
              </w:rPr>
              <w:t>ов</w:t>
            </w:r>
          </w:p>
        </w:tc>
        <w:tc>
          <w:tcPr>
            <w:tcW w:w="2419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54751E" w:rsidRDefault="0054751E" w:rsidP="00111BF5">
      <w:pPr>
        <w:jc w:val="both"/>
        <w:rPr>
          <w:b/>
          <w:lang w:val="en-US" w:eastAsia="ar-SA"/>
        </w:rPr>
      </w:pPr>
      <w:r w:rsidRPr="00225C39">
        <w:rPr>
          <w:b/>
          <w:lang w:eastAsia="ar-SA"/>
        </w:rPr>
        <w:t xml:space="preserve">    Перечень объектов контроля и оценки</w:t>
      </w:r>
    </w:p>
    <w:p w:rsidR="00111BF5" w:rsidRPr="00111BF5" w:rsidRDefault="00111BF5" w:rsidP="00111BF5">
      <w:pPr>
        <w:jc w:val="both"/>
        <w:rPr>
          <w:b/>
          <w:lang w:val="en-US"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54751E" w:rsidRPr="00225C39" w:rsidTr="00D61917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51E" w:rsidRPr="00225C39" w:rsidRDefault="0054751E" w:rsidP="00D61917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54751E" w:rsidRPr="00225C39" w:rsidRDefault="0054751E" w:rsidP="00D61917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54751E" w:rsidRPr="00225C39" w:rsidTr="00D61917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51E" w:rsidRPr="00111BF5" w:rsidRDefault="0054751E" w:rsidP="00D61917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У 2.Умение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51E" w:rsidRPr="00111BF5" w:rsidRDefault="0054751E" w:rsidP="00D61917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 w:rsidRPr="00111BF5">
              <w:rPr>
                <w:sz w:val="20"/>
                <w:szCs w:val="20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54751E" w:rsidRPr="00111BF5" w:rsidRDefault="0054751E" w:rsidP="00D61917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Охрана окружающей среды в Конституции РФ. Снижение выброса вредных веществ в атмосферу.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51E" w:rsidRPr="00111BF5" w:rsidRDefault="0054751E" w:rsidP="00D61917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См. критерии оценки</w:t>
            </w:r>
          </w:p>
        </w:tc>
      </w:tr>
    </w:tbl>
    <w:p w:rsidR="0054751E" w:rsidRPr="00225C39" w:rsidRDefault="0054751E" w:rsidP="0054751E">
      <w:pPr>
        <w:spacing w:line="276" w:lineRule="auto"/>
        <w:ind w:left="-142" w:firstLine="142"/>
        <w:rPr>
          <w:lang w:eastAsia="ar-SA"/>
        </w:rPr>
      </w:pPr>
    </w:p>
    <w:p w:rsidR="0054751E" w:rsidRPr="00225C39" w:rsidRDefault="0054751E" w:rsidP="0054751E">
      <w:pPr>
        <w:jc w:val="both"/>
        <w:rPr>
          <w:b/>
          <w:sz w:val="28"/>
          <w:szCs w:val="28"/>
          <w:lang w:eastAsia="ar-SA"/>
        </w:rPr>
      </w:pPr>
    </w:p>
    <w:p w:rsidR="0054751E" w:rsidRPr="00225C39" w:rsidRDefault="0054751E" w:rsidP="0054751E">
      <w:pPr>
        <w:jc w:val="both"/>
        <w:rPr>
          <w:b/>
          <w:lang w:eastAsia="ar-SA"/>
        </w:rPr>
      </w:pPr>
    </w:p>
    <w:p w:rsidR="00D61917" w:rsidRPr="00225C39" w:rsidRDefault="00D61917" w:rsidP="008958BE">
      <w:pPr>
        <w:jc w:val="both"/>
        <w:rPr>
          <w:sz w:val="28"/>
          <w:szCs w:val="28"/>
          <w:lang w:eastAsia="ar-SA"/>
        </w:rPr>
      </w:pPr>
    </w:p>
    <w:p w:rsidR="008958BE" w:rsidRPr="00225C39" w:rsidRDefault="008958BE" w:rsidP="008958BE">
      <w:pPr>
        <w:jc w:val="both"/>
        <w:rPr>
          <w:b/>
          <w:sz w:val="28"/>
          <w:szCs w:val="28"/>
          <w:lang w:eastAsia="ar-SA"/>
        </w:rPr>
      </w:pPr>
      <w:r w:rsidRPr="00225C39">
        <w:rPr>
          <w:b/>
          <w:bCs/>
          <w:sz w:val="28"/>
          <w:szCs w:val="28"/>
        </w:rPr>
        <w:t xml:space="preserve">Дисциплинарный модуль  2.  </w:t>
      </w:r>
      <w:r w:rsidRPr="00225C39">
        <w:rPr>
          <w:b/>
          <w:bCs/>
          <w:sz w:val="28"/>
          <w:szCs w:val="28"/>
          <w:lang w:eastAsia="en-US"/>
        </w:rPr>
        <w:t>Опасные и вредные производственные факторы</w:t>
      </w:r>
      <w:proofErr w:type="gramStart"/>
      <w:r w:rsidRPr="00225C39">
        <w:rPr>
          <w:b/>
          <w:bCs/>
          <w:sz w:val="28"/>
          <w:szCs w:val="28"/>
          <w:lang w:eastAsia="en-US"/>
        </w:rPr>
        <w:t xml:space="preserve"> </w:t>
      </w:r>
      <w:r w:rsidRPr="00225C39">
        <w:rPr>
          <w:b/>
          <w:sz w:val="28"/>
          <w:szCs w:val="28"/>
        </w:rPr>
        <w:t>.</w:t>
      </w:r>
      <w:proofErr w:type="gramEnd"/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pacing w:line="276" w:lineRule="auto"/>
        <w:rPr>
          <w:bCs/>
          <w:sz w:val="26"/>
          <w:szCs w:val="26"/>
          <w:lang w:eastAsia="en-US"/>
        </w:rPr>
      </w:pPr>
      <w:r w:rsidRPr="00225C39">
        <w:rPr>
          <w:rFonts w:eastAsia="Calibri"/>
          <w:bCs/>
        </w:rPr>
        <w:t xml:space="preserve">Тема 2.1. </w:t>
      </w:r>
      <w:r w:rsidRPr="00225C39">
        <w:rPr>
          <w:sz w:val="26"/>
          <w:szCs w:val="26"/>
          <w:lang w:eastAsia="en-US"/>
        </w:rPr>
        <w:t>Воздействие негативных факторов на человека и их идентификация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numPr>
          <w:ilvl w:val="0"/>
          <w:numId w:val="6"/>
        </w:numPr>
      </w:pPr>
      <w:r w:rsidRPr="00225C39">
        <w:t>В чём заключается экономический механизм охраны труда?</w:t>
      </w:r>
    </w:p>
    <w:p w:rsidR="008958BE" w:rsidRPr="00225C39" w:rsidRDefault="008958BE" w:rsidP="008958BE">
      <w:pPr>
        <w:numPr>
          <w:ilvl w:val="0"/>
          <w:numId w:val="6"/>
        </w:numPr>
      </w:pPr>
      <w:r w:rsidRPr="00225C39">
        <w:t>Из каких источников осуществляется финансирование охраны труда?</w:t>
      </w:r>
    </w:p>
    <w:p w:rsidR="008958BE" w:rsidRPr="00225C39" w:rsidRDefault="008958BE" w:rsidP="008958BE">
      <w:pPr>
        <w:numPr>
          <w:ilvl w:val="0"/>
          <w:numId w:val="6"/>
        </w:numPr>
        <w:ind w:left="709" w:hanging="283"/>
      </w:pPr>
      <w:r w:rsidRPr="00225C39">
        <w:t xml:space="preserve"> Что представляет собой экономический ущерб от производственного травматизма   и         профессиональных заболеваний.</w:t>
      </w:r>
    </w:p>
    <w:p w:rsidR="008958BE" w:rsidRPr="00225C39" w:rsidRDefault="008958BE" w:rsidP="008958BE">
      <w:pPr>
        <w:numPr>
          <w:ilvl w:val="0"/>
          <w:numId w:val="6"/>
        </w:numPr>
      </w:pPr>
      <w:r w:rsidRPr="00225C39">
        <w:t xml:space="preserve"> Из чего складывается экономический эффект мероприятий по охране труда?</w:t>
      </w:r>
    </w:p>
    <w:p w:rsidR="008958BE" w:rsidRPr="00225C39" w:rsidRDefault="008958BE" w:rsidP="008958BE">
      <w:pPr>
        <w:ind w:left="720"/>
        <w:rPr>
          <w:sz w:val="20"/>
          <w:szCs w:val="20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6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Cs/>
          <w:sz w:val="24"/>
          <w:szCs w:val="24"/>
        </w:rPr>
        <w:t xml:space="preserve">1. Работа с учебником И.С. </w:t>
      </w:r>
      <w:proofErr w:type="spellStart"/>
      <w:r w:rsidRPr="00225C39">
        <w:rPr>
          <w:rFonts w:ascii="Times New Roman" w:hAnsi="Times New Roman"/>
          <w:bCs/>
          <w:sz w:val="24"/>
          <w:szCs w:val="24"/>
        </w:rPr>
        <w:t>Туревский</w:t>
      </w:r>
      <w:proofErr w:type="spellEnd"/>
      <w:r w:rsidRPr="00225C39">
        <w:rPr>
          <w:rFonts w:ascii="Times New Roman" w:hAnsi="Times New Roman"/>
          <w:bCs/>
          <w:sz w:val="24"/>
          <w:szCs w:val="24"/>
        </w:rPr>
        <w:t xml:space="preserve"> Охрана труда на автомобильном транспорте и конспектирование учебного материала о контроле санитарно-гигиенических условий труда.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Cs/>
          <w:lang w:eastAsia="en-US"/>
        </w:rPr>
        <w:t>2. Составить таблицу: схема классификации опасных и вредных производственных факторов  для систематизации учебного материала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1. Беспорядочное сочетание звуков различной частоты и интенсивности это…?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Звук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Шум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Вибрация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2. Поражение человека электрическим током приводит…?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К электротравмам и электрическим ударам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К электротравмам и механическим ударам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К электротравмам и тепловым ударам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3. Каким прибором производят измерение шума на рабочих местах?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Психрометром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Люксметром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Шумомером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4.  Какие существуют пути проникновения вредных химических веществ 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организм человека?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Дыхательные пути, кожный покров, пищеварительный тракт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Дыхательные пути, органы зрения, слуховой аппарат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Дыхательные пути, кожный покров, слуховой аппарат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Любое излучение, взаимодействие которого со средой приводит к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образованию в ней зарядов разных знаков 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Инфракрасное излучение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Ультрафиолетовое излучение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Ионизирующее излучение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lastRenderedPageBreak/>
        <w:t>Вариант № 2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1.  Механические колебания упругих тел и механизмов, характеризующиеся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частотой, амплитудой, скоростью и ускорением это…?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Звук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Шум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Вибрация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2. Какой вид поражения человека электрическим током является наиболее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опасным?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Электрический удар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Электротравма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Механическая травма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3. Каким прибором производят измерение </w:t>
      </w:r>
      <w:proofErr w:type="spellStart"/>
      <w:r w:rsidRPr="00225C39">
        <w:rPr>
          <w:lang w:eastAsia="ar-SA"/>
        </w:rPr>
        <w:t>вибрашии</w:t>
      </w:r>
      <w:proofErr w:type="spellEnd"/>
      <w:r w:rsidRPr="00225C39">
        <w:rPr>
          <w:lang w:eastAsia="ar-SA"/>
        </w:rPr>
        <w:t xml:space="preserve"> на рабочих местах?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Ш-71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Шум-1М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ИШВ-1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4. Почему путь прохождения вредных химических веществ через дыхательные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пути является наиболее опасным?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Потому что вредные вещества не сразу попадают в кровь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Потому что вредные вещества сразу попадают в кровь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Потому что вредные вещества иногда попадают в кровь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5. Излучения, состоящие из частиц с массой покоя, отличной от нуля это…?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Электромагнитные излучения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Корпускулярные излучения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Ионизирующие излучения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Вариант № 3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1. Волновые колебания упругой среды, воспринимаемые слуховым аппаратом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человека это…?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Звук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Шум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Вибрация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2. Почему электрический удар при поражении человека электрическим током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является наиболее опасным?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А) Потому что вызывает судорожное сокращение мышц сердца или поражение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дыхательного центра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Б) Потому что не вызывает судорожное сокращение мышц сердца, но вызывает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поражение дыхательного центра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Потому что вызывает судорожное сокращение мышц сердца, но не вызывает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поражение дыхательного центра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3. Напряжения, равные 12, 24, 36, 422 В называются…?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Большими (опасными) напряжениями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Малыми (безопасными) напряжениями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Средними (умеренно опасными) напряжениями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4. Коллективными мерами защиты при работе с вредными химическими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веществами являются…?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А) Ограничение времени работы с веществами; применение роботизированных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lastRenderedPageBreak/>
        <w:t>комплексов; дистанционного управления технологическими 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Б) Не ограниченное время работы с веществами; применение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роботизированных комплексов;  дистанционного управления </w:t>
      </w:r>
      <w:proofErr w:type="gramStart"/>
      <w:r w:rsidRPr="00225C39">
        <w:rPr>
          <w:lang w:eastAsia="ar-SA"/>
        </w:rPr>
        <w:t>технологическими</w:t>
      </w:r>
      <w:proofErr w:type="gramEnd"/>
      <w:r w:rsidRPr="00225C39">
        <w:rPr>
          <w:lang w:eastAsia="ar-SA"/>
        </w:rPr>
        <w:t xml:space="preserve">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Ограничение времени работы с веществами; исключение применения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роботизированных комплексов; дистанционного управления технологическими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5. К каким излучениям относятся </w:t>
      </w:r>
      <w:r w:rsidRPr="00225C39">
        <w:rPr>
          <w:lang w:eastAsia="ar-SA"/>
        </w:rPr>
        <w:t xml:space="preserve">-, </w:t>
      </w:r>
      <w:r w:rsidRPr="00225C39">
        <w:rPr>
          <w:lang w:eastAsia="ar-SA"/>
        </w:rPr>
        <w:t>-частицы и нейтроны?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К электромагнитным излучениям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К корпускулярным излучениям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К магнитным излучениям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Вариант № 4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1. Звук с частотой менее 20 Гц называется…?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Ультразвуком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Инфразвуком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</w:t>
      </w:r>
      <w:proofErr w:type="spellStart"/>
      <w:r w:rsidRPr="00225C39">
        <w:rPr>
          <w:lang w:eastAsia="ar-SA"/>
        </w:rPr>
        <w:t>Микрозвуком</w:t>
      </w:r>
      <w:proofErr w:type="spellEnd"/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2. Что относится при поражении человека электрическим током к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электротравмам?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А) Электрические ожоги, электрические знаки, металлизация кожи,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механические повреждения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Б) Термические ожоги, электрические знаки, металлизация кожи, механические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повреждения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Электрические ожоги, электрические знаки, металлизация кожи,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электрические повреждения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3. Какие вибрации является наиболее опасными для человека?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Оригинальные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Локальные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Общие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4. Коллективными мерами защиты при работе с ионизирующими излучениями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являются…?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А) Ограничение времени работы с веществами; применение роботизированных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комплексов; дистанционного управления технологическими 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Б) Не ограниченное время работы с веществами; применение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роботизированных комплексов; дистанционного управления технологическими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Использование источников с минимально возможным выходом излучения;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ограничение времени работы с источником; удаление рабочего места от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источника; экранирование источников; роботизированные комплексы;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дистанционное управление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5. Ультрафиолетовое излучение и видимый свет…?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Не относятся к ионизирующим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Относятся к ионизирующим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Иногда относятся к ионизирующим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lang w:eastAsia="ar-SA"/>
        </w:rPr>
        <w:t xml:space="preserve">     Перечень объектов контроля и оценки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lastRenderedPageBreak/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D639FB" w:rsidRPr="00225C39" w:rsidRDefault="00D639FB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370"/>
        <w:gridCol w:w="4627"/>
        <w:gridCol w:w="1292"/>
      </w:tblGrid>
      <w:tr w:rsidR="008958BE" w:rsidRPr="00225C39" w:rsidTr="00A02E0C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8958BE" w:rsidRPr="00225C39" w:rsidTr="00A02E0C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</w:rPr>
            </w:pPr>
            <w:r w:rsidRPr="00225C39">
              <w:rPr>
                <w:bCs/>
              </w:rPr>
              <w:t>З.  1</w:t>
            </w:r>
            <w:r w:rsidRPr="00225C39">
              <w:rPr>
                <w:bCs/>
                <w:i/>
              </w:rPr>
              <w:t>.</w:t>
            </w:r>
            <w:r w:rsidRPr="00225C39">
              <w:rPr>
                <w:sz w:val="26"/>
                <w:szCs w:val="26"/>
              </w:rPr>
              <w:t>Знание воздействия негативных факторов на человека</w:t>
            </w:r>
          </w:p>
          <w:p w:rsidR="008958BE" w:rsidRPr="00225C39" w:rsidRDefault="008958BE" w:rsidP="00A02E0C">
            <w:pPr>
              <w:keepNext/>
              <w:keepLines/>
              <w:suppressLineNumbers/>
              <w:suppressAutoHyphens/>
              <w:jc w:val="both"/>
              <w:rPr>
                <w:bCs/>
              </w:rPr>
            </w:pPr>
          </w:p>
          <w:p w:rsidR="008958BE" w:rsidRPr="00225C39" w:rsidRDefault="008958BE" w:rsidP="00A02E0C">
            <w:pPr>
              <w:pStyle w:val="a7"/>
              <w:ind w:left="0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Знать воздействие опасных и вредных производственных факторов в автотранспортных предприятиях на организм человека.</w:t>
            </w:r>
            <w:r w:rsidRPr="00225C39">
              <w:rPr>
                <w:sz w:val="26"/>
                <w:szCs w:val="26"/>
                <w:lang w:eastAsia="en-US"/>
              </w:rPr>
              <w:t xml:space="preserve"> Предельно допустимая концентрация вредных веществ в воздухе производственных помещений. Контролирование санитарно-гигиенических условий труда. Меры безопасности при работе с вредными веществами.</w:t>
            </w:r>
          </w:p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D61917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proofErr w:type="spellStart"/>
            <w:r w:rsidRPr="00225C39">
              <w:rPr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8958BE" w:rsidRPr="00225C39" w:rsidRDefault="008958BE" w:rsidP="00895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225C39">
        <w:rPr>
          <w:rFonts w:eastAsia="Calibri"/>
          <w:bCs/>
        </w:rPr>
        <w:t xml:space="preserve">Тема 2.2. </w:t>
      </w:r>
      <w:r w:rsidRPr="00225C39">
        <w:rPr>
          <w:bCs/>
          <w:sz w:val="26"/>
          <w:szCs w:val="26"/>
          <w:lang w:eastAsia="en-US"/>
        </w:rPr>
        <w:t xml:space="preserve">Методы и средства защиты от опасностей. </w:t>
      </w:r>
      <w:proofErr w:type="spellStart"/>
      <w:r w:rsidRPr="00225C39">
        <w:rPr>
          <w:bCs/>
          <w:sz w:val="26"/>
          <w:szCs w:val="26"/>
          <w:lang w:eastAsia="en-US"/>
        </w:rPr>
        <w:t>Экобиозащитная</w:t>
      </w:r>
      <w:proofErr w:type="spellEnd"/>
      <w:r w:rsidRPr="00225C39">
        <w:rPr>
          <w:bCs/>
          <w:sz w:val="26"/>
          <w:szCs w:val="26"/>
          <w:lang w:eastAsia="en-US"/>
        </w:rPr>
        <w:t xml:space="preserve"> техника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  <w:sz w:val="28"/>
          <w:szCs w:val="28"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Письменный опрос по вариантам: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Вариант 1</w:t>
      </w:r>
    </w:p>
    <w:p w:rsidR="008958BE" w:rsidRPr="00225C39" w:rsidRDefault="008958BE" w:rsidP="00125FC0">
      <w:pPr>
        <w:widowControl w:val="0"/>
        <w:numPr>
          <w:ilvl w:val="0"/>
          <w:numId w:val="7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 w:hanging="633"/>
        <w:rPr>
          <w:rFonts w:eastAsia="Calibri"/>
          <w:bCs/>
        </w:rPr>
      </w:pPr>
      <w:r w:rsidRPr="00225C39">
        <w:rPr>
          <w:rFonts w:eastAsia="Calibri"/>
          <w:bCs/>
        </w:rPr>
        <w:t>На какие классы делятся условия труда в зависимости от соотношения уровней опасных и вредных факторов.</w:t>
      </w:r>
    </w:p>
    <w:p w:rsidR="008958BE" w:rsidRPr="00225C39" w:rsidRDefault="008958BE" w:rsidP="00125FC0">
      <w:pPr>
        <w:widowControl w:val="0"/>
        <w:numPr>
          <w:ilvl w:val="0"/>
          <w:numId w:val="7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 w:hanging="633"/>
        <w:rPr>
          <w:rFonts w:eastAsia="Calibri"/>
          <w:bCs/>
        </w:rPr>
      </w:pPr>
      <w:r w:rsidRPr="00225C39">
        <w:rPr>
          <w:rFonts w:eastAsia="Calibri"/>
          <w:bCs/>
        </w:rPr>
        <w:t>Какие работы на промышленных предприятиях относятся к наиболее опасным?</w:t>
      </w:r>
    </w:p>
    <w:p w:rsidR="008958BE" w:rsidRPr="00225C39" w:rsidRDefault="008958BE" w:rsidP="008958B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Вариант 2</w:t>
      </w:r>
    </w:p>
    <w:p w:rsidR="008958BE" w:rsidRPr="00225C39" w:rsidRDefault="008958BE" w:rsidP="00125FC0">
      <w:pPr>
        <w:widowControl w:val="0"/>
        <w:numPr>
          <w:ilvl w:val="0"/>
          <w:numId w:val="8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927"/>
        <w:rPr>
          <w:rFonts w:eastAsia="Calibri"/>
          <w:bCs/>
        </w:rPr>
      </w:pPr>
      <w:r w:rsidRPr="00225C39">
        <w:rPr>
          <w:rFonts w:eastAsia="Calibri"/>
          <w:bCs/>
        </w:rPr>
        <w:t>Какие работы на промышленных предприятиях относятся к наиболее вредным?</w:t>
      </w:r>
    </w:p>
    <w:p w:rsidR="008958BE" w:rsidRPr="00225C39" w:rsidRDefault="008958BE" w:rsidP="008958BE">
      <w:pPr>
        <w:widowControl w:val="0"/>
        <w:suppressLineNumbers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2"/>
        <w:rPr>
          <w:rFonts w:eastAsia="Calibri"/>
          <w:bCs/>
        </w:rPr>
      </w:pPr>
      <w:r w:rsidRPr="00225C39">
        <w:rPr>
          <w:rFonts w:eastAsia="Calibri"/>
          <w:bCs/>
        </w:rPr>
        <w:t>2.       Какие основные задачи решает охрана труда?</w:t>
      </w:r>
    </w:p>
    <w:p w:rsidR="008958BE" w:rsidRPr="00225C39" w:rsidRDefault="008958BE" w:rsidP="008958BE">
      <w:pPr>
        <w:widowControl w:val="0"/>
        <w:suppressLineNumbers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2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Вариант 3</w:t>
      </w:r>
    </w:p>
    <w:p w:rsidR="008958BE" w:rsidRPr="00225C39" w:rsidRDefault="008958BE" w:rsidP="00125FC0">
      <w:pPr>
        <w:widowControl w:val="0"/>
        <w:numPr>
          <w:ilvl w:val="0"/>
          <w:numId w:val="9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218"/>
        <w:rPr>
          <w:rFonts w:eastAsia="Calibri"/>
          <w:bCs/>
        </w:rPr>
      </w:pPr>
      <w:r w:rsidRPr="00225C39">
        <w:rPr>
          <w:rFonts w:eastAsia="Calibri"/>
          <w:bCs/>
        </w:rPr>
        <w:t>Какие стадии включает в себя идентификация ОВПФ?</w:t>
      </w:r>
    </w:p>
    <w:p w:rsidR="008958BE" w:rsidRPr="00225C39" w:rsidRDefault="008958BE" w:rsidP="00125FC0">
      <w:pPr>
        <w:widowControl w:val="0"/>
        <w:numPr>
          <w:ilvl w:val="0"/>
          <w:numId w:val="9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218"/>
        <w:rPr>
          <w:rFonts w:eastAsia="Calibri"/>
          <w:bCs/>
        </w:rPr>
      </w:pPr>
      <w:r w:rsidRPr="00225C39">
        <w:rPr>
          <w:rFonts w:eastAsia="Calibri"/>
          <w:bCs/>
        </w:rPr>
        <w:t>Классификация ОВПФ.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360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36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      Вариант 4</w:t>
      </w:r>
    </w:p>
    <w:p w:rsidR="008958BE" w:rsidRPr="00225C39" w:rsidRDefault="008958BE" w:rsidP="00125FC0">
      <w:pPr>
        <w:widowControl w:val="0"/>
        <w:numPr>
          <w:ilvl w:val="0"/>
          <w:numId w:val="10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578"/>
        <w:rPr>
          <w:rFonts w:eastAsia="Calibri"/>
          <w:bCs/>
        </w:rPr>
      </w:pPr>
      <w:r w:rsidRPr="00225C39">
        <w:rPr>
          <w:rFonts w:eastAsia="Calibri"/>
          <w:bCs/>
        </w:rPr>
        <w:t>На какие классы опасности делятся вредные вещества.</w:t>
      </w:r>
    </w:p>
    <w:p w:rsidR="008958BE" w:rsidRPr="00225C39" w:rsidRDefault="008958BE" w:rsidP="00125FC0">
      <w:pPr>
        <w:widowControl w:val="0"/>
        <w:numPr>
          <w:ilvl w:val="0"/>
          <w:numId w:val="10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578"/>
        <w:rPr>
          <w:rFonts w:eastAsia="Calibri"/>
          <w:bCs/>
        </w:rPr>
      </w:pPr>
      <w:r w:rsidRPr="00225C39">
        <w:rPr>
          <w:rFonts w:eastAsia="Calibri"/>
          <w:bCs/>
        </w:rPr>
        <w:t xml:space="preserve">Перечислить </w:t>
      </w:r>
      <w:proofErr w:type="spellStart"/>
      <w:r w:rsidRPr="00225C39">
        <w:rPr>
          <w:rFonts w:eastAsia="Calibri"/>
          <w:bCs/>
        </w:rPr>
        <w:t>редные</w:t>
      </w:r>
      <w:proofErr w:type="spellEnd"/>
      <w:r w:rsidRPr="00225C39">
        <w:rPr>
          <w:rFonts w:eastAsia="Calibri"/>
          <w:bCs/>
        </w:rPr>
        <w:t xml:space="preserve"> вещества, наиболее часто встречающиеся на АТП.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Вариант 5</w:t>
      </w:r>
    </w:p>
    <w:p w:rsidR="008958BE" w:rsidRPr="00225C39" w:rsidRDefault="008958BE" w:rsidP="00125FC0">
      <w:pPr>
        <w:widowControl w:val="0"/>
        <w:numPr>
          <w:ilvl w:val="0"/>
          <w:numId w:val="11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2" w:firstLine="0"/>
        <w:rPr>
          <w:rFonts w:eastAsia="Calibri"/>
          <w:bCs/>
        </w:rPr>
      </w:pPr>
      <w:r w:rsidRPr="00225C39">
        <w:rPr>
          <w:rFonts w:eastAsia="Calibri"/>
          <w:bCs/>
        </w:rPr>
        <w:lastRenderedPageBreak/>
        <w:t xml:space="preserve"> Дать </w:t>
      </w:r>
      <w:proofErr w:type="gramStart"/>
      <w:r w:rsidRPr="00225C39">
        <w:rPr>
          <w:rFonts w:eastAsia="Calibri"/>
          <w:bCs/>
        </w:rPr>
        <w:t>определение</w:t>
      </w:r>
      <w:proofErr w:type="gramEnd"/>
      <w:r w:rsidRPr="00225C39">
        <w:rPr>
          <w:rFonts w:eastAsia="Calibri"/>
          <w:bCs/>
        </w:rPr>
        <w:t xml:space="preserve"> что такое  ПДК.</w:t>
      </w:r>
    </w:p>
    <w:p w:rsidR="008958BE" w:rsidRPr="00225C39" w:rsidRDefault="008958BE" w:rsidP="00125FC0">
      <w:pPr>
        <w:widowControl w:val="0"/>
        <w:numPr>
          <w:ilvl w:val="0"/>
          <w:numId w:val="11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2" w:firstLine="0"/>
        <w:rPr>
          <w:rFonts w:eastAsia="Calibri"/>
          <w:bCs/>
        </w:rPr>
      </w:pPr>
      <w:r w:rsidRPr="00225C39">
        <w:rPr>
          <w:rFonts w:eastAsia="Calibri"/>
          <w:bCs/>
        </w:rPr>
        <w:t>Контроль санитарно-гигиенических условий труда.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080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08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Вариант 6</w:t>
      </w:r>
    </w:p>
    <w:p w:rsidR="008958BE" w:rsidRPr="00225C39" w:rsidRDefault="008958BE" w:rsidP="00125FC0">
      <w:pPr>
        <w:widowControl w:val="0"/>
        <w:numPr>
          <w:ilvl w:val="0"/>
          <w:numId w:val="12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1298"/>
        <w:rPr>
          <w:rFonts w:eastAsia="Calibri"/>
          <w:bCs/>
        </w:rPr>
      </w:pPr>
      <w:r w:rsidRPr="00225C39">
        <w:rPr>
          <w:rFonts w:eastAsia="Calibri"/>
          <w:bCs/>
        </w:rPr>
        <w:t>Перечислить основные мероприятия по защите от вредных веществ.</w:t>
      </w:r>
    </w:p>
    <w:p w:rsidR="008958BE" w:rsidRPr="00225C39" w:rsidRDefault="008958BE" w:rsidP="00125FC0">
      <w:pPr>
        <w:widowControl w:val="0"/>
        <w:numPr>
          <w:ilvl w:val="0"/>
          <w:numId w:val="12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1298"/>
        <w:rPr>
          <w:rFonts w:eastAsia="Calibri"/>
          <w:bCs/>
        </w:rPr>
      </w:pPr>
      <w:r w:rsidRPr="00225C39">
        <w:rPr>
          <w:rFonts w:eastAsia="Calibri"/>
          <w:bCs/>
        </w:rPr>
        <w:t>Перечислить основные стадии идентификации негативных факторов.</w:t>
      </w:r>
    </w:p>
    <w:p w:rsidR="008958BE" w:rsidRPr="00225C39" w:rsidRDefault="008958BE" w:rsidP="008958B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40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08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Вариант 7</w:t>
      </w:r>
    </w:p>
    <w:p w:rsidR="008958BE" w:rsidRPr="00225C39" w:rsidRDefault="008958BE" w:rsidP="00125FC0">
      <w:pPr>
        <w:widowControl w:val="0"/>
        <w:numPr>
          <w:ilvl w:val="0"/>
          <w:numId w:val="13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 w:hanging="567"/>
        <w:rPr>
          <w:rFonts w:eastAsia="Calibri"/>
          <w:bCs/>
        </w:rPr>
      </w:pPr>
      <w:r w:rsidRPr="00225C39">
        <w:rPr>
          <w:rFonts w:eastAsia="Calibri"/>
          <w:bCs/>
        </w:rPr>
        <w:t>Какие требования предъявляются к устройствам для защиты от механического травмирования</w:t>
      </w:r>
      <w:proofErr w:type="gramStart"/>
      <w:r w:rsidRPr="00225C39">
        <w:rPr>
          <w:rFonts w:eastAsia="Calibri"/>
          <w:bCs/>
        </w:rPr>
        <w:t xml:space="preserve"> ?</w:t>
      </w:r>
      <w:proofErr w:type="gramEnd"/>
    </w:p>
    <w:p w:rsidR="008958BE" w:rsidRPr="00225C39" w:rsidRDefault="008958BE" w:rsidP="00125FC0">
      <w:pPr>
        <w:widowControl w:val="0"/>
        <w:numPr>
          <w:ilvl w:val="0"/>
          <w:numId w:val="13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 w:hanging="567"/>
        <w:rPr>
          <w:rFonts w:eastAsia="Calibri"/>
          <w:bCs/>
        </w:rPr>
      </w:pPr>
      <w:r w:rsidRPr="00225C39">
        <w:rPr>
          <w:rFonts w:eastAsia="Calibri"/>
          <w:bCs/>
        </w:rPr>
        <w:t>Перечислить основные виды защитных средств.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           Вариант 8</w:t>
      </w:r>
    </w:p>
    <w:p w:rsidR="008958BE" w:rsidRPr="00225C39" w:rsidRDefault="008958BE" w:rsidP="00125FC0">
      <w:pPr>
        <w:widowControl w:val="0"/>
        <w:numPr>
          <w:ilvl w:val="0"/>
          <w:numId w:val="14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578"/>
        <w:rPr>
          <w:rFonts w:eastAsia="Calibri"/>
          <w:bCs/>
        </w:rPr>
      </w:pPr>
      <w:r w:rsidRPr="00225C39">
        <w:rPr>
          <w:rFonts w:eastAsia="Calibri"/>
          <w:bCs/>
        </w:rPr>
        <w:t xml:space="preserve">Перечислить методы и средства защиты от </w:t>
      </w:r>
      <w:proofErr w:type="spellStart"/>
      <w:r w:rsidRPr="00225C39">
        <w:rPr>
          <w:rFonts w:eastAsia="Calibri"/>
          <w:bCs/>
        </w:rPr>
        <w:t>орасностей</w:t>
      </w:r>
      <w:proofErr w:type="spellEnd"/>
      <w:r w:rsidRPr="00225C39">
        <w:rPr>
          <w:rFonts w:eastAsia="Calibri"/>
          <w:bCs/>
        </w:rPr>
        <w:t>.</w:t>
      </w:r>
    </w:p>
    <w:p w:rsidR="008958BE" w:rsidRPr="00225C39" w:rsidRDefault="008958BE" w:rsidP="00125FC0">
      <w:pPr>
        <w:widowControl w:val="0"/>
        <w:numPr>
          <w:ilvl w:val="0"/>
          <w:numId w:val="14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578"/>
        <w:rPr>
          <w:rFonts w:eastAsia="Calibri"/>
          <w:bCs/>
        </w:rPr>
      </w:pPr>
      <w:r w:rsidRPr="00225C39">
        <w:rPr>
          <w:rFonts w:eastAsia="Calibri"/>
          <w:bCs/>
        </w:rPr>
        <w:t>Какие виды блокирующих устройств используют на производстве и как они устроены?</w:t>
      </w:r>
    </w:p>
    <w:p w:rsidR="008958BE" w:rsidRPr="00225C39" w:rsidRDefault="008958BE" w:rsidP="008958B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jc w:val="center"/>
        <w:rPr>
          <w:b/>
          <w:bCs/>
        </w:rPr>
      </w:pPr>
      <w:r w:rsidRPr="00225C39">
        <w:rPr>
          <w:b/>
          <w:bCs/>
        </w:rPr>
        <w:t>Критерии оценивания:</w:t>
      </w:r>
    </w:p>
    <w:p w:rsidR="008958BE" w:rsidRPr="00225C39" w:rsidRDefault="008958BE" w:rsidP="008958BE">
      <w:pPr>
        <w:jc w:val="both"/>
      </w:pPr>
      <w:r w:rsidRPr="00225C39">
        <w:t xml:space="preserve">              Максимальное количество ба</w:t>
      </w:r>
      <w:r w:rsidR="00D639FB" w:rsidRPr="00225C39">
        <w:t>л</w:t>
      </w:r>
      <w:r w:rsidRPr="00225C39">
        <w:t>лов «5»  выставляется за правильные и  точные ответы на все задания.</w:t>
      </w:r>
    </w:p>
    <w:p w:rsidR="008958BE" w:rsidRPr="00225C39" w:rsidRDefault="00D639FB" w:rsidP="008958BE">
      <w:pPr>
        <w:jc w:val="both"/>
      </w:pPr>
      <w:r w:rsidRPr="00225C39">
        <w:t xml:space="preserve">              4</w:t>
      </w:r>
      <w:r w:rsidR="008958BE" w:rsidRPr="00225C39">
        <w:t xml:space="preserve"> бал</w:t>
      </w:r>
      <w:r w:rsidRPr="00225C39">
        <w:t>л</w:t>
      </w:r>
      <w:r w:rsidR="008958BE" w:rsidRPr="00225C39">
        <w:t xml:space="preserve">а выставляется за неточные  и неполные   ответы  при выполнении всех  заданий. </w:t>
      </w:r>
    </w:p>
    <w:p w:rsidR="008958BE" w:rsidRPr="00225C39" w:rsidRDefault="00D639FB" w:rsidP="008958BE">
      <w:pPr>
        <w:jc w:val="both"/>
      </w:pPr>
      <w:r w:rsidRPr="00225C39">
        <w:t xml:space="preserve"> Минимальное количество баллов «3</w:t>
      </w:r>
      <w:r w:rsidR="008958BE" w:rsidRPr="00225C39">
        <w:t>» выставляется за  выполнение только первого  задания.</w:t>
      </w:r>
    </w:p>
    <w:p w:rsidR="008958BE" w:rsidRPr="00225C39" w:rsidRDefault="008958BE" w:rsidP="008958BE">
      <w:pPr>
        <w:jc w:val="both"/>
      </w:pPr>
      <w:r w:rsidRPr="00225C39">
        <w:t xml:space="preserve">За отказ или не выполнение  работы выставляется «0» баллов.  </w:t>
      </w:r>
    </w:p>
    <w:p w:rsidR="008958BE" w:rsidRPr="00225C39" w:rsidRDefault="008958BE" w:rsidP="008958B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/>
          <w:bCs/>
          <w:sz w:val="24"/>
          <w:szCs w:val="24"/>
        </w:rPr>
        <w:t>1.</w:t>
      </w:r>
      <w:r w:rsidRPr="00225C39">
        <w:rPr>
          <w:rFonts w:ascii="Times New Roman" w:hAnsi="Times New Roman"/>
          <w:bCs/>
          <w:sz w:val="24"/>
          <w:szCs w:val="24"/>
        </w:rPr>
        <w:t xml:space="preserve"> Подготовка  реферата на тему: Средства индивидуальной защиты на АТП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bCs/>
          <w:lang w:eastAsia="en-US"/>
        </w:rPr>
        <w:t>2.</w:t>
      </w:r>
      <w:r w:rsidRPr="00225C39">
        <w:rPr>
          <w:bCs/>
          <w:lang w:eastAsia="en-US"/>
        </w:rPr>
        <w:t xml:space="preserve"> Ознакомление с нормативными документами</w:t>
      </w:r>
      <w:proofErr w:type="gramStart"/>
      <w:r w:rsidRPr="00225C39">
        <w:rPr>
          <w:bCs/>
          <w:lang w:eastAsia="en-US"/>
        </w:rPr>
        <w:t xml:space="preserve"> :</w:t>
      </w:r>
      <w:proofErr w:type="gramEnd"/>
      <w:r w:rsidRPr="00225C39">
        <w:rPr>
          <w:bCs/>
          <w:lang w:eastAsia="en-US"/>
        </w:rPr>
        <w:t xml:space="preserve"> Типовые отраслевые нормы бесплатной выдачи специальной одежды, специальной обуви и других средств  индивидуальной защиты работникам  автомобильного транспорта и шоссейных дорог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pacing w:line="288" w:lineRule="auto"/>
        <w:jc w:val="center"/>
        <w:rPr>
          <w:b/>
          <w:bCs/>
          <w:sz w:val="28"/>
          <w:szCs w:val="28"/>
        </w:rPr>
      </w:pPr>
      <w:r w:rsidRPr="00225C39">
        <w:rPr>
          <w:b/>
          <w:bCs/>
          <w:sz w:val="28"/>
          <w:szCs w:val="28"/>
        </w:rPr>
        <w:t>Критерии оценивания:</w:t>
      </w:r>
    </w:p>
    <w:p w:rsidR="008958BE" w:rsidRPr="00111BF5" w:rsidRDefault="00D639FB" w:rsidP="008958BE">
      <w:pPr>
        <w:snapToGrid w:val="0"/>
        <w:spacing w:line="288" w:lineRule="auto"/>
        <w:rPr>
          <w:color w:val="000000"/>
        </w:rPr>
      </w:pPr>
      <w:r w:rsidRPr="00111BF5">
        <w:rPr>
          <w:color w:val="000000"/>
        </w:rPr>
        <w:t>3</w:t>
      </w:r>
      <w:r w:rsidR="008958BE" w:rsidRPr="00111BF5">
        <w:rPr>
          <w:color w:val="000000"/>
        </w:rPr>
        <w:t xml:space="preserve"> балла— реферат выполнен, но содержание темы раскрыто не полностью</w:t>
      </w:r>
    </w:p>
    <w:p w:rsidR="008958BE" w:rsidRPr="00111BF5" w:rsidRDefault="00D639FB" w:rsidP="008958BE">
      <w:pPr>
        <w:snapToGrid w:val="0"/>
        <w:spacing w:line="288" w:lineRule="auto"/>
        <w:rPr>
          <w:color w:val="000000"/>
        </w:rPr>
      </w:pPr>
      <w:r w:rsidRPr="00111BF5">
        <w:rPr>
          <w:color w:val="000000"/>
        </w:rPr>
        <w:t>4</w:t>
      </w:r>
      <w:r w:rsidR="008958BE" w:rsidRPr="00111BF5">
        <w:rPr>
          <w:color w:val="000000"/>
        </w:rPr>
        <w:t xml:space="preserve">  балла — реферат выполнен, но имеются замечания по написанию содержания, заключения и списка литературы.</w:t>
      </w:r>
    </w:p>
    <w:p w:rsidR="008958BE" w:rsidRPr="00111BF5" w:rsidRDefault="00D639FB" w:rsidP="008958BE">
      <w:pPr>
        <w:snapToGrid w:val="0"/>
        <w:spacing w:line="288" w:lineRule="auto"/>
        <w:rPr>
          <w:color w:val="000000"/>
        </w:rPr>
      </w:pPr>
      <w:r w:rsidRPr="00111BF5">
        <w:rPr>
          <w:color w:val="000000"/>
        </w:rPr>
        <w:t xml:space="preserve">5 </w:t>
      </w:r>
      <w:r w:rsidR="008958BE" w:rsidRPr="00111BF5">
        <w:rPr>
          <w:color w:val="000000"/>
        </w:rPr>
        <w:t>балл</w:t>
      </w:r>
      <w:r w:rsidRPr="00111BF5">
        <w:rPr>
          <w:color w:val="000000"/>
        </w:rPr>
        <w:t>ов</w:t>
      </w:r>
      <w:r w:rsidR="008958BE" w:rsidRPr="00111BF5">
        <w:rPr>
          <w:color w:val="000000"/>
        </w:rPr>
        <w:t xml:space="preserve"> - реферат выполнен без замечаний.</w:t>
      </w:r>
    </w:p>
    <w:p w:rsidR="008958BE" w:rsidRPr="00111BF5" w:rsidRDefault="008958BE" w:rsidP="008958BE">
      <w:pPr>
        <w:keepNext/>
        <w:keepLines/>
        <w:suppressLineNumbers/>
        <w:jc w:val="center"/>
        <w:rPr>
          <w:b/>
          <w:sz w:val="20"/>
          <w:szCs w:val="20"/>
        </w:rPr>
      </w:pPr>
      <w:r w:rsidRPr="00111BF5">
        <w:rPr>
          <w:b/>
          <w:sz w:val="20"/>
          <w:szCs w:val="20"/>
        </w:rPr>
        <w:t>Перечень объектов контроля и оценки</w:t>
      </w:r>
    </w:p>
    <w:tbl>
      <w:tblPr>
        <w:tblW w:w="0" w:type="auto"/>
        <w:jc w:val="center"/>
        <w:tblLayout w:type="fixed"/>
        <w:tblLook w:val="0000"/>
      </w:tblPr>
      <w:tblGrid>
        <w:gridCol w:w="3828"/>
        <w:gridCol w:w="3820"/>
        <w:gridCol w:w="1471"/>
      </w:tblGrid>
      <w:tr w:rsidR="008958BE" w:rsidRPr="00111BF5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111BF5" w:rsidRDefault="008958BE" w:rsidP="00A02E0C">
            <w:pPr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111BF5">
              <w:rPr>
                <w:b/>
                <w:sz w:val="20"/>
                <w:szCs w:val="20"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111BF5" w:rsidRDefault="008958BE" w:rsidP="00A02E0C">
            <w:pPr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111BF5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111BF5" w:rsidRDefault="008958BE" w:rsidP="00A02E0C">
            <w:pPr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111BF5">
              <w:rPr>
                <w:b/>
                <w:sz w:val="20"/>
                <w:szCs w:val="20"/>
              </w:rPr>
              <w:t>Оценка</w:t>
            </w:r>
          </w:p>
          <w:p w:rsidR="008958BE" w:rsidRPr="00111BF5" w:rsidRDefault="008958BE" w:rsidP="00A02E0C">
            <w:pPr>
              <w:widowControl w:val="0"/>
              <w:autoSpaceDE w:val="0"/>
              <w:jc w:val="center"/>
              <w:rPr>
                <w:b/>
                <w:sz w:val="20"/>
                <w:szCs w:val="20"/>
              </w:rPr>
            </w:pPr>
            <w:r w:rsidRPr="00111BF5">
              <w:rPr>
                <w:b/>
                <w:sz w:val="20"/>
                <w:szCs w:val="20"/>
              </w:rPr>
              <w:t>(в баллах)</w:t>
            </w:r>
          </w:p>
        </w:tc>
      </w:tr>
      <w:tr w:rsidR="008958BE" w:rsidRPr="00111BF5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111BF5" w:rsidRDefault="008958BE" w:rsidP="00111BF5">
            <w:pPr>
              <w:keepNext/>
              <w:keepLines/>
              <w:suppressLineNumbers/>
              <w:snapToGrid w:val="0"/>
              <w:spacing w:line="240" w:lineRule="exact"/>
              <w:jc w:val="both"/>
              <w:rPr>
                <w:sz w:val="20"/>
                <w:szCs w:val="20"/>
              </w:rPr>
            </w:pPr>
            <w:r w:rsidRPr="00111BF5">
              <w:rPr>
                <w:bCs/>
                <w:sz w:val="20"/>
                <w:szCs w:val="20"/>
              </w:rPr>
              <w:t xml:space="preserve">У 1. </w:t>
            </w:r>
            <w:r w:rsidRPr="00111BF5">
              <w:rPr>
                <w:sz w:val="20"/>
                <w:szCs w:val="20"/>
              </w:rPr>
              <w:t xml:space="preserve">Умение применять методы и средства защиты от опасностей технических систем и технологических процессов  </w:t>
            </w:r>
          </w:p>
          <w:p w:rsidR="008958BE" w:rsidRPr="00111BF5" w:rsidRDefault="008958BE" w:rsidP="00111BF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111BF5" w:rsidRDefault="008958BE" w:rsidP="00111BF5">
            <w:pPr>
              <w:spacing w:line="240" w:lineRule="exact"/>
              <w:jc w:val="both"/>
              <w:rPr>
                <w:sz w:val="20"/>
                <w:szCs w:val="20"/>
                <w:lang w:eastAsia="en-US"/>
              </w:rPr>
            </w:pPr>
            <w:r w:rsidRPr="00111BF5">
              <w:rPr>
                <w:sz w:val="20"/>
                <w:szCs w:val="20"/>
                <w:lang w:eastAsia="en-US"/>
              </w:rPr>
              <w:t>Применение основных методов защиты от опасностей. Механизация производственных процессов, дистанционное управление, защита от источников тепловых излучений, средства личной гигиены, устройство эффективной вентиляции и отопления.</w:t>
            </w:r>
          </w:p>
          <w:p w:rsidR="008958BE" w:rsidRPr="00111BF5" w:rsidRDefault="008958BE" w:rsidP="00111BF5">
            <w:pPr>
              <w:keepNext/>
              <w:keepLines/>
              <w:suppressLineNumbers/>
              <w:snapToGrid w:val="0"/>
              <w:spacing w:line="240" w:lineRule="exact"/>
              <w:jc w:val="both"/>
              <w:rPr>
                <w:sz w:val="20"/>
                <w:szCs w:val="20"/>
                <w:lang w:eastAsia="en-US"/>
              </w:rPr>
            </w:pPr>
            <w:r w:rsidRPr="00111BF5">
              <w:rPr>
                <w:sz w:val="20"/>
                <w:szCs w:val="20"/>
                <w:lang w:eastAsia="en-US"/>
              </w:rPr>
              <w:t>Средства индивидуальной защиты. Порядок обеспечения работников автотранспортного предприятия.</w:t>
            </w:r>
          </w:p>
          <w:p w:rsidR="008958BE" w:rsidRPr="00111BF5" w:rsidRDefault="008958BE" w:rsidP="00111BF5">
            <w:pPr>
              <w:keepNext/>
              <w:keepLines/>
              <w:suppressLineNumbers/>
              <w:snapToGrid w:val="0"/>
              <w:spacing w:line="24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111BF5" w:rsidRDefault="008958BE" w:rsidP="00111BF5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См</w:t>
            </w:r>
            <w:proofErr w:type="gramStart"/>
            <w:r w:rsidRPr="00111BF5">
              <w:rPr>
                <w:sz w:val="20"/>
                <w:szCs w:val="20"/>
              </w:rPr>
              <w:t>.к</w:t>
            </w:r>
            <w:proofErr w:type="gramEnd"/>
            <w:r w:rsidRPr="00111BF5">
              <w:rPr>
                <w:sz w:val="20"/>
                <w:szCs w:val="20"/>
              </w:rPr>
              <w:t xml:space="preserve">ритерии оценки </w:t>
            </w:r>
          </w:p>
        </w:tc>
      </w:tr>
      <w:tr w:rsidR="008958BE" w:rsidRPr="00111BF5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111BF5" w:rsidRDefault="008958BE" w:rsidP="00111BF5">
            <w:pPr>
              <w:spacing w:line="240" w:lineRule="exact"/>
              <w:rPr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 xml:space="preserve">У 4. Умение использовать </w:t>
            </w:r>
            <w:proofErr w:type="spellStart"/>
            <w:r w:rsidRPr="00111BF5">
              <w:rPr>
                <w:sz w:val="20"/>
                <w:szCs w:val="20"/>
              </w:rPr>
              <w:t>экобиозащитную</w:t>
            </w:r>
            <w:proofErr w:type="spellEnd"/>
            <w:r w:rsidRPr="00111BF5">
              <w:rPr>
                <w:sz w:val="20"/>
                <w:szCs w:val="20"/>
              </w:rPr>
              <w:t xml:space="preserve">  технику</w:t>
            </w:r>
          </w:p>
          <w:p w:rsidR="008958BE" w:rsidRPr="00111BF5" w:rsidRDefault="008958BE" w:rsidP="00111BF5">
            <w:pPr>
              <w:keepNext/>
              <w:keepLines/>
              <w:suppressLineNumbers/>
              <w:snapToGrid w:val="0"/>
              <w:spacing w:line="24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111BF5" w:rsidRDefault="008958BE" w:rsidP="00111BF5">
            <w:pPr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111BF5">
              <w:rPr>
                <w:sz w:val="20"/>
                <w:szCs w:val="20"/>
                <w:lang w:eastAsia="en-US"/>
              </w:rPr>
              <w:t xml:space="preserve">Формировать умение использовать </w:t>
            </w:r>
            <w:proofErr w:type="spellStart"/>
            <w:r w:rsidRPr="00111BF5">
              <w:rPr>
                <w:sz w:val="20"/>
                <w:szCs w:val="20"/>
                <w:lang w:eastAsia="en-US"/>
              </w:rPr>
              <w:t>экобиозащитную</w:t>
            </w:r>
            <w:proofErr w:type="spellEnd"/>
            <w:r w:rsidRPr="00111BF5">
              <w:rPr>
                <w:sz w:val="20"/>
                <w:szCs w:val="20"/>
                <w:lang w:eastAsia="en-US"/>
              </w:rPr>
              <w:t xml:space="preserve"> технику.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111BF5" w:rsidRDefault="008958BE" w:rsidP="00111BF5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</w:tbl>
    <w:p w:rsidR="008958BE" w:rsidRPr="00225C39" w:rsidRDefault="008958BE" w:rsidP="008958B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jc w:val="center"/>
        <w:rPr>
          <w:b/>
          <w:bCs/>
        </w:rPr>
      </w:pPr>
    </w:p>
    <w:p w:rsidR="0054751E" w:rsidRPr="00225C39" w:rsidRDefault="0054751E" w:rsidP="0054751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b/>
          <w:bCs/>
        </w:rPr>
      </w:pPr>
      <w:r w:rsidRPr="00225C39">
        <w:rPr>
          <w:b/>
          <w:bCs/>
        </w:rPr>
        <w:t>Рубежный контроль (Контрольная работа) по дисциплинарному модулю № 2</w:t>
      </w:r>
    </w:p>
    <w:p w:rsidR="0054751E" w:rsidRPr="00225C39" w:rsidRDefault="0054751E" w:rsidP="0054751E">
      <w:pPr>
        <w:jc w:val="center"/>
        <w:rPr>
          <w:b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jc w:val="center"/>
        <w:rPr>
          <w:b/>
          <w:bCs/>
          <w:sz w:val="26"/>
          <w:szCs w:val="26"/>
        </w:rPr>
      </w:pPr>
      <w:r w:rsidRPr="00225C39">
        <w:rPr>
          <w:b/>
          <w:bCs/>
          <w:sz w:val="26"/>
          <w:szCs w:val="26"/>
        </w:rPr>
        <w:t>Вариант 1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3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Какие факторы являются основными физически опасными и вредными производственными факторами?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3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Какой фактор является основным химически опасным и вредным производственным фактором?</w:t>
      </w:r>
    </w:p>
    <w:p w:rsidR="0054751E" w:rsidRPr="00225C39" w:rsidRDefault="0054751E" w:rsidP="0054751E">
      <w:pPr>
        <w:widowControl w:val="0"/>
        <w:numPr>
          <w:ilvl w:val="0"/>
          <w:numId w:val="73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Контроль санитарно-гигиенических условий труда.</w:t>
      </w:r>
    </w:p>
    <w:p w:rsidR="0054751E" w:rsidRPr="00225C39" w:rsidRDefault="0054751E" w:rsidP="0054751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080"/>
        <w:rPr>
          <w:rFonts w:eastAsia="Calibri"/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rPr>
          <w:b/>
          <w:bCs/>
          <w:sz w:val="26"/>
          <w:szCs w:val="26"/>
        </w:rPr>
      </w:pPr>
      <w:r w:rsidRPr="00225C39">
        <w:rPr>
          <w:b/>
          <w:bCs/>
          <w:sz w:val="26"/>
          <w:szCs w:val="26"/>
        </w:rPr>
        <w:t xml:space="preserve">                                                              Вариант 2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4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Источники и характеристики негативных факторов и их воздействие на человека.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4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Защита от вредных и опасных производственных факторов.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4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Воздействие негативных факторов на человека и их идентификация.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rPr>
          <w:color w:val="000000"/>
          <w:sz w:val="26"/>
          <w:szCs w:val="26"/>
          <w:shd w:val="clear" w:color="auto" w:fill="FFFFFF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rPr>
          <w:b/>
          <w:bCs/>
          <w:sz w:val="26"/>
          <w:szCs w:val="26"/>
        </w:rPr>
      </w:pPr>
      <w:r w:rsidRPr="00225C39">
        <w:rPr>
          <w:b/>
          <w:bCs/>
          <w:sz w:val="26"/>
          <w:szCs w:val="26"/>
        </w:rPr>
        <w:t xml:space="preserve">                                                              Вариант 3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5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Методы и средства защиты от опасностей.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5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Дать определение ОВФ и ВПФ.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5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111111"/>
          <w:sz w:val="26"/>
          <w:szCs w:val="26"/>
          <w:shd w:val="clear" w:color="auto" w:fill="FFFFFF"/>
        </w:rPr>
        <w:t>Средства индивидуальной и коллективной защиты.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rPr>
          <w:color w:val="111111"/>
          <w:sz w:val="26"/>
          <w:szCs w:val="26"/>
          <w:shd w:val="clear" w:color="auto" w:fill="FFFFFF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rPr>
          <w:color w:val="111111"/>
          <w:sz w:val="26"/>
          <w:szCs w:val="26"/>
          <w:shd w:val="clear" w:color="auto" w:fill="FFFFFF"/>
        </w:rPr>
      </w:pPr>
      <w:r w:rsidRPr="00225C39">
        <w:rPr>
          <w:color w:val="111111"/>
          <w:sz w:val="26"/>
          <w:szCs w:val="26"/>
          <w:shd w:val="clear" w:color="auto" w:fill="FFFFFF"/>
        </w:rPr>
        <w:t xml:space="preserve">                                              Вариант 4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6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134" w:hanging="425"/>
        <w:rPr>
          <w:b/>
          <w:bCs/>
          <w:sz w:val="26"/>
          <w:szCs w:val="26"/>
        </w:rPr>
      </w:pPr>
      <w:r w:rsidRPr="00225C39">
        <w:rPr>
          <w:color w:val="111111"/>
          <w:sz w:val="26"/>
          <w:szCs w:val="26"/>
          <w:shd w:val="clear" w:color="auto" w:fill="FFFFFF"/>
        </w:rPr>
        <w:t>Основные вредные и опасные производственные факторы на рабочем месте водителя автомобиля, способы защиты от них.</w:t>
      </w:r>
    </w:p>
    <w:p w:rsidR="0054751E" w:rsidRPr="00225C39" w:rsidRDefault="0054751E" w:rsidP="0054751E">
      <w:pPr>
        <w:pStyle w:val="a7"/>
        <w:widowControl w:val="0"/>
        <w:numPr>
          <w:ilvl w:val="0"/>
          <w:numId w:val="76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after="0" w:line="288" w:lineRule="auto"/>
        <w:ind w:left="1134" w:hanging="425"/>
        <w:rPr>
          <w:rFonts w:ascii="Times New Roman" w:hAnsi="Times New Roman"/>
          <w:b/>
          <w:bCs/>
          <w:sz w:val="26"/>
          <w:szCs w:val="26"/>
        </w:rPr>
      </w:pPr>
      <w:r w:rsidRPr="00225C39">
        <w:rPr>
          <w:rFonts w:ascii="Times New Roman" w:hAnsi="Times New Roman"/>
          <w:color w:val="000000"/>
          <w:sz w:val="26"/>
          <w:szCs w:val="26"/>
        </w:rPr>
        <w:t>Физические  опасные  производственные факторы.</w:t>
      </w:r>
    </w:p>
    <w:p w:rsidR="0054751E" w:rsidRPr="00225C39" w:rsidRDefault="0054751E" w:rsidP="0054751E">
      <w:pPr>
        <w:pStyle w:val="a7"/>
        <w:numPr>
          <w:ilvl w:val="0"/>
          <w:numId w:val="7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rFonts w:ascii="Times New Roman" w:hAnsi="Times New Roman"/>
          <w:bCs/>
          <w:sz w:val="26"/>
          <w:szCs w:val="26"/>
        </w:rPr>
      </w:pPr>
      <w:r w:rsidRPr="00225C39">
        <w:rPr>
          <w:rFonts w:ascii="Times New Roman" w:hAnsi="Times New Roman"/>
          <w:bCs/>
          <w:sz w:val="26"/>
          <w:szCs w:val="26"/>
        </w:rPr>
        <w:t>Организационные и инженерно-технические мероприятия по защите от опасностей.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color w:val="111111"/>
          <w:sz w:val="26"/>
          <w:szCs w:val="26"/>
          <w:shd w:val="clear" w:color="auto" w:fill="FFFFFF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color w:val="111111"/>
          <w:sz w:val="26"/>
          <w:szCs w:val="26"/>
          <w:shd w:val="clear" w:color="auto" w:fill="FFFFFF"/>
        </w:rPr>
      </w:pPr>
      <w:r w:rsidRPr="00225C39">
        <w:rPr>
          <w:color w:val="111111"/>
          <w:sz w:val="26"/>
          <w:szCs w:val="26"/>
          <w:shd w:val="clear" w:color="auto" w:fill="FFFFFF"/>
        </w:rPr>
        <w:t xml:space="preserve">                                         Вариант 5</w:t>
      </w:r>
    </w:p>
    <w:p w:rsidR="0054751E" w:rsidRPr="00225C39" w:rsidRDefault="0054751E" w:rsidP="0054751E">
      <w:pPr>
        <w:pStyle w:val="a7"/>
        <w:widowControl w:val="0"/>
        <w:numPr>
          <w:ilvl w:val="0"/>
          <w:numId w:val="77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after="0" w:line="288" w:lineRule="auto"/>
        <w:ind w:left="1134" w:hanging="425"/>
        <w:rPr>
          <w:rFonts w:ascii="Times New Roman" w:hAnsi="Times New Roman"/>
          <w:b/>
          <w:bCs/>
          <w:sz w:val="26"/>
          <w:szCs w:val="26"/>
        </w:rPr>
      </w:pPr>
      <w:r w:rsidRPr="00225C39">
        <w:rPr>
          <w:rFonts w:ascii="Times New Roman" w:hAnsi="Times New Roman"/>
          <w:bCs/>
          <w:sz w:val="26"/>
          <w:szCs w:val="26"/>
        </w:rPr>
        <w:t xml:space="preserve">Биологические </w:t>
      </w:r>
      <w:r w:rsidRPr="00225C39">
        <w:rPr>
          <w:rFonts w:ascii="Times New Roman" w:hAnsi="Times New Roman"/>
          <w:color w:val="000000"/>
          <w:sz w:val="26"/>
          <w:szCs w:val="26"/>
        </w:rPr>
        <w:t>опасные  производственные факторы.</w:t>
      </w:r>
    </w:p>
    <w:p w:rsidR="0054751E" w:rsidRPr="00225C39" w:rsidRDefault="0054751E" w:rsidP="0054751E">
      <w:pPr>
        <w:pStyle w:val="a7"/>
        <w:numPr>
          <w:ilvl w:val="0"/>
          <w:numId w:val="7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rFonts w:ascii="Times New Roman" w:hAnsi="Times New Roman"/>
          <w:bCs/>
          <w:sz w:val="26"/>
          <w:szCs w:val="26"/>
        </w:rPr>
      </w:pPr>
      <w:proofErr w:type="spellStart"/>
      <w:r w:rsidRPr="00225C39">
        <w:rPr>
          <w:rFonts w:ascii="Times New Roman" w:hAnsi="Times New Roman"/>
          <w:bCs/>
          <w:sz w:val="26"/>
          <w:szCs w:val="26"/>
        </w:rPr>
        <w:t>Экобиозащитная</w:t>
      </w:r>
      <w:proofErr w:type="spellEnd"/>
      <w:r w:rsidRPr="00225C39">
        <w:rPr>
          <w:rFonts w:ascii="Times New Roman" w:hAnsi="Times New Roman"/>
          <w:bCs/>
          <w:sz w:val="26"/>
          <w:szCs w:val="26"/>
        </w:rPr>
        <w:t xml:space="preserve"> техника</w:t>
      </w:r>
    </w:p>
    <w:p w:rsidR="0054751E" w:rsidRPr="00225C39" w:rsidRDefault="0054751E" w:rsidP="0054751E">
      <w:pPr>
        <w:widowControl w:val="0"/>
        <w:numPr>
          <w:ilvl w:val="0"/>
          <w:numId w:val="77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134" w:hanging="425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Какие виды блокирующих устройств используют на производстве и как они устроены?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jc w:val="center"/>
        <w:rPr>
          <w:color w:val="111111"/>
          <w:sz w:val="26"/>
          <w:szCs w:val="26"/>
          <w:shd w:val="clear" w:color="auto" w:fill="FFFFFF"/>
        </w:rPr>
      </w:pPr>
      <w:r w:rsidRPr="00225C39">
        <w:rPr>
          <w:color w:val="111111"/>
          <w:sz w:val="26"/>
          <w:szCs w:val="26"/>
          <w:shd w:val="clear" w:color="auto" w:fill="FFFFFF"/>
        </w:rPr>
        <w:t>Вариант 6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8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jc w:val="center"/>
        <w:rPr>
          <w:b/>
          <w:bCs/>
          <w:sz w:val="26"/>
          <w:szCs w:val="26"/>
        </w:rPr>
      </w:pPr>
      <w:r w:rsidRPr="00225C39">
        <w:rPr>
          <w:color w:val="111111"/>
          <w:sz w:val="26"/>
          <w:szCs w:val="26"/>
          <w:shd w:val="clear" w:color="auto" w:fill="FFFFFF"/>
        </w:rPr>
        <w:t>Опасные и вредные производственные факторы на рабочем месте слесаря по ремонту автомобилей, способы защиты от них.</w:t>
      </w:r>
    </w:p>
    <w:p w:rsidR="0054751E" w:rsidRPr="00225C39" w:rsidRDefault="0054751E" w:rsidP="0054751E">
      <w:pPr>
        <w:widowControl w:val="0"/>
        <w:numPr>
          <w:ilvl w:val="0"/>
          <w:numId w:val="78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Перечислить основные стадии идентификации негативных факторов.</w:t>
      </w:r>
    </w:p>
    <w:p w:rsidR="0054751E" w:rsidRPr="00225C39" w:rsidRDefault="0054751E" w:rsidP="0054751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40"/>
        <w:rPr>
          <w:rFonts w:eastAsia="Calibri"/>
          <w:bCs/>
          <w:sz w:val="26"/>
          <w:szCs w:val="26"/>
        </w:rPr>
      </w:pPr>
    </w:p>
    <w:p w:rsidR="0054751E" w:rsidRPr="00225C39" w:rsidRDefault="0054751E" w:rsidP="0054751E">
      <w:pPr>
        <w:widowControl w:val="0"/>
        <w:numPr>
          <w:ilvl w:val="0"/>
          <w:numId w:val="78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На какие классы делятся условия труда в зависимости от соотношения уровней опасных и вредных факторов.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rPr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jc w:val="center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Вариант 7</w:t>
      </w:r>
    </w:p>
    <w:p w:rsidR="0054751E" w:rsidRPr="00225C39" w:rsidRDefault="0054751E" w:rsidP="0054751E">
      <w:pPr>
        <w:widowControl w:val="0"/>
        <w:numPr>
          <w:ilvl w:val="0"/>
          <w:numId w:val="79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134" w:hanging="283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lastRenderedPageBreak/>
        <w:t>Перечислить вредные вещества, наиболее часто встречающиеся на АТП.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9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134" w:hanging="283"/>
        <w:rPr>
          <w:bCs/>
          <w:sz w:val="26"/>
          <w:szCs w:val="26"/>
        </w:rPr>
      </w:pPr>
      <w:proofErr w:type="spellStart"/>
      <w:r w:rsidRPr="00225C39">
        <w:rPr>
          <w:bCs/>
          <w:sz w:val="26"/>
          <w:szCs w:val="26"/>
        </w:rPr>
        <w:t>Психофмзиологические</w:t>
      </w:r>
      <w:proofErr w:type="spellEnd"/>
      <w:r w:rsidRPr="00225C39">
        <w:rPr>
          <w:bCs/>
          <w:sz w:val="26"/>
          <w:szCs w:val="26"/>
        </w:rPr>
        <w:t xml:space="preserve"> опасные и вредные производственные факторы.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9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134" w:hanging="283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Какие задачи решает Охрана труда?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b/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 xml:space="preserve">                                                  Вариант 8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0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Какие стадии включает в себя идентификация ОВПФ?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0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 xml:space="preserve">Основные </w:t>
      </w:r>
      <w:proofErr w:type="spellStart"/>
      <w:r w:rsidRPr="00225C39">
        <w:rPr>
          <w:bCs/>
          <w:sz w:val="26"/>
          <w:szCs w:val="26"/>
        </w:rPr>
        <w:t>мороприятия</w:t>
      </w:r>
      <w:proofErr w:type="spellEnd"/>
      <w:r w:rsidRPr="00225C39">
        <w:rPr>
          <w:bCs/>
          <w:sz w:val="26"/>
          <w:szCs w:val="26"/>
        </w:rPr>
        <w:t xml:space="preserve"> по </w:t>
      </w:r>
      <w:proofErr w:type="spellStart"/>
      <w:r w:rsidRPr="00225C39">
        <w:rPr>
          <w:bCs/>
          <w:sz w:val="26"/>
          <w:szCs w:val="26"/>
        </w:rPr>
        <w:t>зпщите</w:t>
      </w:r>
      <w:proofErr w:type="spellEnd"/>
      <w:r w:rsidRPr="00225C39">
        <w:rPr>
          <w:bCs/>
          <w:sz w:val="26"/>
          <w:szCs w:val="26"/>
        </w:rPr>
        <w:t xml:space="preserve"> от вредных веществ.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0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Обеспечение безопасности при выполнении работ с ручным инструментом.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800"/>
        <w:rPr>
          <w:b/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800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 xml:space="preserve">                                             Вариант 9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1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276" w:hanging="425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Какие виды работ относятся к наиболее опасным и вредным.</w:t>
      </w:r>
    </w:p>
    <w:p w:rsidR="0054751E" w:rsidRPr="00225C39" w:rsidRDefault="0054751E" w:rsidP="0054751E">
      <w:pPr>
        <w:widowControl w:val="0"/>
        <w:numPr>
          <w:ilvl w:val="0"/>
          <w:numId w:val="81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276" w:hanging="425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Какие виды блокирующих устройств используют на производстве и как они устроены?</w:t>
      </w:r>
    </w:p>
    <w:p w:rsidR="0054751E" w:rsidRPr="00225C39" w:rsidRDefault="0054751E" w:rsidP="0054751E">
      <w:pPr>
        <w:widowControl w:val="0"/>
        <w:numPr>
          <w:ilvl w:val="0"/>
          <w:numId w:val="81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276" w:hanging="425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 xml:space="preserve">Дать </w:t>
      </w:r>
      <w:proofErr w:type="gramStart"/>
      <w:r w:rsidRPr="00225C39">
        <w:rPr>
          <w:rFonts w:eastAsia="Calibri"/>
          <w:bCs/>
          <w:sz w:val="26"/>
          <w:szCs w:val="26"/>
        </w:rPr>
        <w:t>определение</w:t>
      </w:r>
      <w:proofErr w:type="gramEnd"/>
      <w:r w:rsidRPr="00225C39">
        <w:rPr>
          <w:rFonts w:eastAsia="Calibri"/>
          <w:bCs/>
          <w:sz w:val="26"/>
          <w:szCs w:val="26"/>
        </w:rPr>
        <w:t xml:space="preserve"> что такое  ПДК.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2160"/>
        <w:rPr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2160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 xml:space="preserve">                                        Вариант 10</w:t>
      </w:r>
    </w:p>
    <w:p w:rsidR="0054751E" w:rsidRPr="00225C39" w:rsidRDefault="0054751E" w:rsidP="0054751E">
      <w:pPr>
        <w:numPr>
          <w:ilvl w:val="0"/>
          <w:numId w:val="82"/>
        </w:numPr>
        <w:ind w:left="1276" w:hanging="425"/>
        <w:rPr>
          <w:sz w:val="26"/>
          <w:szCs w:val="26"/>
        </w:rPr>
      </w:pPr>
      <w:r w:rsidRPr="00225C39">
        <w:rPr>
          <w:sz w:val="26"/>
          <w:szCs w:val="26"/>
        </w:rPr>
        <w:t>Порядок обеспечения работников АТП средствами индивидуальной защиты.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2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276" w:hanging="425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Автоматизация производства.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2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276" w:hanging="425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Приемы защиты от ОВПФ.</w:t>
      </w:r>
    </w:p>
    <w:p w:rsidR="0054751E" w:rsidRPr="00225C39" w:rsidRDefault="0054751E" w:rsidP="0054751E">
      <w:pPr>
        <w:pStyle w:val="a7"/>
        <w:keepNext/>
        <w:keepLines/>
        <w:suppressLineNumbers/>
        <w:suppressAutoHyphens/>
        <w:ind w:left="2520" w:hanging="1527"/>
        <w:jc w:val="both"/>
        <w:rPr>
          <w:rFonts w:ascii="Times New Roman" w:hAnsi="Times New Roman"/>
          <w:b/>
          <w:sz w:val="28"/>
          <w:szCs w:val="28"/>
        </w:rPr>
      </w:pPr>
      <w:r w:rsidRPr="00225C39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54751E" w:rsidRPr="00225C39" w:rsidRDefault="0054751E" w:rsidP="0054751E">
      <w:pPr>
        <w:pStyle w:val="a7"/>
        <w:keepNext/>
        <w:keepLines/>
        <w:suppressLineNumbers/>
        <w:suppressAutoHyphens/>
        <w:ind w:left="2520" w:hanging="1527"/>
        <w:jc w:val="both"/>
        <w:rPr>
          <w:rFonts w:ascii="Times New Roman" w:hAnsi="Times New Roman"/>
          <w:sz w:val="28"/>
          <w:szCs w:val="28"/>
        </w:rPr>
      </w:pPr>
      <w:r w:rsidRPr="00225C39">
        <w:rPr>
          <w:rFonts w:ascii="Times New Roman" w:hAnsi="Times New Roman"/>
          <w:sz w:val="28"/>
          <w:szCs w:val="28"/>
        </w:rPr>
        <w:t xml:space="preserve">на выполнение задания отводится 40 минут. 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jc w:val="center"/>
        <w:rPr>
          <w:b/>
          <w:bCs/>
        </w:rPr>
      </w:pPr>
      <w:r w:rsidRPr="00225C39">
        <w:rPr>
          <w:b/>
          <w:bCs/>
        </w:rPr>
        <w:t>Критерии оценивания:</w:t>
      </w:r>
    </w:p>
    <w:p w:rsidR="0054751E" w:rsidRPr="00225C39" w:rsidRDefault="0054751E" w:rsidP="0054751E">
      <w:pPr>
        <w:jc w:val="both"/>
      </w:pPr>
      <w:r w:rsidRPr="00225C39">
        <w:t xml:space="preserve">              Максимальное количество баллов «5»  выставляется за правильные и  точные ответы на все задания.</w:t>
      </w:r>
    </w:p>
    <w:p w:rsidR="0054751E" w:rsidRPr="00225C39" w:rsidRDefault="00D61917" w:rsidP="0054751E">
      <w:pPr>
        <w:jc w:val="both"/>
      </w:pPr>
      <w:r w:rsidRPr="00225C39">
        <w:t xml:space="preserve">              4</w:t>
      </w:r>
      <w:r w:rsidR="0054751E" w:rsidRPr="00225C39">
        <w:t xml:space="preserve"> балла выставляется за неточные  и неполные   ответы  при выполнении всех  заданий. </w:t>
      </w:r>
    </w:p>
    <w:p w:rsidR="0054751E" w:rsidRPr="00225C39" w:rsidRDefault="0054751E" w:rsidP="0054751E">
      <w:pPr>
        <w:jc w:val="both"/>
      </w:pPr>
      <w:r w:rsidRPr="00225C39">
        <w:t xml:space="preserve">              Минимальное количество баллов «</w:t>
      </w:r>
      <w:r w:rsidR="00D61917" w:rsidRPr="00225C39">
        <w:t>3</w:t>
      </w:r>
      <w:r w:rsidRPr="00225C39">
        <w:t>» выставляется за  выполнение только первого  задания.</w:t>
      </w:r>
    </w:p>
    <w:p w:rsidR="0054751E" w:rsidRPr="00225C39" w:rsidRDefault="0054751E" w:rsidP="0054751E">
      <w:pPr>
        <w:jc w:val="both"/>
      </w:pPr>
      <w:r w:rsidRPr="00225C39">
        <w:t xml:space="preserve">За отказ или не выполнение  работы выставляется «0» баллов.  </w:t>
      </w:r>
    </w:p>
    <w:p w:rsidR="0054751E" w:rsidRPr="00225C39" w:rsidRDefault="0054751E" w:rsidP="0054751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Cs/>
        </w:rPr>
      </w:pPr>
    </w:p>
    <w:p w:rsidR="0054751E" w:rsidRPr="00225C39" w:rsidRDefault="0054751E" w:rsidP="0054751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54751E" w:rsidRPr="00225C39" w:rsidRDefault="0054751E" w:rsidP="0054751E">
      <w:pPr>
        <w:keepNext/>
        <w:keepLines/>
        <w:suppressLineNumbers/>
        <w:suppressAutoHyphens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370"/>
        <w:gridCol w:w="4627"/>
        <w:gridCol w:w="1292"/>
      </w:tblGrid>
      <w:tr w:rsidR="0054751E" w:rsidRPr="00225C39" w:rsidTr="00D61917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51E" w:rsidRPr="00225C39" w:rsidRDefault="0054751E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54751E" w:rsidRPr="00225C39" w:rsidRDefault="0054751E" w:rsidP="00D61917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54751E" w:rsidRPr="00225C39" w:rsidTr="00D61917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51E" w:rsidRPr="00225C39" w:rsidRDefault="0054751E" w:rsidP="00D61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</w:rPr>
            </w:pPr>
            <w:r w:rsidRPr="00225C39">
              <w:rPr>
                <w:bCs/>
              </w:rPr>
              <w:t>З.  1</w:t>
            </w:r>
            <w:r w:rsidRPr="00225C39">
              <w:rPr>
                <w:bCs/>
                <w:i/>
              </w:rPr>
              <w:t>.</w:t>
            </w:r>
            <w:r w:rsidRPr="00225C39">
              <w:rPr>
                <w:sz w:val="26"/>
                <w:szCs w:val="26"/>
              </w:rPr>
              <w:t>Знание воздействия негативных факторов на человека</w:t>
            </w:r>
          </w:p>
          <w:p w:rsidR="0054751E" w:rsidRPr="00225C39" w:rsidRDefault="0054751E" w:rsidP="00D61917">
            <w:pPr>
              <w:keepNext/>
              <w:keepLines/>
              <w:suppressLineNumbers/>
              <w:suppressAutoHyphens/>
              <w:jc w:val="both"/>
              <w:rPr>
                <w:bCs/>
              </w:rPr>
            </w:pPr>
          </w:p>
          <w:p w:rsidR="0054751E" w:rsidRPr="00225C39" w:rsidRDefault="0054751E" w:rsidP="00D61917">
            <w:pPr>
              <w:pStyle w:val="a7"/>
              <w:ind w:left="0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Знать воздействие опасных и вредных производственных факторов в автотранспортных предприятиях на организм человека.</w:t>
            </w:r>
            <w:r w:rsidRPr="00225C39">
              <w:rPr>
                <w:sz w:val="26"/>
                <w:szCs w:val="26"/>
                <w:lang w:eastAsia="en-US"/>
              </w:rPr>
              <w:t xml:space="preserve"> Предельно допустимая концентрация вредных веществ в воздухе производственных помещений. Контролирование санитарно-гигиенических условий </w:t>
            </w:r>
            <w:r w:rsidRPr="00225C39">
              <w:rPr>
                <w:sz w:val="26"/>
                <w:szCs w:val="26"/>
                <w:lang w:eastAsia="en-US"/>
              </w:rPr>
              <w:lastRenderedPageBreak/>
              <w:t>труда. Меры безопасности при работе с вредными веществами.</w:t>
            </w:r>
          </w:p>
          <w:p w:rsidR="0054751E" w:rsidRPr="00225C39" w:rsidRDefault="0054751E" w:rsidP="00D61917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51E" w:rsidRPr="00225C39" w:rsidRDefault="0054751E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lastRenderedPageBreak/>
              <w:t>См. критерии оценки</w:t>
            </w:r>
          </w:p>
        </w:tc>
      </w:tr>
    </w:tbl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276" w:hanging="425"/>
        <w:jc w:val="center"/>
        <w:rPr>
          <w:b/>
          <w:bCs/>
          <w:sz w:val="26"/>
          <w:szCs w:val="26"/>
        </w:rPr>
      </w:pP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Дисциплинарный модуль № 3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sz w:val="26"/>
          <w:szCs w:val="26"/>
          <w:lang w:eastAsia="en-US"/>
        </w:rPr>
        <w:t>Обеспечение безопасности условий труда на автотранспортных предприятиях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pacing w:line="276" w:lineRule="auto"/>
        <w:rPr>
          <w:b/>
          <w:bCs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Тема 3.1.  </w:t>
      </w:r>
      <w:r w:rsidRPr="00225C39">
        <w:rPr>
          <w:b/>
          <w:bCs/>
          <w:sz w:val="26"/>
          <w:szCs w:val="26"/>
          <w:lang w:eastAsia="en-US"/>
        </w:rPr>
        <w:t>Безопасные условия труда. Особенности их обеспечения на автотранспортных предприятиях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125FC0">
      <w:pPr>
        <w:numPr>
          <w:ilvl w:val="0"/>
          <w:numId w:val="15"/>
        </w:numPr>
      </w:pPr>
      <w:r w:rsidRPr="00225C39">
        <w:t>Основные методы защиты от опасностей.</w:t>
      </w:r>
    </w:p>
    <w:p w:rsidR="008958BE" w:rsidRPr="00225C39" w:rsidRDefault="008958BE" w:rsidP="00125FC0">
      <w:pPr>
        <w:numPr>
          <w:ilvl w:val="0"/>
          <w:numId w:val="15"/>
        </w:numPr>
        <w:rPr>
          <w:sz w:val="20"/>
          <w:szCs w:val="20"/>
        </w:rPr>
      </w:pPr>
      <w:r w:rsidRPr="00225C39">
        <w:t>Средства индивидуальной защиты (СИЗ), их назначение и классификация.</w:t>
      </w:r>
    </w:p>
    <w:p w:rsidR="008958BE" w:rsidRPr="00225C39" w:rsidRDefault="008958BE" w:rsidP="00125FC0">
      <w:pPr>
        <w:numPr>
          <w:ilvl w:val="0"/>
          <w:numId w:val="15"/>
        </w:numPr>
        <w:rPr>
          <w:sz w:val="20"/>
          <w:szCs w:val="20"/>
        </w:rPr>
      </w:pPr>
      <w:r w:rsidRPr="00225C39">
        <w:t>Порядок обеспечения работников АТП средствами индивидуальной защиты.</w:t>
      </w:r>
    </w:p>
    <w:p w:rsidR="008958BE" w:rsidRPr="00225C39" w:rsidRDefault="008958BE" w:rsidP="00125FC0">
      <w:pPr>
        <w:numPr>
          <w:ilvl w:val="0"/>
          <w:numId w:val="15"/>
        </w:numPr>
        <w:rPr>
          <w:sz w:val="20"/>
          <w:szCs w:val="20"/>
        </w:rPr>
      </w:pPr>
      <w:proofErr w:type="spellStart"/>
      <w:r w:rsidRPr="00225C39">
        <w:t>Экобиозащитнаятехника</w:t>
      </w:r>
      <w:proofErr w:type="spellEnd"/>
      <w:r w:rsidRPr="00225C39">
        <w:t xml:space="preserve"> </w:t>
      </w:r>
      <w:proofErr w:type="gramStart"/>
      <w:r w:rsidRPr="00225C39">
        <w:t>применяемая</w:t>
      </w:r>
      <w:proofErr w:type="gramEnd"/>
      <w:r w:rsidRPr="00225C39">
        <w:t xml:space="preserve"> для защиты от: </w:t>
      </w:r>
    </w:p>
    <w:p w:rsidR="008958BE" w:rsidRPr="00225C39" w:rsidRDefault="008958BE" w:rsidP="008958BE">
      <w:pPr>
        <w:ind w:left="360" w:firstLine="633"/>
      </w:pPr>
      <w:r w:rsidRPr="00225C39">
        <w:t>- механического травмирования;</w:t>
      </w:r>
    </w:p>
    <w:p w:rsidR="008958BE" w:rsidRPr="00225C39" w:rsidRDefault="008958BE" w:rsidP="008958BE">
      <w:pPr>
        <w:ind w:left="360" w:firstLine="633"/>
      </w:pPr>
      <w:r w:rsidRPr="00225C39">
        <w:t>- поражения электрическим током;</w:t>
      </w:r>
    </w:p>
    <w:p w:rsidR="008958BE" w:rsidRPr="00225C39" w:rsidRDefault="008958BE" w:rsidP="008958BE">
      <w:pPr>
        <w:ind w:left="360" w:firstLine="633"/>
      </w:pPr>
      <w:r w:rsidRPr="00225C39">
        <w:t xml:space="preserve">- энергетических воздействий.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Лабораторная работа № 1. </w:t>
      </w:r>
      <w:r w:rsidRPr="00225C39">
        <w:rPr>
          <w:sz w:val="26"/>
          <w:szCs w:val="26"/>
          <w:lang w:eastAsia="en-US"/>
        </w:rPr>
        <w:t>Определение параметров микроклимата производственных помещений</w:t>
      </w:r>
    </w:p>
    <w:p w:rsidR="008958BE" w:rsidRPr="00225C39" w:rsidRDefault="008958BE" w:rsidP="008958BE">
      <w:pPr>
        <w:spacing w:before="82" w:line="322" w:lineRule="exact"/>
        <w:ind w:left="-600" w:firstLine="600"/>
        <w:rPr>
          <w:b/>
        </w:rPr>
      </w:pPr>
      <w:r w:rsidRPr="00225C39">
        <w:rPr>
          <w:b/>
        </w:rPr>
        <w:t>Цель работы</w:t>
      </w:r>
    </w:p>
    <w:p w:rsidR="008958BE" w:rsidRPr="00225C39" w:rsidRDefault="008958BE" w:rsidP="008958BE">
      <w:pPr>
        <w:spacing w:before="82" w:line="322" w:lineRule="exact"/>
        <w:ind w:left="-120"/>
        <w:jc w:val="both"/>
      </w:pPr>
      <w:r w:rsidRPr="00225C39">
        <w:t xml:space="preserve">          Изучить влияние параметров микроклимата на самочувствие и работоспособность людей, опасность поражения электрическим током, научить оценивать состояние ме</w:t>
      </w:r>
      <w:r w:rsidRPr="00225C39">
        <w:softHyphen/>
        <w:t>теоусловий на рабочих местах.</w:t>
      </w:r>
    </w:p>
    <w:p w:rsidR="008958BE" w:rsidRPr="00225C39" w:rsidRDefault="008958BE" w:rsidP="008958BE">
      <w:pPr>
        <w:ind w:left="-600" w:firstLine="600"/>
        <w:rPr>
          <w:i/>
        </w:rPr>
      </w:pPr>
    </w:p>
    <w:p w:rsidR="008958BE" w:rsidRPr="00225C39" w:rsidRDefault="008958BE" w:rsidP="008958BE">
      <w:pPr>
        <w:ind w:left="-142" w:hanging="142"/>
        <w:rPr>
          <w:b/>
        </w:rPr>
      </w:pPr>
      <w:r w:rsidRPr="00225C39">
        <w:rPr>
          <w:b/>
        </w:rPr>
        <w:t>Содержание и порядок выполнения</w:t>
      </w:r>
    </w:p>
    <w:p w:rsidR="008958BE" w:rsidRPr="00225C39" w:rsidRDefault="008958BE" w:rsidP="00125FC0">
      <w:pPr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line="326" w:lineRule="exact"/>
        <w:ind w:left="426" w:hanging="568"/>
        <w:jc w:val="both"/>
      </w:pPr>
      <w:r w:rsidRPr="00225C39">
        <w:t xml:space="preserve">  Изучить методические указания и рекомендуемую преподавателем ли</w:t>
      </w:r>
      <w:r w:rsidRPr="00225C39">
        <w:softHyphen/>
        <w:t>тературу.</w:t>
      </w:r>
    </w:p>
    <w:p w:rsidR="008958BE" w:rsidRPr="00225C39" w:rsidRDefault="008958BE" w:rsidP="00125FC0">
      <w:pPr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line="350" w:lineRule="exact"/>
        <w:ind w:left="426" w:hanging="568"/>
        <w:jc w:val="both"/>
      </w:pPr>
      <w:r w:rsidRPr="00225C39">
        <w:t xml:space="preserve">  Разобраться с устройством приборов и методикой проведения измере</w:t>
      </w:r>
      <w:r w:rsidRPr="00225C39">
        <w:softHyphen/>
        <w:t>ний.</w:t>
      </w:r>
    </w:p>
    <w:p w:rsidR="008958BE" w:rsidRPr="00225C39" w:rsidRDefault="008958BE" w:rsidP="00125FC0">
      <w:pPr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line="322" w:lineRule="exact"/>
        <w:ind w:left="426" w:hanging="568"/>
        <w:jc w:val="both"/>
      </w:pPr>
      <w:r w:rsidRPr="00225C39">
        <w:t xml:space="preserve">  Провести исследования метеоусловий в помещении на эксперимен</w:t>
      </w:r>
      <w:r w:rsidRPr="00225C39">
        <w:softHyphen/>
        <w:t>тальных        стендах, сравнить с санитарными нормами СанПиН  2.2.4. 548-96.</w:t>
      </w:r>
    </w:p>
    <w:p w:rsidR="008958BE" w:rsidRPr="00225C39" w:rsidRDefault="008958BE" w:rsidP="00125FC0">
      <w:pPr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line="322" w:lineRule="exact"/>
        <w:ind w:left="426" w:hanging="568"/>
        <w:jc w:val="both"/>
      </w:pPr>
      <w:r w:rsidRPr="00225C39">
        <w:t xml:space="preserve">  Классифицировать помещение по степени опасности поражения элек</w:t>
      </w:r>
      <w:r w:rsidRPr="00225C39">
        <w:softHyphen/>
        <w:t>трическим      током.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bookmarkEnd w:id="1"/>
    <w:p w:rsidR="008958BE" w:rsidRPr="00225C39" w:rsidRDefault="008958BE" w:rsidP="008958BE">
      <w:pPr>
        <w:rPr>
          <w:b/>
        </w:rPr>
      </w:pPr>
      <w:r w:rsidRPr="00225C39">
        <w:rPr>
          <w:b/>
          <w:color w:val="000000"/>
        </w:rPr>
        <w:t>Контрольные вопросы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Что такое показатели микроклимата?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Что такое оптимальные микроклиматические условия?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Что такое допустимые микроклиматические условия?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Какими приборами осуществляется контроль показателей микроклимата?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Средства обеспечения оптимальных и допустимых показателей       микроклимата.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Лабораторная работа № 2. </w:t>
      </w:r>
      <w:r w:rsidRPr="00225C39">
        <w:rPr>
          <w:sz w:val="26"/>
          <w:szCs w:val="26"/>
          <w:lang w:eastAsia="en-US"/>
        </w:rPr>
        <w:t>Определение загрязнений воздушной среды.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lang w:eastAsia="ar-SA"/>
        </w:rPr>
      </w:pPr>
    </w:p>
    <w:p w:rsidR="008958BE" w:rsidRPr="00225C39" w:rsidRDefault="008958BE" w:rsidP="008958BE">
      <w:pPr>
        <w:ind w:left="-600" w:firstLine="600"/>
        <w:rPr>
          <w:b/>
          <w:color w:val="000000"/>
        </w:rPr>
      </w:pPr>
      <w:r w:rsidRPr="00225C39">
        <w:rPr>
          <w:b/>
          <w:color w:val="000000"/>
        </w:rPr>
        <w:t>Цель работы</w:t>
      </w:r>
    </w:p>
    <w:p w:rsidR="008958BE" w:rsidRPr="00225C39" w:rsidRDefault="008958BE" w:rsidP="008958BE">
      <w:pPr>
        <w:ind w:left="-240" w:firstLine="240"/>
        <w:jc w:val="both"/>
      </w:pPr>
      <w:r w:rsidRPr="00225C39">
        <w:rPr>
          <w:color w:val="000000"/>
        </w:rPr>
        <w:t>Ознакомить учащихся с приборами и методикой опреде</w:t>
      </w:r>
      <w:r w:rsidRPr="00225C39">
        <w:rPr>
          <w:color w:val="000000"/>
        </w:rPr>
        <w:softHyphen/>
        <w:t>ления загазованности и запыленности воздуха. Научить их определять приборами загазованность и запылен</w:t>
      </w:r>
      <w:r w:rsidRPr="00225C39">
        <w:rPr>
          <w:color w:val="000000"/>
        </w:rPr>
        <w:softHyphen/>
        <w:t>ность воздуха и оценивать степень загрязнения воздуш</w:t>
      </w:r>
      <w:r w:rsidRPr="00225C39">
        <w:rPr>
          <w:color w:val="000000"/>
        </w:rPr>
        <w:softHyphen/>
        <w:t>ной среды.</w:t>
      </w:r>
    </w:p>
    <w:p w:rsidR="008958BE" w:rsidRPr="00225C39" w:rsidRDefault="008958BE" w:rsidP="008958BE">
      <w:pPr>
        <w:ind w:left="-600" w:firstLine="600"/>
        <w:rPr>
          <w:b/>
          <w:i/>
        </w:rPr>
      </w:pPr>
    </w:p>
    <w:p w:rsidR="008958BE" w:rsidRPr="00225C39" w:rsidRDefault="008958BE" w:rsidP="008958BE">
      <w:pPr>
        <w:ind w:left="-600" w:firstLine="600"/>
        <w:rPr>
          <w:b/>
        </w:rPr>
      </w:pPr>
      <w:r w:rsidRPr="00225C39">
        <w:rPr>
          <w:b/>
        </w:rPr>
        <w:lastRenderedPageBreak/>
        <w:t>Содержание и порядок выполнения</w:t>
      </w:r>
    </w:p>
    <w:p w:rsidR="008958BE" w:rsidRPr="00225C39" w:rsidRDefault="008958BE" w:rsidP="008958BE">
      <w:pPr>
        <w:jc w:val="both"/>
      </w:pPr>
      <w:r w:rsidRPr="00225C39">
        <w:rPr>
          <w:color w:val="000000"/>
        </w:rPr>
        <w:t>1. Изучить методические указания и рекомендуемую преподавателем ли</w:t>
      </w:r>
      <w:r w:rsidRPr="00225C39">
        <w:rPr>
          <w:color w:val="000000"/>
        </w:rPr>
        <w:softHyphen/>
        <w:t>тературу.</w:t>
      </w:r>
    </w:p>
    <w:p w:rsidR="008958BE" w:rsidRPr="00225C39" w:rsidRDefault="008958BE" w:rsidP="008958BE">
      <w:pPr>
        <w:ind w:left="-600" w:firstLine="600"/>
      </w:pPr>
      <w:r w:rsidRPr="00225C39">
        <w:rPr>
          <w:color w:val="000000"/>
        </w:rPr>
        <w:t xml:space="preserve">2. Разобраться с устройством приборов и методикой проведения измерений.      </w:t>
      </w:r>
    </w:p>
    <w:p w:rsidR="008958BE" w:rsidRPr="00225C39" w:rsidRDefault="008958BE" w:rsidP="008958BE">
      <w:pPr>
        <w:jc w:val="both"/>
      </w:pPr>
      <w:r w:rsidRPr="00225C39">
        <w:rPr>
          <w:color w:val="000000"/>
        </w:rPr>
        <w:t>3. Провести исследования загрязнения воздушной среды на эксперимен</w:t>
      </w:r>
      <w:r w:rsidRPr="00225C39">
        <w:rPr>
          <w:color w:val="000000"/>
        </w:rPr>
        <w:softHyphen/>
        <w:t>тальных стендах, сравнить с санитарными нормами и ГОСТом, сделать вывод.</w:t>
      </w:r>
    </w:p>
    <w:p w:rsidR="008958BE" w:rsidRPr="00225C39" w:rsidRDefault="008958BE" w:rsidP="008958BE">
      <w:pPr>
        <w:ind w:left="360"/>
        <w:rPr>
          <w:b/>
        </w:rPr>
      </w:pPr>
    </w:p>
    <w:p w:rsidR="008958BE" w:rsidRPr="00225C39" w:rsidRDefault="008958BE" w:rsidP="008958BE">
      <w:pPr>
        <w:ind w:left="360" w:hanging="76"/>
        <w:rPr>
          <w:b/>
        </w:rPr>
      </w:pPr>
      <w:r w:rsidRPr="00225C39">
        <w:rPr>
          <w:b/>
        </w:rPr>
        <w:t>Контрольные вопросы: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На сколько классов опасности по степени воздействия на организм делятся вредные вещества?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Что такое предельно допустимая концентрация (в ПДК) вредных веществ в воздухе производственных помещений?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Как осуществляется контроль санитарно-гигиенических условий труда?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Каковы меры безопасности при работе с вредными веществами?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Методы и средства защиты от опасностей?</w:t>
      </w:r>
    </w:p>
    <w:p w:rsidR="008958BE" w:rsidRPr="00225C39" w:rsidRDefault="008958BE" w:rsidP="008958BE">
      <w:pPr>
        <w:ind w:left="-600" w:firstLine="600"/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Лабораторная работа № 3. </w:t>
      </w:r>
      <w:r w:rsidRPr="00225C39">
        <w:rPr>
          <w:sz w:val="26"/>
          <w:szCs w:val="26"/>
          <w:lang w:eastAsia="en-US"/>
        </w:rPr>
        <w:t>Исследование освещенности рабочих мест.</w:t>
      </w:r>
    </w:p>
    <w:p w:rsidR="008958BE" w:rsidRPr="00225C39" w:rsidRDefault="008958BE" w:rsidP="008958BE">
      <w:pPr>
        <w:ind w:left="600" w:firstLine="120"/>
        <w:rPr>
          <w:b/>
          <w:i/>
          <w:color w:val="000000"/>
        </w:rPr>
      </w:pPr>
    </w:p>
    <w:p w:rsidR="008958BE" w:rsidRPr="00225C39" w:rsidRDefault="008958BE" w:rsidP="008958BE">
      <w:pPr>
        <w:ind w:left="600" w:hanging="316"/>
        <w:rPr>
          <w:b/>
          <w:color w:val="000000"/>
        </w:rPr>
      </w:pPr>
      <w:r w:rsidRPr="00225C39">
        <w:rPr>
          <w:b/>
          <w:color w:val="000000"/>
        </w:rPr>
        <w:t>Цель работы:</w:t>
      </w:r>
    </w:p>
    <w:p w:rsidR="008958BE" w:rsidRPr="00225C39" w:rsidRDefault="008958BE" w:rsidP="008958BE">
      <w:pPr>
        <w:ind w:firstLine="600"/>
        <w:jc w:val="both"/>
        <w:rPr>
          <w:color w:val="000000"/>
        </w:rPr>
      </w:pPr>
      <w:r w:rsidRPr="00225C39">
        <w:rPr>
          <w:color w:val="000000"/>
        </w:rPr>
        <w:t xml:space="preserve"> Ознакомить учащихся с приборами, методикой измерений расчета освещенности рабочих мест. Научить их проводить измерения.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ind w:left="-600" w:firstLine="884"/>
        <w:rPr>
          <w:b/>
        </w:rPr>
      </w:pPr>
      <w:r w:rsidRPr="00225C39">
        <w:rPr>
          <w:b/>
        </w:rPr>
        <w:t>Содержание и порядок выполнения</w:t>
      </w:r>
    </w:p>
    <w:p w:rsidR="008958BE" w:rsidRPr="00225C39" w:rsidRDefault="008958BE" w:rsidP="00125FC0">
      <w:pPr>
        <w:numPr>
          <w:ilvl w:val="0"/>
          <w:numId w:val="19"/>
        </w:numPr>
        <w:tabs>
          <w:tab w:val="clear" w:pos="720"/>
          <w:tab w:val="num" w:pos="0"/>
        </w:tabs>
        <w:ind w:left="240" w:hanging="240"/>
        <w:jc w:val="both"/>
      </w:pPr>
      <w:r w:rsidRPr="00225C39">
        <w:rPr>
          <w:color w:val="000000"/>
        </w:rPr>
        <w:t>Изучить методические указания и рекомендуемую преподавателем литературу.</w:t>
      </w:r>
    </w:p>
    <w:p w:rsidR="008958BE" w:rsidRPr="00225C39" w:rsidRDefault="008958BE" w:rsidP="00125FC0">
      <w:pPr>
        <w:numPr>
          <w:ilvl w:val="0"/>
          <w:numId w:val="19"/>
        </w:numPr>
        <w:tabs>
          <w:tab w:val="clear" w:pos="720"/>
        </w:tabs>
        <w:ind w:left="240" w:hanging="240"/>
        <w:jc w:val="both"/>
      </w:pPr>
      <w:r w:rsidRPr="00225C39">
        <w:rPr>
          <w:color w:val="000000"/>
        </w:rPr>
        <w:t>Разобраться с устройством приборов и методикой проведения измере</w:t>
      </w:r>
      <w:r w:rsidRPr="00225C39">
        <w:rPr>
          <w:color w:val="000000"/>
        </w:rPr>
        <w:softHyphen/>
        <w:t>ний.</w:t>
      </w:r>
    </w:p>
    <w:p w:rsidR="008958BE" w:rsidRPr="00225C39" w:rsidRDefault="008958BE" w:rsidP="00125FC0">
      <w:pPr>
        <w:numPr>
          <w:ilvl w:val="0"/>
          <w:numId w:val="19"/>
        </w:numPr>
        <w:tabs>
          <w:tab w:val="clear" w:pos="720"/>
          <w:tab w:val="num" w:pos="240"/>
        </w:tabs>
        <w:ind w:left="240" w:hanging="240"/>
        <w:jc w:val="both"/>
      </w:pPr>
      <w:r w:rsidRPr="00225C39">
        <w:rPr>
          <w:color w:val="000000"/>
        </w:rPr>
        <w:t>Провести исследования естественного и искусственного освещения на рабочих местах (учебной аудитории) и сделать выводы.</w:t>
      </w:r>
    </w:p>
    <w:p w:rsidR="008958BE" w:rsidRPr="00225C39" w:rsidRDefault="008958BE" w:rsidP="008958BE">
      <w:pPr>
        <w:rPr>
          <w:b/>
          <w:i/>
          <w:color w:val="000000"/>
        </w:rPr>
      </w:pPr>
    </w:p>
    <w:p w:rsidR="008958BE" w:rsidRPr="00225C39" w:rsidRDefault="008958BE" w:rsidP="008958BE">
      <w:pPr>
        <w:ind w:left="-600" w:firstLine="600"/>
        <w:rPr>
          <w:b/>
        </w:rPr>
      </w:pPr>
      <w:r w:rsidRPr="00225C39">
        <w:rPr>
          <w:b/>
        </w:rPr>
        <w:t>Контрольные вопросы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</w:pPr>
      <w:r w:rsidRPr="00225C39">
        <w:t>Перечислить основные характеристики освещения и световой среды и единицы их измерения.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</w:pPr>
      <w:r w:rsidRPr="00225C39">
        <w:t>Какие факторы определяют зрительный комфорт?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</w:pPr>
      <w:r w:rsidRPr="00225C39">
        <w:t>Для каких параметров освещения установлены нормативы и от чего зависит нормируемая величина параметров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</w:pPr>
      <w:r w:rsidRPr="00225C39">
        <w:t>Какие искусственные источники света применяются на производстве?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  <w:rPr>
          <w:sz w:val="28"/>
          <w:szCs w:val="28"/>
        </w:rPr>
      </w:pPr>
      <w:r w:rsidRPr="00225C39">
        <w:t>Какие виды освещения применяются на производстве</w:t>
      </w:r>
      <w:r w:rsidRPr="00225C39">
        <w:rPr>
          <w:sz w:val="28"/>
          <w:szCs w:val="28"/>
        </w:rPr>
        <w:t>?</w:t>
      </w:r>
    </w:p>
    <w:p w:rsidR="008958BE" w:rsidRPr="00225C39" w:rsidRDefault="008958BE" w:rsidP="008958BE">
      <w:pPr>
        <w:tabs>
          <w:tab w:val="num" w:pos="284"/>
        </w:tabs>
        <w:autoSpaceDE w:val="0"/>
        <w:autoSpaceDN w:val="0"/>
        <w:adjustRightInd w:val="0"/>
        <w:ind w:hanging="720"/>
        <w:jc w:val="center"/>
        <w:rPr>
          <w:b/>
          <w:color w:val="000000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Лабораторная работа № 4. </w:t>
      </w:r>
      <w:r w:rsidRPr="00225C39">
        <w:rPr>
          <w:sz w:val="26"/>
          <w:szCs w:val="26"/>
          <w:lang w:eastAsia="en-US"/>
        </w:rPr>
        <w:t>Исследование эффективности защитного заземления.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lang w:eastAsia="ar-SA"/>
        </w:rPr>
      </w:pPr>
    </w:p>
    <w:p w:rsidR="008958BE" w:rsidRPr="00225C39" w:rsidRDefault="008958BE" w:rsidP="008958BE">
      <w:pPr>
        <w:autoSpaceDE w:val="0"/>
        <w:autoSpaceDN w:val="0"/>
        <w:adjustRightInd w:val="0"/>
        <w:ind w:firstLine="284"/>
        <w:rPr>
          <w:b/>
          <w:color w:val="000000"/>
        </w:rPr>
      </w:pPr>
      <w:r w:rsidRPr="00225C39">
        <w:rPr>
          <w:b/>
          <w:color w:val="000000"/>
        </w:rPr>
        <w:t>Цель работы</w:t>
      </w:r>
    </w:p>
    <w:p w:rsidR="008958BE" w:rsidRPr="00225C39" w:rsidRDefault="008958BE" w:rsidP="008958BE">
      <w:pPr>
        <w:autoSpaceDE w:val="0"/>
        <w:autoSpaceDN w:val="0"/>
        <w:adjustRightInd w:val="0"/>
        <w:ind w:firstLine="600"/>
        <w:jc w:val="both"/>
        <w:rPr>
          <w:b/>
          <w:color w:val="000000"/>
        </w:rPr>
      </w:pPr>
      <w:r w:rsidRPr="00225C39">
        <w:rPr>
          <w:color w:val="000000"/>
        </w:rPr>
        <w:t xml:space="preserve"> Ознакомиться с приборами и методикой измерения за</w:t>
      </w:r>
      <w:r w:rsidRPr="00225C39">
        <w:rPr>
          <w:color w:val="000000"/>
        </w:rPr>
        <w:softHyphen/>
        <w:t>щитного заземления электроустановки. Научиться из</w:t>
      </w:r>
      <w:r w:rsidRPr="00225C39">
        <w:rPr>
          <w:color w:val="000000"/>
        </w:rPr>
        <w:softHyphen/>
        <w:t>мерять защитное заземление одиночного и группового заземлителей и оценивать полученные результаты.</w:t>
      </w:r>
    </w:p>
    <w:p w:rsidR="008958BE" w:rsidRPr="00225C39" w:rsidRDefault="008958BE" w:rsidP="008958BE">
      <w:pPr>
        <w:ind w:left="-600" w:firstLine="1200"/>
        <w:rPr>
          <w:b/>
          <w:color w:val="000000"/>
        </w:rPr>
      </w:pPr>
    </w:p>
    <w:p w:rsidR="008958BE" w:rsidRPr="00225C39" w:rsidRDefault="008958BE" w:rsidP="008958BE">
      <w:pPr>
        <w:ind w:left="-600" w:firstLine="884"/>
        <w:rPr>
          <w:b/>
        </w:rPr>
      </w:pPr>
      <w:r w:rsidRPr="00225C39">
        <w:rPr>
          <w:b/>
          <w:color w:val="000000"/>
        </w:rPr>
        <w:t>Содержание и порядок выполнения</w:t>
      </w:r>
    </w:p>
    <w:p w:rsidR="008958BE" w:rsidRPr="00225C39" w:rsidRDefault="008958BE" w:rsidP="00125FC0">
      <w:pPr>
        <w:numPr>
          <w:ilvl w:val="0"/>
          <w:numId w:val="21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225C39">
        <w:rPr>
          <w:color w:val="000000"/>
        </w:rPr>
        <w:t>Изучить рекомендуемую литературу и методические указания;</w:t>
      </w:r>
    </w:p>
    <w:p w:rsidR="008958BE" w:rsidRPr="00225C39" w:rsidRDefault="008958BE" w:rsidP="00125FC0">
      <w:pPr>
        <w:numPr>
          <w:ilvl w:val="0"/>
          <w:numId w:val="21"/>
        </w:numPr>
        <w:tabs>
          <w:tab w:val="clear" w:pos="720"/>
        </w:tabs>
        <w:autoSpaceDE w:val="0"/>
        <w:autoSpaceDN w:val="0"/>
        <w:adjustRightInd w:val="0"/>
        <w:ind w:left="-240" w:firstLine="240"/>
        <w:jc w:val="both"/>
        <w:rPr>
          <w:color w:val="000000"/>
        </w:rPr>
      </w:pPr>
      <w:r w:rsidRPr="00225C39">
        <w:rPr>
          <w:color w:val="000000"/>
        </w:rPr>
        <w:t>Ознакомиться с устройством и работой приборов и установки;</w:t>
      </w:r>
    </w:p>
    <w:p w:rsidR="008958BE" w:rsidRPr="00225C39" w:rsidRDefault="008958BE" w:rsidP="00125FC0">
      <w:pPr>
        <w:numPr>
          <w:ilvl w:val="0"/>
          <w:numId w:val="21"/>
        </w:numPr>
        <w:tabs>
          <w:tab w:val="clear" w:pos="720"/>
          <w:tab w:val="num" w:pos="-240"/>
        </w:tabs>
        <w:ind w:left="-240" w:firstLine="240"/>
        <w:jc w:val="both"/>
      </w:pPr>
      <w:r w:rsidRPr="00225C39">
        <w:rPr>
          <w:color w:val="000000"/>
        </w:rPr>
        <w:t>Провести измерения сопротивления защитного заземления при             последовательном подключении к одиночному заземлителю дополнительных заземлителей.</w:t>
      </w:r>
    </w:p>
    <w:p w:rsidR="008958BE" w:rsidRPr="00225C39" w:rsidRDefault="008958BE" w:rsidP="008958BE">
      <w:pPr>
        <w:ind w:left="-600" w:firstLine="600"/>
        <w:jc w:val="center"/>
        <w:rPr>
          <w:sz w:val="28"/>
          <w:szCs w:val="28"/>
          <w:u w:val="single"/>
        </w:rPr>
      </w:pPr>
    </w:p>
    <w:p w:rsidR="008958BE" w:rsidRPr="00225C39" w:rsidRDefault="008958BE" w:rsidP="008958BE">
      <w:pPr>
        <w:ind w:left="-600" w:firstLine="360"/>
        <w:rPr>
          <w:b/>
        </w:rPr>
      </w:pPr>
      <w:r w:rsidRPr="00225C39">
        <w:rPr>
          <w:b/>
        </w:rPr>
        <w:t>Контрольные вопросы</w:t>
      </w:r>
      <w:proofErr w:type="gramStart"/>
      <w:r w:rsidRPr="00225C39">
        <w:rPr>
          <w:b/>
        </w:rPr>
        <w:t xml:space="preserve"> :</w:t>
      </w:r>
      <w:proofErr w:type="gramEnd"/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  <w:tab w:val="num" w:pos="120"/>
        </w:tabs>
        <w:ind w:hanging="1380"/>
        <w:jc w:val="both"/>
      </w:pPr>
      <w:r w:rsidRPr="00225C39">
        <w:t xml:space="preserve">Какие технические меры используются для защиты от </w:t>
      </w:r>
      <w:proofErr w:type="spellStart"/>
      <w:r w:rsidRPr="00225C39">
        <w:t>порожения</w:t>
      </w:r>
      <w:proofErr w:type="spellEnd"/>
      <w:r w:rsidRPr="00225C39">
        <w:t xml:space="preserve"> электрическим током?</w:t>
      </w:r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</w:tabs>
        <w:ind w:hanging="1380"/>
        <w:jc w:val="both"/>
      </w:pPr>
      <w:r w:rsidRPr="00225C39">
        <w:t xml:space="preserve">  Как устроено и работает заземление? Какие виды заземления применяются и когда?</w:t>
      </w:r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</w:tabs>
        <w:ind w:hanging="1380"/>
        <w:jc w:val="both"/>
      </w:pPr>
      <w:r w:rsidRPr="00225C39">
        <w:t xml:space="preserve">  Как выполняется зануление и принцип его действия?</w:t>
      </w:r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</w:tabs>
        <w:ind w:hanging="1380"/>
        <w:jc w:val="both"/>
      </w:pPr>
      <w:r w:rsidRPr="00225C39">
        <w:lastRenderedPageBreak/>
        <w:t xml:space="preserve">  Устройства защитного отключения и принцип их действия?</w:t>
      </w:r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  <w:tab w:val="num" w:pos="120"/>
        </w:tabs>
        <w:ind w:hanging="1380"/>
        <w:jc w:val="both"/>
      </w:pPr>
      <w:r w:rsidRPr="00225C39">
        <w:t xml:space="preserve">Какие </w:t>
      </w:r>
      <w:proofErr w:type="gramStart"/>
      <w:r w:rsidRPr="00225C39">
        <w:t>СИЗ</w:t>
      </w:r>
      <w:proofErr w:type="gramEnd"/>
      <w:r w:rsidRPr="00225C39">
        <w:t xml:space="preserve">  используются для защиты от поражения электрическим током?</w:t>
      </w:r>
    </w:p>
    <w:p w:rsidR="008958BE" w:rsidRPr="00225C39" w:rsidRDefault="008958BE" w:rsidP="008958BE">
      <w:pPr>
        <w:keepNext/>
        <w:keepLines/>
        <w:suppressLineNumbers/>
        <w:suppressAutoHyphens/>
        <w:ind w:left="1140"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ind w:left="1140"/>
        <w:contextualSpacing/>
        <w:jc w:val="both"/>
      </w:pPr>
      <w:r w:rsidRPr="00225C39">
        <w:t xml:space="preserve">на выполнение каждой работы отводится 90 минут. </w:t>
      </w: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 xml:space="preserve"> Перечень объектов контроля и оценки</w:t>
      </w: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</w:p>
        </w:tc>
      </w:tr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 xml:space="preserve">Обеспечение метеорологических условий, вентиляции, отопления, производственного  освещения, защитного заземления,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rPr>
                <w:bCs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0F3529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sz w:val="20"/>
                <w:szCs w:val="20"/>
              </w:rPr>
              <w:t>См</w:t>
            </w:r>
            <w:proofErr w:type="gramStart"/>
            <w:r w:rsidRPr="00225C39">
              <w:rPr>
                <w:sz w:val="20"/>
                <w:szCs w:val="20"/>
              </w:rPr>
              <w:t>.к</w:t>
            </w:r>
            <w:proofErr w:type="gramEnd"/>
            <w:r w:rsidRPr="00225C39">
              <w:rPr>
                <w:sz w:val="20"/>
                <w:szCs w:val="20"/>
              </w:rPr>
              <w:t>ритерии оценки</w:t>
            </w:r>
          </w:p>
        </w:tc>
      </w:tr>
    </w:tbl>
    <w:p w:rsidR="008958BE" w:rsidRPr="00225C39" w:rsidRDefault="008958BE" w:rsidP="008958BE">
      <w:pPr>
        <w:ind w:left="-600" w:firstLine="600"/>
        <w:rPr>
          <w:sz w:val="28"/>
          <w:szCs w:val="28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8958BE" w:rsidRPr="00225C39" w:rsidRDefault="008958BE" w:rsidP="008958BE">
      <w:pPr>
        <w:spacing w:line="276" w:lineRule="auto"/>
        <w:ind w:left="1134" w:hanging="1134"/>
        <w:rPr>
          <w:bCs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lastRenderedPageBreak/>
        <w:t xml:space="preserve">Тема 3.2  </w:t>
      </w:r>
      <w:r w:rsidRPr="00225C39">
        <w:rPr>
          <w:bCs/>
          <w:sz w:val="26"/>
          <w:szCs w:val="26"/>
          <w:lang w:eastAsia="en-US"/>
        </w:rPr>
        <w:t>Предупреждение производственного травматизма и профессиональных заболеваний на автотранспортных предприятиях</w:t>
      </w:r>
    </w:p>
    <w:p w:rsidR="008958BE" w:rsidRPr="00225C39" w:rsidRDefault="008958BE" w:rsidP="008958BE">
      <w:pPr>
        <w:spacing w:line="276" w:lineRule="auto"/>
        <w:ind w:left="1134" w:hanging="1134"/>
        <w:rPr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125FC0">
      <w:pPr>
        <w:numPr>
          <w:ilvl w:val="1"/>
          <w:numId w:val="16"/>
        </w:numPr>
        <w:ind w:left="142"/>
        <w:jc w:val="both"/>
      </w:pPr>
      <w:r w:rsidRPr="00225C39">
        <w:t xml:space="preserve">Какие технические меры используются для защиты от </w:t>
      </w:r>
      <w:proofErr w:type="spellStart"/>
      <w:r w:rsidRPr="00225C39">
        <w:t>порожения</w:t>
      </w:r>
      <w:proofErr w:type="spellEnd"/>
      <w:r w:rsidRPr="00225C39">
        <w:t xml:space="preserve"> электрическим током?</w:t>
      </w:r>
    </w:p>
    <w:p w:rsidR="008958BE" w:rsidRPr="00225C39" w:rsidRDefault="008958BE" w:rsidP="00125FC0">
      <w:pPr>
        <w:numPr>
          <w:ilvl w:val="1"/>
          <w:numId w:val="16"/>
        </w:numPr>
        <w:ind w:left="142"/>
        <w:jc w:val="both"/>
      </w:pPr>
      <w:r w:rsidRPr="00225C39">
        <w:t>Перечислить основные характеристики освещения и световой среды и единицы их измерения.</w:t>
      </w:r>
    </w:p>
    <w:p w:rsidR="008958BE" w:rsidRPr="00225C39" w:rsidRDefault="008958BE" w:rsidP="00125FC0">
      <w:pPr>
        <w:numPr>
          <w:ilvl w:val="1"/>
          <w:numId w:val="16"/>
        </w:numPr>
        <w:ind w:left="142"/>
      </w:pPr>
      <w:r w:rsidRPr="00225C39">
        <w:t>Что такое предельно допустимая концентрация (в ПДК) вредных веществ в воздухе производственных помещений?</w:t>
      </w:r>
    </w:p>
    <w:p w:rsidR="008958BE" w:rsidRPr="00225C39" w:rsidRDefault="008958BE" w:rsidP="00125FC0">
      <w:pPr>
        <w:numPr>
          <w:ilvl w:val="1"/>
          <w:numId w:val="16"/>
        </w:numPr>
        <w:ind w:left="142"/>
      </w:pPr>
      <w:r w:rsidRPr="00225C39">
        <w:t>Средства обеспечения оптимальных и допустимых показателей       микроклимата.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hanging="142"/>
        <w:rPr>
          <w:rFonts w:ascii="Times New Roman" w:hAnsi="Times New Roman"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1. Ознакомление с нормативными документами: акты о несчастных случаях на производстве формы Н-1.</w:t>
      </w:r>
    </w:p>
    <w:p w:rsidR="008958BE" w:rsidRPr="00225C39" w:rsidRDefault="008958BE" w:rsidP="008958BE">
      <w:pPr>
        <w:spacing w:line="276" w:lineRule="auto"/>
        <w:ind w:left="-142" w:hanging="142"/>
        <w:rPr>
          <w:sz w:val="26"/>
          <w:szCs w:val="26"/>
          <w:lang w:eastAsia="en-US"/>
        </w:rPr>
      </w:pPr>
      <w:r w:rsidRPr="00225C39">
        <w:rPr>
          <w:sz w:val="26"/>
          <w:szCs w:val="26"/>
          <w:lang w:eastAsia="en-US"/>
        </w:rPr>
        <w:t>2. Решение ситуационных производственных задач: составление актов по форме Н-1.</w:t>
      </w:r>
    </w:p>
    <w:p w:rsidR="008958BE" w:rsidRPr="00225C39" w:rsidRDefault="008958BE" w:rsidP="008958BE">
      <w:pPr>
        <w:spacing w:line="276" w:lineRule="auto"/>
        <w:ind w:left="-142" w:hanging="142"/>
        <w:rPr>
          <w:sz w:val="26"/>
          <w:szCs w:val="26"/>
          <w:lang w:eastAsia="en-US"/>
        </w:rPr>
      </w:pPr>
    </w:p>
    <w:p w:rsidR="008958BE" w:rsidRPr="00225C39" w:rsidRDefault="008958BE" w:rsidP="008958BE">
      <w:pPr>
        <w:spacing w:line="276" w:lineRule="auto"/>
        <w:ind w:left="-142" w:hanging="142"/>
        <w:rPr>
          <w:sz w:val="26"/>
          <w:szCs w:val="26"/>
          <w:lang w:eastAsia="en-US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Расследованию и учету несчастных случаев подлежат происшедшие на производстве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с лицами: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выполняющими работу по трудовому договору;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пришедшими на экскурсию;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привлеченными к самовольному выносу оборудования;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 xml:space="preserve">.  осуществляющими трудовые обязанности в личных интересах в нерабочее время.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 Расследованию и учету несчастных случаев подлежат случаи, происшедшие на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производстве с лицами,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осуществляющими трудовые обязанности в личных интересах в нерабочее время;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пришедшими на экскурсию;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привлекаемые к труду администрацией осужденные к лишению свободы;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 xml:space="preserve">.  осуществляющими противоправные поступки.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3.  Расследованию и учету несчастных случаев подлежат случаи, происшедшие на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производстве с лицами,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осуществляющими противоправные поступки;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осуществляющими трудовые обязанности в личных интересах в нерабочее время;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пришедшими на экскурсию;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 xml:space="preserve">.  студенты, проходящие практику в организациях.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4.  Расследованию и учету несчастных случаев подлежат случаи, происшедшие на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производстве с лицами,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осуществляющими противоправные поступки;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осуществляющими трудовые обязанности в личных интересах в нерабочее время;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пришедшими на экскурсию;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>.  участвующие в производственной деятельности организации или частного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предпринимателя.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 Расследуются и подлежат учету как несчастные случаи на производстве травмы,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если они произошли при следовании к месту работы или обратно на транспорте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личном без дополнительных соглашений;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lastRenderedPageBreak/>
        <w:t>b</w:t>
      </w:r>
      <w:r w:rsidRPr="00225C39">
        <w:rPr>
          <w:bCs/>
        </w:rPr>
        <w:t xml:space="preserve">.  общественном;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предприятия.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6.  Расследуются и подлежат учету как несчастные случаи на производстве травмы,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если они произошли при следовании к месту работы или обратно на транспорте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>.  личном, при соответствующем договоре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с работодателем;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личном без дополнительных соглашений;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 xml:space="preserve">.  общественном.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7.  Расследуются и подлежат учету как несчастные случаи на производстве травмы,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если они произошли при следовании к месту работы или обратно на транспорте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личном без дополнительных соглашений;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общественном;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 следовании в качестве сменщика во время междусменного отдыха.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8.  Расследуются и подлежат учету как несчастные случаи на производстве травмы,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если они произошли при следовании к месту работы или обратно на транспорте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личном без дополнительных соглашений;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общественном;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>.  при следовании в командировку и обратно.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9. Своевременность </w:t>
      </w:r>
      <w:proofErr w:type="gramStart"/>
      <w:r w:rsidRPr="00225C39">
        <w:rPr>
          <w:bCs/>
        </w:rPr>
        <w:t>обучения  по  охране</w:t>
      </w:r>
      <w:proofErr w:type="gramEnd"/>
      <w:r w:rsidRPr="00225C39">
        <w:rPr>
          <w:bCs/>
        </w:rPr>
        <w:t xml:space="preserve"> труда контролирует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руководитель предприятия;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руководитель подразделения;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специалист по охране труда;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d.  специалист отдела кадров.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10.  Вводный инструктаж является составной частью обучения работников безопасным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методам труда и проводится в рабочее время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непосредственным руководителем работ;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руководителем подразделения;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работодателем;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специалистом службы охраны труда или лицом, на которого возложены его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обязанности.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11.  Первичный на рабочем месте инструктаж является составной частью обучения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работников безопасным методам труда и проводится в рабочее время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непосредственным руководителем работ;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руководителем подразделения;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работодателем;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d.  специалистом службы охраны труда или лицом, на которого </w:t>
      </w:r>
      <w:proofErr w:type="spellStart"/>
      <w:r w:rsidRPr="00225C39">
        <w:rPr>
          <w:bCs/>
        </w:rPr>
        <w:t>возложе</w:t>
      </w:r>
      <w:proofErr w:type="spellEnd"/>
    </w:p>
    <w:p w:rsidR="008958BE" w:rsidRPr="00225C39" w:rsidRDefault="008958BE" w:rsidP="008958BE">
      <w:pPr>
        <w:spacing w:line="276" w:lineRule="auto"/>
        <w:ind w:left="-142" w:hanging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12. Инструктажи на рабочем месте завершаются проверкой знаний устным опросом, с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помощью ЭВМ, проверкой приобретенных навыков безопасных способов ведения работы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комиссией;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руководителем подразделения;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работником, проводившим инструктаж;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специалистом по охране труда.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2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Внеплановый инструктаж проводят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до начала производственной деятельности со всеми принятыми на работу;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переводимыми в другое подразделение; выполняющими новую работу;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 xml:space="preserve">практикантами;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при введении новых инструкций и правил по охране труда; модернизации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оборудования; при нарушениях работниками требований безопасности; при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перерывах в работа</w:t>
      </w:r>
      <w:proofErr w:type="gramStart"/>
      <w:r w:rsidRPr="00225C39">
        <w:rPr>
          <w:bCs/>
        </w:rPr>
        <w:t>х(</w:t>
      </w:r>
      <w:proofErr w:type="gramEnd"/>
      <w:r w:rsidRPr="00225C39">
        <w:rPr>
          <w:bCs/>
        </w:rPr>
        <w:t>сроки во времени установлены для различных требований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безопасности разные); по требованию органов надзора;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c.  при выполнении разовых работ, не связанных с прямыми должностными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обязанностями; ликвидаций последствий чрезвычайных ситуаций; при оформлении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работ, на которые оформляется наряд-допуск;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со всеми принятыми на работу; командированными; практикантами; перед первым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циклом выполнения лабораторных работ;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e.  со всеми рабочими независимо от стажа, квалификации, характера работы не реже,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чем через6 месяцев(1 год– </w:t>
      </w:r>
      <w:proofErr w:type="gramStart"/>
      <w:r w:rsidRPr="00225C39">
        <w:rPr>
          <w:bCs/>
        </w:rPr>
        <w:t xml:space="preserve">в </w:t>
      </w:r>
      <w:proofErr w:type="gramEnd"/>
      <w:r w:rsidRPr="00225C39">
        <w:rPr>
          <w:bCs/>
        </w:rPr>
        <w:t xml:space="preserve">зависимости от требований безопасности).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 Целевой инструктаж проводят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до начала производственной деятельности со всеми принятыми на работу;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переводимыми в другое подразделение; выполняющими новую работу;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практикантами;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при введении новых инструкций и правил по охране труда; модернизации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оборудования; при нарушениях работниками требований безопасности; при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перерывах в работа</w:t>
      </w:r>
      <w:proofErr w:type="gramStart"/>
      <w:r w:rsidRPr="00225C39">
        <w:rPr>
          <w:bCs/>
        </w:rPr>
        <w:t>х(</w:t>
      </w:r>
      <w:proofErr w:type="gramEnd"/>
      <w:r w:rsidRPr="00225C39">
        <w:rPr>
          <w:bCs/>
        </w:rPr>
        <w:t>сроки во времени установлены для различных требований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безопасности разные); по требованию органов надзора;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c.  при выполнении разовых работ, не связанных с прямыми должностными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обязанностями; ликвидаций последствий чрезвычайных ситуаций; при оформлении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работ, на которые оформляется наряд-допуск;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со всеми принятыми на работу; командированными; практикантами; перед первым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циклом выполнения лабораторных работ;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e.  со всеми рабочими независимо от стажа, квалификации, характера работы не реже,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чем через6 месяцев(1 год– </w:t>
      </w:r>
      <w:proofErr w:type="gramStart"/>
      <w:r w:rsidRPr="00225C39">
        <w:rPr>
          <w:bCs/>
        </w:rPr>
        <w:t xml:space="preserve">в </w:t>
      </w:r>
      <w:proofErr w:type="gramEnd"/>
      <w:r w:rsidRPr="00225C39">
        <w:rPr>
          <w:bCs/>
        </w:rPr>
        <w:t>зависимости от требований безопасности).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Непосредственный руководитель работ при каждом несчастном случае обязан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издать приказ о несчастном случае;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принять неотложные меры по предотвращению развития аварийной ситуации;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сообщить о несчастном случае в профком предприятия;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сформировать комиссию по расследованию несчастного случая.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3.  О несчастном случае групповом, тяжелом или со смертельным исходом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работодатель обязан сообщить по установленной форме в соответствующую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государственную инспекцию труда, в прокуратуру, орган исполнительной власти и другие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обязательные органы в течение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3 часов;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24 часов;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72 часов;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90 часов.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4.  Для расследования несчастного случая на производстве работодатель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незамедлительно создает комиссию в составе не менее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2 человек;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3 человек;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4 человек;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8 человек.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5.  Состав комиссии по расследованию несчастного случая утверждает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lastRenderedPageBreak/>
        <w:t xml:space="preserve">a.  государственный инспектор труда;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b.  непосредственный руководитель подразделения, где произошел несчастный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случай;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председатель профкома;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работодатель.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6.  Комиссию по расследования несчастного случая возглавляет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государственный инспектор труда;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b.  непосредственный руководитель подразделения, где произошел несчастный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случай;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председатель профкома;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работодатель или уполномоченное им лицо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7.  Расследование обстоятельств и причин несчастного случая на производстве,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который является групповым, тяжелым или со смертельным исходом, расследуется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комиссией в течение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1 дня;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3 суток;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15 дней;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1 месяца;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e.  3 месяцев.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8.  Расследование обстоятельств и причин несчастного случая на производстве,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который не привел к потере работоспособности сразу или о котором своевременно не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сообщено работодателю, расследуется комиссией в течение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1 дня;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3 суток;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15 дней;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1 месяца;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e.  3 месяцев.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9.  По результатам расследования несчастного случая на производстве в обязательном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порядке на каждого из пострадавших составляется акт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о расследовании несчастного случая;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о несчастном случае на производстве по форме Н-1;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произвольной формы;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заключение государственного инспектора труда.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10.  Акт по форме Н-1 о несчастном случае хранится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в течение45 лет по основному месту работы;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до пенсии пострадавшего;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пожизненно у пострадавшего;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пока пострадавший трудится в организации, где произошел несчастный случай.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11. Внеплановый инструктаж является составной частью обучения работников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безопасным методам труда и проводится в рабочее время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непосредственным руководителем работ;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руководителем подразделения;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lastRenderedPageBreak/>
        <w:t xml:space="preserve">c.  работодателем;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специалистом службы охраны труда или лицом, на которого возложены его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обязанности.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12.  Целевой инструктаж является составной частью обучения работников безопасным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методам труда и проводится в рабочее время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непосредственным руководителем работ;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руководителем подразделения;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работодателем;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специалистом службы охраны труда или лицом, на которого возложены его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обязанности.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15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D639FB" w:rsidRPr="00225C39" w:rsidRDefault="00D639FB" w:rsidP="00D639FB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9A61BA" w:rsidP="00A02E0C">
            <w:pPr>
              <w:spacing w:line="276" w:lineRule="auto"/>
              <w:jc w:val="both"/>
              <w:rPr>
                <w:bCs/>
              </w:rPr>
            </w:pPr>
            <w:r w:rsidRPr="00225C39">
              <w:rPr>
                <w:bCs/>
                <w:sz w:val="26"/>
                <w:szCs w:val="26"/>
              </w:rPr>
              <w:t>Основные причины производственного травматизма и профессиональных заболеваний. Обучение работников автотранспортных предприятий безопасности труда.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2-3 балла</w:t>
            </w:r>
          </w:p>
        </w:tc>
      </w:tr>
    </w:tbl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Тема 3.3  </w:t>
      </w:r>
      <w:r w:rsidRPr="00225C39">
        <w:rPr>
          <w:sz w:val="26"/>
          <w:szCs w:val="26"/>
          <w:lang w:eastAsia="en-US"/>
        </w:rPr>
        <w:t>Требования техники безопасности к техническому состоянию и оборудованию подвижного состава</w:t>
      </w:r>
    </w:p>
    <w:p w:rsidR="008958BE" w:rsidRPr="00225C39" w:rsidRDefault="008958BE" w:rsidP="008958BE">
      <w:pPr>
        <w:spacing w:line="276" w:lineRule="auto"/>
        <w:rPr>
          <w:sz w:val="26"/>
          <w:szCs w:val="26"/>
          <w:lang w:eastAsia="en-US"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  <w:sz w:val="28"/>
          <w:szCs w:val="28"/>
        </w:rPr>
      </w:pPr>
      <w:r w:rsidRPr="00225C39">
        <w:rPr>
          <w:rFonts w:eastAsia="Calibri"/>
          <w:b/>
          <w:bCs/>
          <w:sz w:val="28"/>
          <w:szCs w:val="28"/>
        </w:rPr>
        <w:t>Письменный опрос по вариантам:</w:t>
      </w:r>
    </w:p>
    <w:p w:rsidR="008958BE" w:rsidRPr="00225C39" w:rsidRDefault="008958BE" w:rsidP="008958BE">
      <w:pPr>
        <w:spacing w:line="276" w:lineRule="auto"/>
        <w:rPr>
          <w:lang w:eastAsia="ar-SA"/>
        </w:rPr>
      </w:pP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</w:p>
    <w:p w:rsidR="00A02E0C" w:rsidRPr="00225C39" w:rsidRDefault="00A02E0C" w:rsidP="00125FC0">
      <w:pPr>
        <w:numPr>
          <w:ilvl w:val="0"/>
          <w:numId w:val="24"/>
        </w:numPr>
      </w:pPr>
      <w:r w:rsidRPr="00225C39">
        <w:t>Обучение работающих безопасности труда.</w:t>
      </w:r>
    </w:p>
    <w:p w:rsidR="00A02E0C" w:rsidRPr="00225C39" w:rsidRDefault="00E27B52" w:rsidP="00125FC0">
      <w:pPr>
        <w:pStyle w:val="a7"/>
        <w:numPr>
          <w:ilvl w:val="0"/>
          <w:numId w:val="24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Вводный инструктаж, его периодичность, кто проводит.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lastRenderedPageBreak/>
        <w:t xml:space="preserve">Вариант </w:t>
      </w:r>
      <w:r w:rsidR="00A02DDE" w:rsidRPr="00225C39">
        <w:rPr>
          <w:lang w:eastAsia="ar-SA"/>
        </w:rPr>
        <w:t>2</w:t>
      </w:r>
    </w:p>
    <w:p w:rsidR="00A02DDE" w:rsidRPr="00225C39" w:rsidRDefault="00A02DDE" w:rsidP="00125FC0">
      <w:pPr>
        <w:numPr>
          <w:ilvl w:val="0"/>
          <w:numId w:val="25"/>
        </w:numPr>
      </w:pPr>
      <w:r w:rsidRPr="00225C39">
        <w:t>Обучение руководителей и специалистов безопасности труда.</w:t>
      </w:r>
    </w:p>
    <w:p w:rsidR="00A02DDE" w:rsidRPr="00225C39" w:rsidRDefault="00A02DDE" w:rsidP="00125FC0">
      <w:pPr>
        <w:pStyle w:val="a7"/>
        <w:numPr>
          <w:ilvl w:val="0"/>
          <w:numId w:val="25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Первичный инструктаж, его периодичность, кто проводит.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3</w:t>
      </w:r>
    </w:p>
    <w:p w:rsidR="00A02DDE" w:rsidRPr="00225C39" w:rsidRDefault="00A02DDE" w:rsidP="00125FC0">
      <w:pPr>
        <w:pStyle w:val="a7"/>
        <w:numPr>
          <w:ilvl w:val="0"/>
          <w:numId w:val="2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Повторный инструктаж, его периодичность, кто проводит.</w:t>
      </w:r>
    </w:p>
    <w:p w:rsidR="00A02DDE" w:rsidRPr="00225C39" w:rsidRDefault="00A02DDE" w:rsidP="00125FC0">
      <w:pPr>
        <w:pStyle w:val="a7"/>
        <w:numPr>
          <w:ilvl w:val="0"/>
          <w:numId w:val="2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</w:rPr>
        <w:t>Предрейсовый медосмотр, его содержание и назначение.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4</w:t>
      </w:r>
    </w:p>
    <w:p w:rsidR="00A02DDE" w:rsidRPr="00225C39" w:rsidRDefault="00A02DDE" w:rsidP="00125FC0">
      <w:pPr>
        <w:pStyle w:val="a7"/>
        <w:numPr>
          <w:ilvl w:val="0"/>
          <w:numId w:val="2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Внеплановый инструктаж, его периодичность, кто проводит.</w:t>
      </w:r>
    </w:p>
    <w:p w:rsidR="00A02DDE" w:rsidRPr="00225C39" w:rsidRDefault="00A02DDE" w:rsidP="00125FC0">
      <w:pPr>
        <w:pStyle w:val="a7"/>
        <w:numPr>
          <w:ilvl w:val="0"/>
          <w:numId w:val="2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Регистрация инструктажей.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5</w:t>
      </w:r>
    </w:p>
    <w:p w:rsidR="00A02DDE" w:rsidRPr="00225C39" w:rsidRDefault="00A02DDE" w:rsidP="00125FC0">
      <w:pPr>
        <w:pStyle w:val="a7"/>
        <w:numPr>
          <w:ilvl w:val="0"/>
          <w:numId w:val="2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Целевой инструктаж, его периодичность, кто проводит.</w:t>
      </w:r>
    </w:p>
    <w:p w:rsidR="00A02DDE" w:rsidRPr="00225C39" w:rsidRDefault="00A02DDE" w:rsidP="00125FC0">
      <w:pPr>
        <w:pStyle w:val="a7"/>
        <w:numPr>
          <w:ilvl w:val="0"/>
          <w:numId w:val="2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</w:rPr>
        <w:t>Лечебно – профилактическое обслуживание работающих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6</w:t>
      </w:r>
    </w:p>
    <w:p w:rsidR="00A02DDE" w:rsidRPr="00225C39" w:rsidRDefault="00707B6F" w:rsidP="00125FC0">
      <w:pPr>
        <w:pStyle w:val="a7"/>
        <w:numPr>
          <w:ilvl w:val="0"/>
          <w:numId w:val="2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Каковы основные причины производственного травматизма и профессиональных заболеваний?</w:t>
      </w:r>
    </w:p>
    <w:p w:rsidR="00707B6F" w:rsidRPr="00225C39" w:rsidRDefault="00707B6F" w:rsidP="00125FC0">
      <w:pPr>
        <w:pStyle w:val="a7"/>
        <w:numPr>
          <w:ilvl w:val="0"/>
          <w:numId w:val="2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Перечислить типичные несчастные случаи на АТП.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7</w:t>
      </w:r>
    </w:p>
    <w:p w:rsidR="00A02E0C" w:rsidRPr="00225C39" w:rsidRDefault="00707B6F" w:rsidP="00125FC0">
      <w:pPr>
        <w:pStyle w:val="a7"/>
        <w:numPr>
          <w:ilvl w:val="0"/>
          <w:numId w:val="3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Что такое статистический метод анализа производственного травматизма?</w:t>
      </w:r>
    </w:p>
    <w:p w:rsidR="00707B6F" w:rsidRPr="00225C39" w:rsidRDefault="00BF7C10" w:rsidP="00125FC0">
      <w:pPr>
        <w:pStyle w:val="a7"/>
        <w:numPr>
          <w:ilvl w:val="0"/>
          <w:numId w:val="3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Сколько и каких разделов необходимо включать в инструкции по охране труд?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8</w:t>
      </w:r>
    </w:p>
    <w:p w:rsidR="00707B6F" w:rsidRPr="00225C39" w:rsidRDefault="00707B6F" w:rsidP="00125FC0">
      <w:pPr>
        <w:pStyle w:val="a7"/>
        <w:numPr>
          <w:ilvl w:val="0"/>
          <w:numId w:val="3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Обеспечение оптимального  режима труда и отдыха ремонтных рабочих.</w:t>
      </w:r>
    </w:p>
    <w:p w:rsidR="00707B6F" w:rsidRPr="00225C39" w:rsidRDefault="00707B6F" w:rsidP="00125FC0">
      <w:pPr>
        <w:pStyle w:val="a7"/>
        <w:numPr>
          <w:ilvl w:val="0"/>
          <w:numId w:val="3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Кто составляет инструкции по охране труда по подразделениям.</w:t>
      </w:r>
    </w:p>
    <w:p w:rsidR="00A02E0C" w:rsidRPr="00225C39" w:rsidRDefault="00A02DDE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9</w:t>
      </w:r>
    </w:p>
    <w:p w:rsidR="00707B6F" w:rsidRPr="00225C39" w:rsidRDefault="00BF7C10" w:rsidP="00125FC0">
      <w:pPr>
        <w:pStyle w:val="a7"/>
        <w:numPr>
          <w:ilvl w:val="0"/>
          <w:numId w:val="3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инструкции по охране труда существуют?</w:t>
      </w:r>
    </w:p>
    <w:p w:rsidR="00BF7C10" w:rsidRPr="00225C39" w:rsidRDefault="00BF7C10" w:rsidP="00125FC0">
      <w:pPr>
        <w:pStyle w:val="a7"/>
        <w:numPr>
          <w:ilvl w:val="0"/>
          <w:numId w:val="3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Обеспечение оптимального  режима труда и отдыха водителей.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  <w:r w:rsidR="00A02DDE" w:rsidRPr="00225C39">
        <w:rPr>
          <w:lang w:eastAsia="ar-SA"/>
        </w:rPr>
        <w:t>0</w:t>
      </w:r>
    </w:p>
    <w:p w:rsidR="00A02E0C" w:rsidRPr="00225C39" w:rsidRDefault="00BF7C10" w:rsidP="00125FC0">
      <w:pPr>
        <w:pStyle w:val="a7"/>
        <w:numPr>
          <w:ilvl w:val="0"/>
          <w:numId w:val="3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 часто пересматриваются инструкции и кем?</w:t>
      </w:r>
    </w:p>
    <w:p w:rsidR="00BF7C10" w:rsidRPr="00225C39" w:rsidRDefault="00BF7C10" w:rsidP="00125FC0">
      <w:pPr>
        <w:numPr>
          <w:ilvl w:val="0"/>
          <w:numId w:val="33"/>
        </w:numPr>
        <w:rPr>
          <w:u w:val="single"/>
        </w:rPr>
      </w:pPr>
      <w:r w:rsidRPr="00225C39">
        <w:t>Санитарно – бытовое обслуживание работающих</w:t>
      </w:r>
      <w:r w:rsidRPr="00225C39">
        <w:rPr>
          <w:u w:val="single"/>
        </w:rPr>
        <w:t xml:space="preserve">. </w:t>
      </w:r>
    </w:p>
    <w:p w:rsidR="00BF7C10" w:rsidRPr="00225C39" w:rsidRDefault="00BF7C10" w:rsidP="00BF7C10">
      <w:pPr>
        <w:pStyle w:val="a7"/>
        <w:rPr>
          <w:rFonts w:ascii="Times New Roman" w:hAnsi="Times New Roman"/>
          <w:lang w:eastAsia="ar-SA"/>
        </w:rPr>
      </w:pP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BF7C10" w:rsidRPr="00225C39" w:rsidRDefault="00BF7C10" w:rsidP="00BF7C10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BF7C10" w:rsidRPr="00225C39" w:rsidRDefault="00BF7C10" w:rsidP="00BF7C10">
      <w:pPr>
        <w:keepNext/>
        <w:keepLines/>
        <w:suppressLineNumbers/>
        <w:suppressAutoHyphens/>
        <w:contextualSpacing/>
        <w:jc w:val="both"/>
      </w:pPr>
      <w:r w:rsidRPr="00225C39">
        <w:t>на выполнение задания отводится 2</w:t>
      </w:r>
      <w:r w:rsidR="003636A8" w:rsidRPr="00225C39">
        <w:t>0</w:t>
      </w:r>
      <w:r w:rsidRPr="00225C39">
        <w:t xml:space="preserve"> минут. </w:t>
      </w:r>
    </w:p>
    <w:p w:rsidR="009A61BA" w:rsidRPr="00225C39" w:rsidRDefault="009A61BA" w:rsidP="00BF7C10">
      <w:pPr>
        <w:keepNext/>
        <w:keepLines/>
        <w:suppressLineNumbers/>
        <w:suppressAutoHyphens/>
        <w:contextualSpacing/>
        <w:jc w:val="both"/>
      </w:pPr>
    </w:p>
    <w:p w:rsidR="009A61BA" w:rsidRPr="00225C39" w:rsidRDefault="009A61BA" w:rsidP="009A61BA">
      <w:pPr>
        <w:tabs>
          <w:tab w:val="left" w:pos="2145"/>
          <w:tab w:val="center" w:pos="4676"/>
        </w:tabs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 xml:space="preserve">Критерии оценивания: </w:t>
      </w:r>
    </w:p>
    <w:p w:rsidR="009A61BA" w:rsidRPr="00225C39" w:rsidRDefault="009A61BA" w:rsidP="009A61BA">
      <w:pPr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Критерии оценки (мин-3балла; макс-5)</w:t>
      </w:r>
    </w:p>
    <w:p w:rsidR="009A61BA" w:rsidRPr="00225C39" w:rsidRDefault="009A61BA" w:rsidP="009A61BA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3 балла - ответ дан не полностью, имеются значительные профессиональные ошибки</w:t>
      </w:r>
    </w:p>
    <w:p w:rsidR="00AA2D92" w:rsidRPr="00225C39" w:rsidRDefault="009A61BA" w:rsidP="009A61BA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4  балла - в ответе имеются незначительные ошибки</w:t>
      </w:r>
      <w:r w:rsidR="00AA2D92" w:rsidRPr="00225C39">
        <w:rPr>
          <w:color w:val="000000"/>
        </w:rPr>
        <w:t>.</w:t>
      </w:r>
    </w:p>
    <w:p w:rsidR="009A61BA" w:rsidRPr="00225C39" w:rsidRDefault="009A61BA" w:rsidP="009A61BA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5 баллов  -  ответ дан грамотно, профессионально</w:t>
      </w: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 xml:space="preserve"> Самостоятельная работа:</w:t>
      </w: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sz w:val="26"/>
          <w:szCs w:val="26"/>
          <w:lang w:eastAsia="en-US"/>
        </w:rPr>
      </w:pPr>
      <w:r w:rsidRPr="00225C39">
        <w:rPr>
          <w:sz w:val="26"/>
          <w:szCs w:val="26"/>
          <w:lang w:eastAsia="en-US"/>
        </w:rPr>
        <w:t>Ознакомление с нормативными документами: Правила охраны труда на автомобильном транспорте.</w:t>
      </w: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sz w:val="26"/>
          <w:szCs w:val="26"/>
          <w:lang w:eastAsia="en-US"/>
        </w:rPr>
      </w:pPr>
    </w:p>
    <w:p w:rsidR="00B52A8A" w:rsidRPr="00225C39" w:rsidRDefault="00B52A8A" w:rsidP="00B52A8A">
      <w:pPr>
        <w:spacing w:line="276" w:lineRule="auto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lastRenderedPageBreak/>
        <w:t>Тема 3.4  Требования техники безопасности при перевозке опасных грузов</w:t>
      </w: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</w:p>
    <w:p w:rsidR="00090FED" w:rsidRPr="00225C39" w:rsidRDefault="00090FED" w:rsidP="00090FED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  <w:sz w:val="28"/>
          <w:szCs w:val="28"/>
        </w:rPr>
      </w:pPr>
      <w:r w:rsidRPr="00225C39">
        <w:rPr>
          <w:rFonts w:eastAsia="Calibri"/>
          <w:b/>
          <w:bCs/>
          <w:sz w:val="28"/>
          <w:szCs w:val="28"/>
        </w:rPr>
        <w:t>Письменный опрос по вариантам:</w:t>
      </w:r>
    </w:p>
    <w:p w:rsidR="00090FED" w:rsidRPr="00225C39" w:rsidRDefault="00090FED" w:rsidP="00090FED">
      <w:pPr>
        <w:spacing w:line="276" w:lineRule="auto"/>
        <w:rPr>
          <w:lang w:eastAsia="ar-SA"/>
        </w:rPr>
      </w:pP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</w:p>
    <w:p w:rsidR="00B46C9B" w:rsidRPr="00225C39" w:rsidRDefault="00B46C9B" w:rsidP="00125FC0">
      <w:pPr>
        <w:pStyle w:val="a7"/>
        <w:numPr>
          <w:ilvl w:val="0"/>
          <w:numId w:val="34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Перечислить общие требования к техническому состоянию и оборудованию подвижного состава.</w:t>
      </w:r>
    </w:p>
    <w:p w:rsidR="00B46C9B" w:rsidRPr="00225C39" w:rsidRDefault="00B46C9B" w:rsidP="00125FC0">
      <w:pPr>
        <w:pStyle w:val="a7"/>
        <w:numPr>
          <w:ilvl w:val="0"/>
          <w:numId w:val="34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Требования, предъявляемые к рабочему месту водителя АТС.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2</w:t>
      </w:r>
    </w:p>
    <w:p w:rsidR="00B46C9B" w:rsidRPr="00225C39" w:rsidRDefault="00B46C9B" w:rsidP="00125FC0">
      <w:pPr>
        <w:pStyle w:val="a7"/>
        <w:numPr>
          <w:ilvl w:val="0"/>
          <w:numId w:val="35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Требования, предъявляемые к тормозной системе автомобиля.</w:t>
      </w:r>
    </w:p>
    <w:p w:rsidR="00B46C9B" w:rsidRPr="00225C39" w:rsidRDefault="00B46C9B" w:rsidP="00125FC0">
      <w:pPr>
        <w:pStyle w:val="a7"/>
        <w:numPr>
          <w:ilvl w:val="0"/>
          <w:numId w:val="35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 xml:space="preserve">Каким </w:t>
      </w:r>
      <w:proofErr w:type="spellStart"/>
      <w:r w:rsidRPr="00225C39">
        <w:rPr>
          <w:rFonts w:ascii="Times New Roman" w:hAnsi="Times New Roman"/>
          <w:sz w:val="24"/>
          <w:szCs w:val="24"/>
          <w:lang w:eastAsia="ar-SA"/>
        </w:rPr>
        <w:t>длкументом</w:t>
      </w:r>
      <w:proofErr w:type="spellEnd"/>
      <w:r w:rsidRPr="00225C39">
        <w:rPr>
          <w:rFonts w:ascii="Times New Roman" w:hAnsi="Times New Roman"/>
          <w:sz w:val="24"/>
          <w:szCs w:val="24"/>
          <w:lang w:eastAsia="ar-SA"/>
        </w:rPr>
        <w:t xml:space="preserve"> регламентируется техническое состояние систем и агрегатов автомобиля?</w:t>
      </w:r>
    </w:p>
    <w:p w:rsidR="00090FED" w:rsidRPr="00225C39" w:rsidRDefault="00B46C9B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</w:t>
      </w:r>
      <w:r w:rsidR="00090FED" w:rsidRPr="00225C39">
        <w:rPr>
          <w:lang w:eastAsia="ar-SA"/>
        </w:rPr>
        <w:t>ариант 3</w:t>
      </w:r>
    </w:p>
    <w:p w:rsidR="00B46C9B" w:rsidRPr="00225C39" w:rsidRDefault="00B46C9B" w:rsidP="00125FC0">
      <w:pPr>
        <w:pStyle w:val="a7"/>
        <w:numPr>
          <w:ilvl w:val="0"/>
          <w:numId w:val="3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рулевому управлению автомобиля.</w:t>
      </w:r>
    </w:p>
    <w:p w:rsidR="00B46C9B" w:rsidRPr="00225C39" w:rsidRDefault="00D307EF" w:rsidP="00125FC0">
      <w:pPr>
        <w:pStyle w:val="a7"/>
        <w:numPr>
          <w:ilvl w:val="0"/>
          <w:numId w:val="3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Перечислить санитарно-гигиенические требования к кабине</w:t>
      </w:r>
      <w:proofErr w:type="gramStart"/>
      <w:r w:rsidRPr="00225C39">
        <w:rPr>
          <w:rFonts w:ascii="Times New Roman" w:hAnsi="Times New Roman"/>
          <w:lang w:eastAsia="ar-SA"/>
        </w:rPr>
        <w:t xml:space="preserve"> ,</w:t>
      </w:r>
      <w:proofErr w:type="gramEnd"/>
      <w:r w:rsidRPr="00225C39">
        <w:rPr>
          <w:rFonts w:ascii="Times New Roman" w:hAnsi="Times New Roman"/>
          <w:lang w:eastAsia="ar-SA"/>
        </w:rPr>
        <w:t xml:space="preserve"> сиденью и остеклению кабины.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4</w:t>
      </w:r>
    </w:p>
    <w:p w:rsidR="00D307EF" w:rsidRPr="00225C39" w:rsidRDefault="00D307EF" w:rsidP="00125FC0">
      <w:pPr>
        <w:pStyle w:val="a7"/>
        <w:numPr>
          <w:ilvl w:val="0"/>
          <w:numId w:val="3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Какие дополнительные требования предъявляются к грузовому автомобилю, в </w:t>
      </w:r>
      <w:proofErr w:type="spellStart"/>
      <w:r w:rsidRPr="00225C39">
        <w:rPr>
          <w:rFonts w:ascii="Times New Roman" w:hAnsi="Times New Roman"/>
          <w:lang w:eastAsia="ar-SA"/>
        </w:rPr>
        <w:t>слкчае</w:t>
      </w:r>
      <w:proofErr w:type="spellEnd"/>
      <w:r w:rsidRPr="00225C39">
        <w:rPr>
          <w:rFonts w:ascii="Times New Roman" w:hAnsi="Times New Roman"/>
          <w:lang w:eastAsia="ar-SA"/>
        </w:rPr>
        <w:t xml:space="preserve"> его использования для перевозки людей?</w:t>
      </w:r>
    </w:p>
    <w:p w:rsidR="00D307EF" w:rsidRPr="00225C39" w:rsidRDefault="00D307EF" w:rsidP="00125FC0">
      <w:pPr>
        <w:pStyle w:val="a7"/>
        <w:numPr>
          <w:ilvl w:val="0"/>
          <w:numId w:val="3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Перечислить дополнительные требования к автобусам, выполняющим международные рейсы.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5</w:t>
      </w:r>
    </w:p>
    <w:p w:rsidR="00D307EF" w:rsidRPr="00225C39" w:rsidRDefault="00D307EF" w:rsidP="00125FC0">
      <w:pPr>
        <w:pStyle w:val="a7"/>
        <w:numPr>
          <w:ilvl w:val="0"/>
          <w:numId w:val="3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 каком случае запрещается перевозка людей в грузовых автомобилях?</w:t>
      </w:r>
    </w:p>
    <w:p w:rsidR="00D307EF" w:rsidRPr="00225C39" w:rsidRDefault="00D307EF" w:rsidP="00125FC0">
      <w:pPr>
        <w:pStyle w:val="a7"/>
        <w:numPr>
          <w:ilvl w:val="0"/>
          <w:numId w:val="3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Требования к </w:t>
      </w:r>
      <w:proofErr w:type="gramStart"/>
      <w:r w:rsidRPr="00225C39">
        <w:rPr>
          <w:rFonts w:ascii="Times New Roman" w:hAnsi="Times New Roman"/>
          <w:lang w:eastAsia="ar-SA"/>
        </w:rPr>
        <w:t>автомобилям</w:t>
      </w:r>
      <w:proofErr w:type="gramEnd"/>
      <w:r w:rsidRPr="00225C39">
        <w:rPr>
          <w:rFonts w:ascii="Times New Roman" w:hAnsi="Times New Roman"/>
          <w:lang w:eastAsia="ar-SA"/>
        </w:rPr>
        <w:t xml:space="preserve"> выполняющим междугородные перевозки..</w:t>
      </w:r>
    </w:p>
    <w:p w:rsidR="00D307EF" w:rsidRPr="00225C39" w:rsidRDefault="00D307EF" w:rsidP="00090FED">
      <w:pPr>
        <w:spacing w:line="276" w:lineRule="auto"/>
        <w:jc w:val="center"/>
        <w:rPr>
          <w:lang w:eastAsia="ar-SA"/>
        </w:rPr>
      </w:pP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6</w:t>
      </w:r>
    </w:p>
    <w:p w:rsidR="00D307EF" w:rsidRPr="00225C39" w:rsidRDefault="00D307EF" w:rsidP="00125FC0">
      <w:pPr>
        <w:pStyle w:val="a7"/>
        <w:numPr>
          <w:ilvl w:val="0"/>
          <w:numId w:val="3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Перечислить дополнительные требования</w:t>
      </w:r>
      <w:proofErr w:type="gramStart"/>
      <w:r w:rsidRPr="00225C39">
        <w:rPr>
          <w:rFonts w:ascii="Times New Roman" w:hAnsi="Times New Roman"/>
          <w:lang w:eastAsia="ar-SA"/>
        </w:rPr>
        <w:t xml:space="preserve"> </w:t>
      </w:r>
      <w:r w:rsidR="00527A0B" w:rsidRPr="00225C39">
        <w:rPr>
          <w:rFonts w:ascii="Times New Roman" w:hAnsi="Times New Roman"/>
          <w:lang w:eastAsia="ar-SA"/>
        </w:rPr>
        <w:t>,</w:t>
      </w:r>
      <w:proofErr w:type="gramEnd"/>
      <w:r w:rsidR="00527A0B" w:rsidRPr="00225C39">
        <w:rPr>
          <w:rFonts w:ascii="Times New Roman" w:hAnsi="Times New Roman"/>
          <w:lang w:eastAsia="ar-SA"/>
        </w:rPr>
        <w:t xml:space="preserve"> предъявляемые к газобаллонным автомобилям.</w:t>
      </w:r>
    </w:p>
    <w:p w:rsidR="00527A0B" w:rsidRPr="00225C39" w:rsidRDefault="00527A0B" w:rsidP="00125FC0">
      <w:pPr>
        <w:pStyle w:val="a7"/>
        <w:numPr>
          <w:ilvl w:val="0"/>
          <w:numId w:val="3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Дополнительные требования к бортовым автомобилям.</w:t>
      </w:r>
    </w:p>
    <w:p w:rsidR="00D307EF" w:rsidRPr="00225C39" w:rsidRDefault="00D307EF" w:rsidP="00090FED">
      <w:pPr>
        <w:spacing w:line="276" w:lineRule="auto"/>
        <w:jc w:val="center"/>
        <w:rPr>
          <w:lang w:eastAsia="ar-SA"/>
        </w:rPr>
      </w:pP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7</w:t>
      </w:r>
    </w:p>
    <w:p w:rsidR="00527A0B" w:rsidRPr="00225C39" w:rsidRDefault="00527A0B" w:rsidP="00125FC0">
      <w:pPr>
        <w:pStyle w:val="a7"/>
        <w:numPr>
          <w:ilvl w:val="0"/>
          <w:numId w:val="4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Техническое состояние электрооборудования автомобиля.</w:t>
      </w:r>
    </w:p>
    <w:p w:rsidR="00527A0B" w:rsidRPr="00225C39" w:rsidRDefault="00527A0B" w:rsidP="00125FC0">
      <w:pPr>
        <w:pStyle w:val="a7"/>
        <w:numPr>
          <w:ilvl w:val="0"/>
          <w:numId w:val="4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</w:t>
      </w:r>
      <w:r w:rsidR="00D61917" w:rsidRPr="00225C39">
        <w:rPr>
          <w:rFonts w:ascii="Times New Roman" w:hAnsi="Times New Roman"/>
          <w:lang w:eastAsia="ar-SA"/>
        </w:rPr>
        <w:t>б</w:t>
      </w:r>
      <w:r w:rsidRPr="00225C39">
        <w:rPr>
          <w:rFonts w:ascii="Times New Roman" w:hAnsi="Times New Roman"/>
          <w:lang w:eastAsia="ar-SA"/>
        </w:rPr>
        <w:t>ования к грузовому автомобилю, постоянно перевозящему людей.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8</w:t>
      </w:r>
    </w:p>
    <w:p w:rsidR="00527A0B" w:rsidRPr="00225C39" w:rsidRDefault="00527A0B" w:rsidP="00125FC0">
      <w:pPr>
        <w:pStyle w:val="a7"/>
        <w:numPr>
          <w:ilvl w:val="0"/>
          <w:numId w:val="4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автомобилям самосвалам.</w:t>
      </w:r>
    </w:p>
    <w:p w:rsidR="00527A0B" w:rsidRPr="00225C39" w:rsidRDefault="00527A0B" w:rsidP="00125FC0">
      <w:pPr>
        <w:pStyle w:val="a7"/>
        <w:numPr>
          <w:ilvl w:val="0"/>
          <w:numId w:val="4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color w:val="000000"/>
          <w:shd w:val="clear" w:color="auto" w:fill="FFFFFF"/>
        </w:rPr>
        <w:t>Грузовой автомобиль, используемый для оказания скорой технической помощи,</w:t>
      </w:r>
      <w:r w:rsidR="003636A8" w:rsidRPr="00225C39">
        <w:rPr>
          <w:rFonts w:ascii="Times New Roman" w:hAnsi="Times New Roman"/>
          <w:color w:val="000000"/>
          <w:shd w:val="clear" w:color="auto" w:fill="FFFFFF"/>
        </w:rPr>
        <w:t xml:space="preserve"> должен быть оснащен?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9</w:t>
      </w:r>
    </w:p>
    <w:p w:rsidR="003636A8" w:rsidRPr="00225C39" w:rsidRDefault="003636A8" w:rsidP="00125FC0">
      <w:pPr>
        <w:pStyle w:val="a7"/>
        <w:numPr>
          <w:ilvl w:val="0"/>
          <w:numId w:val="4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color w:val="000000"/>
          <w:shd w:val="clear" w:color="auto" w:fill="FFFFFF"/>
        </w:rPr>
        <w:t>Требования по переоборудованию автомобилей для работы на газовомтопливе.</w:t>
      </w:r>
    </w:p>
    <w:p w:rsidR="003636A8" w:rsidRPr="00225C39" w:rsidRDefault="003636A8" w:rsidP="00125FC0">
      <w:pPr>
        <w:pStyle w:val="a7"/>
        <w:numPr>
          <w:ilvl w:val="0"/>
          <w:numId w:val="4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color w:val="000000"/>
          <w:shd w:val="clear" w:color="auto" w:fill="FFFFFF"/>
        </w:rPr>
        <w:t>Какие требования при производстве электромонтажных работ должны соблюдаться?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10</w:t>
      </w:r>
    </w:p>
    <w:p w:rsidR="00090FED" w:rsidRPr="00225C39" w:rsidRDefault="003636A8" w:rsidP="00125FC0">
      <w:pPr>
        <w:pStyle w:val="a7"/>
        <w:numPr>
          <w:ilvl w:val="0"/>
          <w:numId w:val="4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color w:val="000000"/>
          <w:shd w:val="clear" w:color="auto" w:fill="FFFFFF"/>
        </w:rPr>
        <w:t>Дополнительные требования к специализированному подвижному составу.</w:t>
      </w:r>
    </w:p>
    <w:p w:rsidR="003636A8" w:rsidRPr="00225C39" w:rsidRDefault="003636A8" w:rsidP="00125FC0">
      <w:pPr>
        <w:pStyle w:val="a7"/>
        <w:numPr>
          <w:ilvl w:val="0"/>
          <w:numId w:val="4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рулевому управлению автомобиля.</w:t>
      </w:r>
    </w:p>
    <w:p w:rsidR="00B52A8A" w:rsidRPr="00225C39" w:rsidRDefault="00B52A8A" w:rsidP="00B52A8A">
      <w:pPr>
        <w:ind w:left="1080"/>
      </w:pP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B52A8A" w:rsidRPr="00225C39" w:rsidRDefault="00B52A8A" w:rsidP="00B52A8A">
      <w:pPr>
        <w:spacing w:line="276" w:lineRule="auto"/>
        <w:ind w:firstLine="158"/>
        <w:rPr>
          <w:b/>
          <w:sz w:val="26"/>
          <w:szCs w:val="26"/>
          <w:lang w:eastAsia="en-US"/>
        </w:rPr>
      </w:pPr>
      <w:r w:rsidRPr="00225C39">
        <w:rPr>
          <w:sz w:val="26"/>
          <w:szCs w:val="26"/>
          <w:lang w:eastAsia="en-US"/>
        </w:rPr>
        <w:t>Ознакомление с нормативными документами: ГОСТ 19433-81</w:t>
      </w:r>
    </w:p>
    <w:p w:rsidR="003636A8" w:rsidRPr="00225C39" w:rsidRDefault="003636A8" w:rsidP="003636A8">
      <w:pPr>
        <w:keepNext/>
        <w:keepLines/>
        <w:suppressLineNumbers/>
        <w:suppressAutoHyphens/>
        <w:contextualSpacing/>
        <w:jc w:val="both"/>
        <w:rPr>
          <w:b/>
        </w:rPr>
      </w:pPr>
    </w:p>
    <w:p w:rsidR="003636A8" w:rsidRPr="00225C39" w:rsidRDefault="003636A8" w:rsidP="003636A8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3636A8" w:rsidRPr="00225C39" w:rsidRDefault="003636A8" w:rsidP="003636A8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20 минут. </w:t>
      </w:r>
    </w:p>
    <w:p w:rsidR="003636A8" w:rsidRPr="00225C39" w:rsidRDefault="003636A8" w:rsidP="003636A8">
      <w:pPr>
        <w:keepNext/>
        <w:keepLines/>
        <w:suppressLineNumbers/>
        <w:suppressAutoHyphens/>
        <w:contextualSpacing/>
        <w:jc w:val="both"/>
      </w:pPr>
    </w:p>
    <w:p w:rsidR="003636A8" w:rsidRPr="00225C39" w:rsidRDefault="003636A8" w:rsidP="003636A8">
      <w:pPr>
        <w:tabs>
          <w:tab w:val="left" w:pos="2145"/>
          <w:tab w:val="center" w:pos="4676"/>
        </w:tabs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 xml:space="preserve">Критерии оценивания: </w:t>
      </w:r>
    </w:p>
    <w:p w:rsidR="003636A8" w:rsidRPr="00225C39" w:rsidRDefault="003636A8" w:rsidP="003636A8">
      <w:pPr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</w:t>
      </w:r>
      <w:r w:rsidR="00D639FB" w:rsidRPr="00225C39">
        <w:rPr>
          <w:b/>
          <w:bCs/>
          <w:color w:val="000000"/>
        </w:rPr>
        <w:t>терии оценки (мин-3балла; макс-</w:t>
      </w:r>
      <w:r w:rsidRPr="00225C39">
        <w:rPr>
          <w:b/>
          <w:bCs/>
          <w:color w:val="000000"/>
        </w:rPr>
        <w:t>5)</w:t>
      </w:r>
    </w:p>
    <w:p w:rsidR="003636A8" w:rsidRPr="00225C39" w:rsidRDefault="003636A8" w:rsidP="003636A8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3 балла - ответ дан не полностью, имеются значительные профессиональные ошибки</w:t>
      </w:r>
    </w:p>
    <w:p w:rsidR="003636A8" w:rsidRPr="00225C39" w:rsidRDefault="003636A8" w:rsidP="003636A8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4  балла - в ответе</w:t>
      </w:r>
      <w:r w:rsidR="00AA2D92" w:rsidRPr="00225C39">
        <w:rPr>
          <w:color w:val="000000"/>
        </w:rPr>
        <w:t xml:space="preserve"> имеются незначительные ошибки.</w:t>
      </w:r>
    </w:p>
    <w:p w:rsidR="003636A8" w:rsidRPr="00225C39" w:rsidRDefault="003636A8" w:rsidP="003636A8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5 баллов  -  ответ дан грамотно, профессионально</w:t>
      </w: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0B7EAB" w:rsidRPr="00225C39" w:rsidRDefault="000B7EAB" w:rsidP="008958BE">
      <w:pPr>
        <w:spacing w:line="276" w:lineRule="auto"/>
        <w:rPr>
          <w:lang w:eastAsia="ar-SA"/>
        </w:rPr>
      </w:pPr>
    </w:p>
    <w:p w:rsidR="00A02E0C" w:rsidRPr="00225C39" w:rsidRDefault="008B438A" w:rsidP="008B438A">
      <w:pPr>
        <w:spacing w:line="276" w:lineRule="auto"/>
        <w:jc w:val="center"/>
        <w:rPr>
          <w:lang w:eastAsia="ar-SA"/>
        </w:rPr>
      </w:pPr>
      <w:r w:rsidRPr="00225C39">
        <w:rPr>
          <w:b/>
          <w:sz w:val="26"/>
          <w:szCs w:val="26"/>
          <w:lang w:eastAsia="en-US"/>
        </w:rPr>
        <w:t>Тема 3.5. Требования техники безопасности при эксплуатации грузоподъемных машин</w:t>
      </w:r>
    </w:p>
    <w:p w:rsidR="0050158D" w:rsidRPr="00225C39" w:rsidRDefault="0050158D" w:rsidP="0050158D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Письменный опрос по вариантам:</w:t>
      </w:r>
    </w:p>
    <w:p w:rsidR="0050158D" w:rsidRPr="00225C39" w:rsidRDefault="0050158D" w:rsidP="0050158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</w:p>
    <w:p w:rsidR="008B438A" w:rsidRPr="00225C39" w:rsidRDefault="008B438A" w:rsidP="00125FC0">
      <w:pPr>
        <w:numPr>
          <w:ilvl w:val="0"/>
          <w:numId w:val="44"/>
        </w:numPr>
      </w:pPr>
      <w:r w:rsidRPr="00225C39">
        <w:t xml:space="preserve">Сколько классов опасности выделяется у опасных грузов?   </w:t>
      </w:r>
    </w:p>
    <w:p w:rsidR="008B438A" w:rsidRPr="00225C39" w:rsidRDefault="008B438A" w:rsidP="00125FC0">
      <w:pPr>
        <w:numPr>
          <w:ilvl w:val="0"/>
          <w:numId w:val="44"/>
        </w:numPr>
      </w:pPr>
      <w:r w:rsidRPr="00225C39">
        <w:t>Как выполняется маркировка опасных грузов?</w:t>
      </w:r>
    </w:p>
    <w:p w:rsidR="005E1AD6" w:rsidRPr="00225C39" w:rsidRDefault="005E1AD6" w:rsidP="005E1AD6">
      <w:pPr>
        <w:pStyle w:val="a7"/>
        <w:ind w:left="1146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                                                            Вариант 2</w:t>
      </w:r>
    </w:p>
    <w:p w:rsidR="005E1AD6" w:rsidRPr="00225C39" w:rsidRDefault="008B438A" w:rsidP="00125FC0">
      <w:pPr>
        <w:pStyle w:val="a7"/>
        <w:numPr>
          <w:ilvl w:val="0"/>
          <w:numId w:val="45"/>
        </w:numPr>
        <w:ind w:left="1134"/>
        <w:rPr>
          <w:rFonts w:ascii="Times New Roman" w:hAnsi="Times New Roman"/>
        </w:rPr>
      </w:pPr>
      <w:r w:rsidRPr="00225C39">
        <w:rPr>
          <w:rFonts w:ascii="Times New Roman" w:hAnsi="Times New Roman"/>
        </w:rPr>
        <w:t>Какие требования безопасности предъявляются к выпускной системе автомобилей (системе питания, электрооборудования)?</w:t>
      </w:r>
    </w:p>
    <w:p w:rsidR="008B438A" w:rsidRPr="00225C39" w:rsidRDefault="008B438A" w:rsidP="00125FC0">
      <w:pPr>
        <w:pStyle w:val="a7"/>
        <w:numPr>
          <w:ilvl w:val="0"/>
          <w:numId w:val="45"/>
        </w:numPr>
        <w:ind w:left="1134" w:hanging="359"/>
        <w:rPr>
          <w:rFonts w:ascii="Times New Roman" w:hAnsi="Times New Roman"/>
        </w:rPr>
      </w:pPr>
      <w:r w:rsidRPr="00225C39">
        <w:rPr>
          <w:rFonts w:ascii="Times New Roman" w:hAnsi="Times New Roman"/>
        </w:rPr>
        <w:t>Чем комплектуются автомобили перевозящие опасные грузы?</w:t>
      </w:r>
    </w:p>
    <w:p w:rsidR="005E1AD6" w:rsidRPr="00225C39" w:rsidRDefault="005E1AD6" w:rsidP="005E1AD6">
      <w:pPr>
        <w:pStyle w:val="a7"/>
        <w:ind w:left="1506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                                                     Вариант 3</w:t>
      </w:r>
    </w:p>
    <w:p w:rsidR="008B438A" w:rsidRPr="00225C39" w:rsidRDefault="006F4B70" w:rsidP="00125FC0">
      <w:pPr>
        <w:pStyle w:val="a7"/>
        <w:numPr>
          <w:ilvl w:val="0"/>
          <w:numId w:val="46"/>
        </w:numPr>
        <w:rPr>
          <w:rFonts w:ascii="Times New Roman" w:hAnsi="Times New Roman"/>
        </w:rPr>
      </w:pPr>
      <w:r w:rsidRPr="00225C39">
        <w:rPr>
          <w:rFonts w:ascii="Times New Roman" w:hAnsi="Times New Roman"/>
        </w:rPr>
        <w:t>Какие требования предъявляются к водителям и сопровождающим лицам, участвующим в перевозке опасных грузов</w:t>
      </w:r>
      <w:r w:rsidR="008B438A" w:rsidRPr="00225C39">
        <w:rPr>
          <w:rFonts w:ascii="Times New Roman" w:hAnsi="Times New Roman"/>
        </w:rPr>
        <w:t>?</w:t>
      </w:r>
    </w:p>
    <w:p w:rsidR="008B438A" w:rsidRPr="00225C39" w:rsidRDefault="006F4B70" w:rsidP="00125FC0">
      <w:pPr>
        <w:numPr>
          <w:ilvl w:val="0"/>
          <w:numId w:val="46"/>
        </w:numPr>
        <w:ind w:hanging="359"/>
      </w:pPr>
      <w:r w:rsidRPr="00225C39">
        <w:t>Какие знаки опасности используются при перевозке опасных грузов</w:t>
      </w:r>
      <w:r w:rsidR="008B438A" w:rsidRPr="00225C39">
        <w:t>?</w:t>
      </w:r>
    </w:p>
    <w:p w:rsidR="005E1AD6" w:rsidRPr="00225C39" w:rsidRDefault="005E1AD6" w:rsidP="005E1AD6"/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4</w:t>
      </w:r>
    </w:p>
    <w:p w:rsidR="005E1AD6" w:rsidRPr="00225C39" w:rsidRDefault="005E1AD6" w:rsidP="00125FC0">
      <w:pPr>
        <w:pStyle w:val="a7"/>
        <w:numPr>
          <w:ilvl w:val="0"/>
          <w:numId w:val="4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вещества относятся к опасным грузам?</w:t>
      </w:r>
    </w:p>
    <w:p w:rsidR="005E1AD6" w:rsidRPr="00225C39" w:rsidRDefault="00125FC0" w:rsidP="00125FC0">
      <w:pPr>
        <w:pStyle w:val="a7"/>
        <w:numPr>
          <w:ilvl w:val="0"/>
          <w:numId w:val="4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Какими специальными нормативными актами регламентируется перевозка ОГ?</w:t>
      </w:r>
    </w:p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5</w:t>
      </w:r>
    </w:p>
    <w:p w:rsidR="00125FC0" w:rsidRPr="00225C39" w:rsidRDefault="00125FC0" w:rsidP="00125FC0">
      <w:pPr>
        <w:pStyle w:val="a7"/>
        <w:numPr>
          <w:ilvl w:val="0"/>
          <w:numId w:val="48"/>
        </w:numPr>
        <w:jc w:val="center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требования предъявляются к подвижному составу, перевозящему опасные грузы?</w:t>
      </w:r>
    </w:p>
    <w:p w:rsidR="00125FC0" w:rsidRPr="00225C39" w:rsidRDefault="00125FC0" w:rsidP="00125FC0">
      <w:pPr>
        <w:pStyle w:val="a7"/>
        <w:numPr>
          <w:ilvl w:val="0"/>
          <w:numId w:val="48"/>
        </w:numPr>
        <w:jc w:val="center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требования безопасности предъявляются к перевозке различных грузов?</w:t>
      </w:r>
    </w:p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6</w:t>
      </w:r>
    </w:p>
    <w:p w:rsidR="00125FC0" w:rsidRPr="00225C39" w:rsidRDefault="006F4B70" w:rsidP="00350152">
      <w:pPr>
        <w:pStyle w:val="a7"/>
        <w:numPr>
          <w:ilvl w:val="0"/>
          <w:numId w:val="4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 каких местах размещают знаки опасности?</w:t>
      </w:r>
    </w:p>
    <w:p w:rsidR="006F4B70" w:rsidRPr="00225C39" w:rsidRDefault="00762FCC" w:rsidP="00350152">
      <w:pPr>
        <w:pStyle w:val="a7"/>
        <w:numPr>
          <w:ilvl w:val="0"/>
          <w:numId w:val="4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опасные грузы запрещают перевозить вместе?</w:t>
      </w:r>
    </w:p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7</w:t>
      </w:r>
    </w:p>
    <w:p w:rsidR="00762FCC" w:rsidRPr="00225C39" w:rsidRDefault="00762FCC" w:rsidP="00350152">
      <w:pPr>
        <w:pStyle w:val="a7"/>
        <w:numPr>
          <w:ilvl w:val="0"/>
          <w:numId w:val="5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таре для перевозки опасных грузов.</w:t>
      </w:r>
    </w:p>
    <w:p w:rsidR="00762FCC" w:rsidRPr="00225C39" w:rsidRDefault="00762FCC" w:rsidP="00350152">
      <w:pPr>
        <w:pStyle w:val="a7"/>
        <w:numPr>
          <w:ilvl w:val="0"/>
          <w:numId w:val="5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предупреждающие знаки используются при перевозке опасных грузов7</w:t>
      </w:r>
    </w:p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8</w:t>
      </w:r>
    </w:p>
    <w:p w:rsidR="00762FCC" w:rsidRPr="00225C39" w:rsidRDefault="00762FCC" w:rsidP="00350152">
      <w:pPr>
        <w:pStyle w:val="a7"/>
        <w:numPr>
          <w:ilvl w:val="0"/>
          <w:numId w:val="5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автоцистернам, перевозящим сжиженные газы.</w:t>
      </w:r>
    </w:p>
    <w:p w:rsidR="00762FCC" w:rsidRPr="00225C39" w:rsidRDefault="00762FCC" w:rsidP="00350152">
      <w:pPr>
        <w:pStyle w:val="a7"/>
        <w:numPr>
          <w:ilvl w:val="0"/>
          <w:numId w:val="5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Чем должны комплектоваться автомобили перевозящие опасные грузы?</w:t>
      </w: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355F79" w:rsidRPr="00225C39" w:rsidRDefault="00355F79" w:rsidP="00355F7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lastRenderedPageBreak/>
        <w:t>Самостоятельная работа:</w:t>
      </w:r>
    </w:p>
    <w:p w:rsidR="00355F79" w:rsidRPr="00225C39" w:rsidRDefault="00355F79" w:rsidP="00355F7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</w:p>
    <w:p w:rsidR="00355F79" w:rsidRPr="00225C39" w:rsidRDefault="00355F79" w:rsidP="00355F79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sz w:val="26"/>
          <w:szCs w:val="26"/>
          <w:lang w:eastAsia="en-US"/>
        </w:rPr>
        <w:t>Ознакомление с нормативными документами: Правила устройства и безопасной эксплуатации грузоподъемных кранов.</w:t>
      </w:r>
    </w:p>
    <w:p w:rsidR="00762FCC" w:rsidRPr="00225C39" w:rsidRDefault="00762FCC" w:rsidP="00762FCC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762FCC" w:rsidRPr="00225C39" w:rsidRDefault="00762FCC" w:rsidP="00762FCC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20 минут. </w:t>
      </w:r>
    </w:p>
    <w:p w:rsidR="00762FCC" w:rsidRPr="00225C39" w:rsidRDefault="00762FCC" w:rsidP="00762FCC">
      <w:pPr>
        <w:keepNext/>
        <w:keepLines/>
        <w:suppressLineNumbers/>
        <w:suppressAutoHyphens/>
        <w:contextualSpacing/>
        <w:jc w:val="both"/>
      </w:pPr>
    </w:p>
    <w:p w:rsidR="00762FCC" w:rsidRPr="00225C39" w:rsidRDefault="00762FCC" w:rsidP="00762FCC">
      <w:pPr>
        <w:tabs>
          <w:tab w:val="left" w:pos="2145"/>
          <w:tab w:val="center" w:pos="4676"/>
        </w:tabs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 xml:space="preserve">Критерии оценивания: </w:t>
      </w:r>
    </w:p>
    <w:p w:rsidR="00762FCC" w:rsidRPr="00225C39" w:rsidRDefault="00762FCC" w:rsidP="00762FCC">
      <w:pPr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Критерии оценки (мин-3балла; макс-5)</w:t>
      </w:r>
    </w:p>
    <w:p w:rsidR="00762FCC" w:rsidRPr="00225C39" w:rsidRDefault="00762FCC" w:rsidP="00762FCC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3 балла - ответ дан не полностью, имеются значительные профессиональные ошибки</w:t>
      </w:r>
    </w:p>
    <w:p w:rsidR="00762FCC" w:rsidRPr="00225C39" w:rsidRDefault="00762FCC" w:rsidP="00762FCC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 xml:space="preserve">4  балла - в ответе имеются незначительные ошибки </w:t>
      </w:r>
    </w:p>
    <w:p w:rsidR="00762FCC" w:rsidRPr="00225C39" w:rsidRDefault="00762FCC" w:rsidP="00762FCC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5 баллов  - ответ дан грамотно, профессионально</w:t>
      </w:r>
    </w:p>
    <w:p w:rsidR="008B438A" w:rsidRPr="00225C39" w:rsidRDefault="006536C9" w:rsidP="006536C9">
      <w:pPr>
        <w:spacing w:line="276" w:lineRule="auto"/>
        <w:jc w:val="center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>Тема 3.6. Требования техники безопасности при техническом обслуживании и ремонте машин</w:t>
      </w:r>
    </w:p>
    <w:p w:rsidR="006536C9" w:rsidRPr="00225C39" w:rsidRDefault="006536C9" w:rsidP="006536C9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6536C9" w:rsidRPr="00225C39" w:rsidRDefault="006536C9" w:rsidP="006536C9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Письменный опрос по вариантам:</w:t>
      </w:r>
    </w:p>
    <w:p w:rsidR="006536C9" w:rsidRPr="00225C39" w:rsidRDefault="006536C9" w:rsidP="006536C9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</w:p>
    <w:p w:rsidR="006536C9" w:rsidRPr="00225C39" w:rsidRDefault="006536C9" w:rsidP="00350152">
      <w:pPr>
        <w:pStyle w:val="a7"/>
        <w:numPr>
          <w:ilvl w:val="0"/>
          <w:numId w:val="5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Кто допускается к работе на грузоподъемных машинах?</w:t>
      </w:r>
    </w:p>
    <w:p w:rsidR="006536C9" w:rsidRPr="00225C39" w:rsidRDefault="006536C9" w:rsidP="00350152">
      <w:pPr>
        <w:pStyle w:val="a7"/>
        <w:numPr>
          <w:ilvl w:val="0"/>
          <w:numId w:val="52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color w:val="40331E"/>
          <w:sz w:val="24"/>
          <w:szCs w:val="24"/>
        </w:rPr>
        <w:t>Содержание инструкций по эксплуатации машин и безопасной работе на них.</w:t>
      </w:r>
      <w:r w:rsidRPr="00225C39">
        <w:rPr>
          <w:rFonts w:ascii="Times New Roman" w:hAnsi="Times New Roman"/>
          <w:color w:val="40331E"/>
          <w:sz w:val="24"/>
          <w:szCs w:val="24"/>
        </w:rPr>
        <w:br/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2</w:t>
      </w:r>
    </w:p>
    <w:p w:rsidR="006536C9" w:rsidRPr="00225C39" w:rsidRDefault="006536C9" w:rsidP="00350152">
      <w:pPr>
        <w:pStyle w:val="a7"/>
        <w:numPr>
          <w:ilvl w:val="0"/>
          <w:numId w:val="5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Что должно быть вывешено на каждой грузоподъемной машине?</w:t>
      </w:r>
    </w:p>
    <w:p w:rsidR="006536C9" w:rsidRPr="00225C39" w:rsidRDefault="006536C9" w:rsidP="00350152">
      <w:pPr>
        <w:pStyle w:val="a7"/>
        <w:numPr>
          <w:ilvl w:val="0"/>
          <w:numId w:val="5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 каком органе подлежат регистрации грузоподъемные машины и какие?</w:t>
      </w:r>
    </w:p>
    <w:p w:rsidR="006536C9" w:rsidRPr="00225C39" w:rsidRDefault="006536C9" w:rsidP="006536C9">
      <w:pPr>
        <w:pStyle w:val="a7"/>
        <w:rPr>
          <w:rFonts w:ascii="Times New Roman" w:hAnsi="Times New Roman"/>
          <w:lang w:eastAsia="ar-SA"/>
        </w:rPr>
      </w:pP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3</w:t>
      </w:r>
    </w:p>
    <w:p w:rsidR="006536C9" w:rsidRPr="00225C39" w:rsidRDefault="001B48E7" w:rsidP="00350152">
      <w:pPr>
        <w:pStyle w:val="a7"/>
        <w:numPr>
          <w:ilvl w:val="0"/>
          <w:numId w:val="54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Каким правилам должны отвечать грузоподъемные машины?</w:t>
      </w:r>
    </w:p>
    <w:p w:rsidR="001B48E7" w:rsidRPr="00225C39" w:rsidRDefault="001B48E7" w:rsidP="00350152">
      <w:pPr>
        <w:pStyle w:val="a7"/>
        <w:numPr>
          <w:ilvl w:val="0"/>
          <w:numId w:val="54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Какими средствами зашиты должны быть снабжены грузоподъемные машины?</w:t>
      </w:r>
    </w:p>
    <w:p w:rsidR="006536C9" w:rsidRPr="00225C39" w:rsidRDefault="001B48E7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4</w:t>
      </w:r>
    </w:p>
    <w:p w:rsidR="001B48E7" w:rsidRPr="00225C39" w:rsidRDefault="001B48E7" w:rsidP="00350152">
      <w:pPr>
        <w:pStyle w:val="a7"/>
        <w:numPr>
          <w:ilvl w:val="0"/>
          <w:numId w:val="55"/>
        </w:numPr>
        <w:jc w:val="center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 производится полное техническое освидетельствование грузоподъемных машин?</w:t>
      </w:r>
    </w:p>
    <w:p w:rsidR="001B48E7" w:rsidRPr="00225C39" w:rsidRDefault="001B48E7" w:rsidP="00350152">
      <w:pPr>
        <w:pStyle w:val="a7"/>
        <w:numPr>
          <w:ilvl w:val="0"/>
          <w:numId w:val="55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На кого возлагается ответственность за техническое состояние и эксплуатацию грузоподъемных машин?</w:t>
      </w:r>
    </w:p>
    <w:p w:rsidR="006536C9" w:rsidRPr="00225C39" w:rsidRDefault="001B48E7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5</w:t>
      </w:r>
    </w:p>
    <w:p w:rsidR="001B48E7" w:rsidRPr="00225C39" w:rsidRDefault="001B48E7" w:rsidP="00350152">
      <w:pPr>
        <w:pStyle w:val="a7"/>
        <w:numPr>
          <w:ilvl w:val="0"/>
          <w:numId w:val="5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 производится частичное освидетельствование грузоподъемных машин?</w:t>
      </w:r>
    </w:p>
    <w:p w:rsidR="001B48E7" w:rsidRPr="00225C39" w:rsidRDefault="00B66748" w:rsidP="00350152">
      <w:pPr>
        <w:pStyle w:val="a7"/>
        <w:numPr>
          <w:ilvl w:val="0"/>
          <w:numId w:val="5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 каком случае производится внеочередное техническое освидетельствование г/п машин?</w:t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B66748" w:rsidRPr="00225C39">
        <w:rPr>
          <w:lang w:eastAsia="ar-SA"/>
        </w:rPr>
        <w:t>6</w:t>
      </w:r>
    </w:p>
    <w:p w:rsidR="00B66748" w:rsidRPr="00225C39" w:rsidRDefault="00B66748" w:rsidP="00350152">
      <w:pPr>
        <w:pStyle w:val="a7"/>
        <w:numPr>
          <w:ilvl w:val="0"/>
          <w:numId w:val="5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Цель статических испытаний г/п машин?</w:t>
      </w:r>
    </w:p>
    <w:p w:rsidR="00B66748" w:rsidRPr="00225C39" w:rsidRDefault="00B66748" w:rsidP="00350152">
      <w:pPr>
        <w:pStyle w:val="a7"/>
        <w:numPr>
          <w:ilvl w:val="0"/>
          <w:numId w:val="5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Что проверяют при техническом освидетельствовании г/п машин?</w:t>
      </w:r>
    </w:p>
    <w:p w:rsidR="00B66748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B66748" w:rsidRPr="00225C39">
        <w:rPr>
          <w:lang w:eastAsia="ar-SA"/>
        </w:rPr>
        <w:t>7</w:t>
      </w:r>
    </w:p>
    <w:p w:rsidR="00B66748" w:rsidRPr="00225C39" w:rsidRDefault="00B66748" w:rsidP="00350152">
      <w:pPr>
        <w:pStyle w:val="a7"/>
        <w:numPr>
          <w:ilvl w:val="0"/>
          <w:numId w:val="5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Цель динамических испытаний г/п машин?</w:t>
      </w:r>
    </w:p>
    <w:p w:rsidR="00B66748" w:rsidRPr="00225C39" w:rsidRDefault="00B66748" w:rsidP="00350152">
      <w:pPr>
        <w:pStyle w:val="a7"/>
        <w:numPr>
          <w:ilvl w:val="0"/>
          <w:numId w:val="5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грузозахватным приспособлениям и таре?</w:t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8</w:t>
      </w:r>
    </w:p>
    <w:p w:rsidR="00B66748" w:rsidRPr="00225C39" w:rsidRDefault="00B66748" w:rsidP="00350152">
      <w:pPr>
        <w:pStyle w:val="a7"/>
        <w:numPr>
          <w:ilvl w:val="0"/>
          <w:numId w:val="5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Основные требования к проведению такелажных работ?</w:t>
      </w:r>
    </w:p>
    <w:p w:rsidR="00B66748" w:rsidRPr="00225C39" w:rsidRDefault="00B66748" w:rsidP="00350152">
      <w:pPr>
        <w:pStyle w:val="a7"/>
        <w:numPr>
          <w:ilvl w:val="0"/>
          <w:numId w:val="5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средства защиты применяют  для безопасной эксплуатации г/</w:t>
      </w:r>
      <w:proofErr w:type="gramStart"/>
      <w:r w:rsidRPr="00225C39">
        <w:rPr>
          <w:rFonts w:ascii="Times New Roman" w:hAnsi="Times New Roman"/>
          <w:lang w:eastAsia="ar-SA"/>
        </w:rPr>
        <w:t>п</w:t>
      </w:r>
      <w:proofErr w:type="gramEnd"/>
      <w:r w:rsidRPr="00225C39">
        <w:rPr>
          <w:rFonts w:ascii="Times New Roman" w:hAnsi="Times New Roman"/>
          <w:lang w:eastAsia="ar-SA"/>
        </w:rPr>
        <w:t xml:space="preserve"> машин</w:t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lastRenderedPageBreak/>
        <w:t xml:space="preserve">Вариант </w:t>
      </w:r>
      <w:r w:rsidR="004F071A" w:rsidRPr="00225C39">
        <w:rPr>
          <w:lang w:eastAsia="ar-SA"/>
        </w:rPr>
        <w:t>9</w:t>
      </w:r>
    </w:p>
    <w:p w:rsidR="004F071A" w:rsidRPr="00225C39" w:rsidRDefault="004F071A" w:rsidP="00350152">
      <w:pPr>
        <w:pStyle w:val="a7"/>
        <w:numPr>
          <w:ilvl w:val="0"/>
          <w:numId w:val="60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На какие грузоподъемные машины  распространяются </w:t>
      </w:r>
      <w:r w:rsidRPr="00225C39">
        <w:rPr>
          <w:rFonts w:ascii="Times New Roman" w:hAnsi="Times New Roman"/>
          <w:color w:val="000000"/>
          <w:sz w:val="24"/>
          <w:szCs w:val="24"/>
        </w:rPr>
        <w:t>Правила устройства и безопасной эксплуатации грузоподъемных кранов?</w:t>
      </w:r>
    </w:p>
    <w:p w:rsidR="004F071A" w:rsidRPr="00225C39" w:rsidRDefault="004F071A" w:rsidP="00350152">
      <w:pPr>
        <w:pStyle w:val="a7"/>
        <w:numPr>
          <w:ilvl w:val="0"/>
          <w:numId w:val="60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Где фиксируются результаты технического освидетельствования г/п кранов?</w:t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4F071A" w:rsidRPr="00225C39">
        <w:rPr>
          <w:lang w:eastAsia="ar-SA"/>
        </w:rPr>
        <w:t>10</w:t>
      </w:r>
    </w:p>
    <w:p w:rsidR="000B7EAB" w:rsidRPr="00225C39" w:rsidRDefault="000B7EAB" w:rsidP="00350152">
      <w:pPr>
        <w:pStyle w:val="a7"/>
        <w:numPr>
          <w:ilvl w:val="0"/>
          <w:numId w:val="61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С какой периодичностью проводят проверку знаний </w:t>
      </w:r>
      <w:r w:rsidRPr="00225C39">
        <w:rPr>
          <w:rFonts w:ascii="Times New Roman" w:hAnsi="Times New Roman"/>
          <w:color w:val="000000"/>
          <w:sz w:val="24"/>
          <w:szCs w:val="24"/>
        </w:rPr>
        <w:t>Правил устройства и безопасной эксплуатации грузоподъемных кранов?</w:t>
      </w:r>
    </w:p>
    <w:p w:rsidR="000B7EAB" w:rsidRPr="00225C39" w:rsidRDefault="000B7EAB" w:rsidP="00350152">
      <w:pPr>
        <w:pStyle w:val="a7"/>
        <w:numPr>
          <w:ilvl w:val="0"/>
          <w:numId w:val="61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Требования к конструкции грузоподъемных машин</w:t>
      </w:r>
    </w:p>
    <w:p w:rsidR="000B7EAB" w:rsidRPr="00225C39" w:rsidRDefault="000B7EAB" w:rsidP="00350152">
      <w:pPr>
        <w:pStyle w:val="a7"/>
        <w:numPr>
          <w:ilvl w:val="0"/>
          <w:numId w:val="61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225C39">
        <w:rPr>
          <w:rFonts w:ascii="Times New Roman" w:hAnsi="Times New Roman"/>
          <w:b/>
          <w:bCs/>
          <w:sz w:val="24"/>
          <w:szCs w:val="24"/>
        </w:rPr>
        <w:t>Самостоятельная работа:</w:t>
      </w:r>
    </w:p>
    <w:p w:rsidR="000B7EAB" w:rsidRPr="00225C39" w:rsidRDefault="000B7EAB" w:rsidP="000B7EAB">
      <w:pPr>
        <w:pStyle w:val="a7"/>
        <w:rPr>
          <w:rFonts w:ascii="Times New Roman" w:hAnsi="Times New Roman"/>
          <w:sz w:val="24"/>
          <w:szCs w:val="24"/>
          <w:lang w:eastAsia="ar-SA"/>
        </w:rPr>
      </w:pPr>
    </w:p>
    <w:p w:rsidR="000B7EAB" w:rsidRPr="00225C39" w:rsidRDefault="000B7EAB" w:rsidP="000B7EAB">
      <w:pPr>
        <w:pStyle w:val="a7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</w:rPr>
        <w:t xml:space="preserve"> Работа с учебником</w:t>
      </w:r>
      <w:r w:rsidRPr="00225C39">
        <w:rPr>
          <w:rFonts w:ascii="Times New Roman" w:hAnsi="Times New Roman"/>
          <w:bCs/>
          <w:sz w:val="24"/>
          <w:szCs w:val="24"/>
        </w:rPr>
        <w:t xml:space="preserve"> И.С. </w:t>
      </w:r>
      <w:proofErr w:type="spellStart"/>
      <w:r w:rsidRPr="00225C39">
        <w:rPr>
          <w:rFonts w:ascii="Times New Roman" w:hAnsi="Times New Roman"/>
          <w:bCs/>
          <w:sz w:val="24"/>
          <w:szCs w:val="24"/>
        </w:rPr>
        <w:t>Туревский</w:t>
      </w:r>
      <w:proofErr w:type="spellEnd"/>
      <w:r w:rsidRPr="00225C39">
        <w:rPr>
          <w:rFonts w:ascii="Times New Roman" w:hAnsi="Times New Roman"/>
          <w:bCs/>
          <w:sz w:val="24"/>
          <w:szCs w:val="24"/>
        </w:rPr>
        <w:t xml:space="preserve"> Охрана труда на автомобильном транспорте и </w:t>
      </w:r>
      <w:r w:rsidRPr="00225C39">
        <w:rPr>
          <w:rFonts w:ascii="Times New Roman" w:hAnsi="Times New Roman"/>
          <w:sz w:val="24"/>
          <w:szCs w:val="24"/>
        </w:rPr>
        <w:t xml:space="preserve"> конспектирование учебного материала о требованиях безопасности при обслуживании и ремонте газобаллонных автомобилей.</w:t>
      </w:r>
    </w:p>
    <w:p w:rsidR="000B7EAB" w:rsidRPr="00225C39" w:rsidRDefault="000B7EAB" w:rsidP="000B7EAB">
      <w:pPr>
        <w:pStyle w:val="a7"/>
        <w:rPr>
          <w:rFonts w:ascii="Times New Roman" w:hAnsi="Times New Roman"/>
          <w:sz w:val="24"/>
          <w:szCs w:val="24"/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0B7EAB" w:rsidRPr="00225C39" w:rsidRDefault="000B7EAB" w:rsidP="000B7EAB">
      <w:pPr>
        <w:spacing w:line="276" w:lineRule="auto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>Тема 3.7. Электробезопасность автотранспортных предприятий</w:t>
      </w:r>
    </w:p>
    <w:p w:rsidR="00572C8C" w:rsidRPr="00225C39" w:rsidRDefault="00572C8C" w:rsidP="00572C8C">
      <w:pPr>
        <w:keepNext/>
        <w:keepLines/>
        <w:widowControl w:val="0"/>
        <w:contextualSpacing/>
        <w:jc w:val="both"/>
        <w:rPr>
          <w:b/>
          <w:bCs/>
        </w:rPr>
      </w:pPr>
    </w:p>
    <w:p w:rsidR="00572C8C" w:rsidRPr="00225C39" w:rsidRDefault="00572C8C" w:rsidP="00572C8C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0B7EAB" w:rsidRPr="00225C39" w:rsidRDefault="000B7EAB" w:rsidP="000B7EAB">
      <w:pPr>
        <w:spacing w:line="276" w:lineRule="auto"/>
        <w:rPr>
          <w:b/>
          <w:sz w:val="26"/>
          <w:szCs w:val="26"/>
          <w:lang w:eastAsia="en-US"/>
        </w:rPr>
      </w:pP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 xml:space="preserve">Общие требования безопасности при техническом обслуживании и ремонте автомобилей. </w:t>
      </w: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Требования безопасности при уборке и мойке автомобилей, агрегатов и деталей.</w:t>
      </w: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 xml:space="preserve"> Проверка технического состояния автомобилей и агрегатов. </w:t>
      </w: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Требования безопасности при обслуживании и ремонте газобаллонных автомобилей.</w:t>
      </w: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Правила безопасности при диагностировании, выполнении слесарных, аккумуляторных, сборочных, кузнечных, рессорных, медницко-жестяницких, шиноремонтных, окрасочных, антикоррозийных работ и работ по обработке металла и дерева.</w:t>
      </w:r>
    </w:p>
    <w:p w:rsidR="000B7EAB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b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Государственные и отраслевые стандарты безопасности труда по видам технологических процессов, технического обслуживания и ремонта автомобилей.</w:t>
      </w:r>
    </w:p>
    <w:p w:rsidR="000B7EAB" w:rsidRPr="00225C39" w:rsidRDefault="000B7EAB" w:rsidP="000B7EAB">
      <w:pPr>
        <w:spacing w:line="276" w:lineRule="auto"/>
        <w:rPr>
          <w:b/>
          <w:sz w:val="26"/>
          <w:szCs w:val="26"/>
          <w:lang w:eastAsia="en-US"/>
        </w:rPr>
      </w:pPr>
    </w:p>
    <w:p w:rsidR="000B7EAB" w:rsidRPr="00225C39" w:rsidRDefault="00572C8C" w:rsidP="000B7EAB">
      <w:pPr>
        <w:spacing w:line="276" w:lineRule="auto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>Самостоятельная работа:</w:t>
      </w:r>
    </w:p>
    <w:p w:rsidR="00572C8C" w:rsidRPr="00225C39" w:rsidRDefault="00572C8C" w:rsidP="000B7EAB">
      <w:pPr>
        <w:spacing w:line="276" w:lineRule="auto"/>
        <w:rPr>
          <w:b/>
          <w:sz w:val="26"/>
          <w:szCs w:val="26"/>
          <w:lang w:eastAsia="en-US"/>
        </w:rPr>
      </w:pPr>
      <w:r w:rsidRPr="00225C39">
        <w:rPr>
          <w:sz w:val="26"/>
          <w:szCs w:val="26"/>
          <w:lang w:eastAsia="en-US"/>
        </w:rPr>
        <w:t>Работа с учебником</w:t>
      </w:r>
      <w:r w:rsidRPr="00225C39">
        <w:rPr>
          <w:bCs/>
          <w:sz w:val="26"/>
          <w:szCs w:val="26"/>
          <w:lang w:eastAsia="en-US"/>
        </w:rPr>
        <w:t xml:space="preserve"> И.С. </w:t>
      </w:r>
      <w:proofErr w:type="spellStart"/>
      <w:r w:rsidRPr="00225C39">
        <w:rPr>
          <w:bCs/>
          <w:sz w:val="26"/>
          <w:szCs w:val="26"/>
          <w:lang w:eastAsia="en-US"/>
        </w:rPr>
        <w:t>Туревский</w:t>
      </w:r>
      <w:proofErr w:type="spellEnd"/>
      <w:r w:rsidRPr="00225C39">
        <w:rPr>
          <w:bCs/>
          <w:sz w:val="26"/>
          <w:szCs w:val="26"/>
          <w:lang w:eastAsia="en-US"/>
        </w:rPr>
        <w:t xml:space="preserve"> Охрана труда на автомобильном транспорте и </w:t>
      </w:r>
      <w:r w:rsidRPr="00225C39">
        <w:rPr>
          <w:sz w:val="26"/>
          <w:szCs w:val="26"/>
          <w:lang w:eastAsia="en-US"/>
        </w:rPr>
        <w:t xml:space="preserve"> конспектирование учебного материала о требованиях безопасности при обслуживании и ремонте газобаллонных автомобилей.</w:t>
      </w:r>
    </w:p>
    <w:p w:rsidR="000B7EAB" w:rsidRPr="00225C39" w:rsidRDefault="000B7EAB" w:rsidP="000B7EAB">
      <w:pPr>
        <w:spacing w:line="276" w:lineRule="auto"/>
        <w:rPr>
          <w:b/>
          <w:sz w:val="26"/>
          <w:szCs w:val="26"/>
          <w:lang w:eastAsia="en-US"/>
        </w:rPr>
      </w:pP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1.К электрическим ударам можно отнести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судорожное сокращение мышц и потеря сознания;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b.  судорожное сокращение мышц и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электрические знаки;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электрические знаки и металлизацию кожи;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e.  электрические ожоги и клиническую смерть.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2.  К электрическим травмам можно отнести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судорожное сокращение мышц и потеря сознания;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b.  судорожное сокращение мышц и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электрические знаки;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электрические знаки и металлизацию кожи;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e.  электрические ожоги и клиническую смерть.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3.  Наибольшее сопротивление электрическому току оказывают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внутренние органы человека;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жировая ткань человека;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кожный покров человека;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мышечная ткань человека.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4.  При расчетах сопротивления тела человека току промышленной частоты считают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неизменным и равным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500 Ом;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1000 Ом;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5000 Ом;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10000 Ом.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5.  С увеличением силы тока и времени его прохождения через тело человека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сопротивление тела человека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увеличивается;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не изменяется; </w:t>
      </w:r>
    </w:p>
    <w:p w:rsidR="008B438A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c.  уменьшается.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572C8C" w:rsidRPr="00225C39" w:rsidRDefault="00572C8C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2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1.Наименее опасным путем прохождение тока через тело человека является тот, при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котором поражается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головной мозг;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легкие;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сердце;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d.  ноги.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 Проходя через тело человека, электрический ток оказывает на него термическое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воздействие, которое проявляется в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нагреве тканей и биологических сред, ожогах;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разложении крови и плазмы;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разрыве и расслоении тканей;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d.  </w:t>
      </w:r>
      <w:proofErr w:type="gramStart"/>
      <w:r w:rsidRPr="00225C39">
        <w:rPr>
          <w:bCs/>
        </w:rPr>
        <w:t>раздражении</w:t>
      </w:r>
      <w:proofErr w:type="gramEnd"/>
      <w:r w:rsidRPr="00225C39">
        <w:rPr>
          <w:bCs/>
        </w:rPr>
        <w:t xml:space="preserve"> и возбуждении нервных волокон,  сокращении мышц и параличе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дыхания  и  сердца.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3.  Проходя через тело человека, электрический ток оказывает на него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электролитическое воздействие, которое проявляется в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нагреве тканей и биологических сред, ожогах;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разложении крови и плазмы;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разрыве и расслоении тканей;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 xml:space="preserve">d.  4) </w:t>
      </w:r>
      <w:proofErr w:type="gramStart"/>
      <w:r w:rsidRPr="00225C39">
        <w:rPr>
          <w:bCs/>
        </w:rPr>
        <w:t>раздражении</w:t>
      </w:r>
      <w:proofErr w:type="gramEnd"/>
      <w:r w:rsidRPr="00225C39">
        <w:rPr>
          <w:bCs/>
        </w:rPr>
        <w:t xml:space="preserve"> и возбуждении нервных  волокон,  сокращении мышц и параличе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дыхания  и сердца.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72C8C" w:rsidRPr="00225C39" w:rsidRDefault="0080484D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</w:t>
      </w:r>
      <w:r w:rsidR="00572C8C" w:rsidRPr="00225C39">
        <w:rPr>
          <w:bCs/>
        </w:rPr>
        <w:t>.  Проходя через тело человека, электрический ток оказывает на него механическое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воздействие, которое проявляется в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нагреве тканей и биологических сред, ожогах;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разложении крови и плазмы;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разрыве и расслоении тканей;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раздражении и возбуждении нервных волокон, сокращении мышц и параличе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дыхания и сердца. </w:t>
      </w:r>
    </w:p>
    <w:p w:rsidR="0080484D" w:rsidRPr="00225C39" w:rsidRDefault="0080484D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72C8C" w:rsidRPr="00225C39" w:rsidRDefault="0080484D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5</w:t>
      </w:r>
      <w:r w:rsidR="00572C8C" w:rsidRPr="00225C39">
        <w:rPr>
          <w:bCs/>
        </w:rPr>
        <w:t>.  Проходя через тело человека, электрический ток оказывает на него биологическое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воздействие, которое проявляется в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нагреве тканей и биологических сред, ожогах;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разложении крови и плазмы;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разрыве и расслоении тканей;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раздражении и возбуждении нервных волокон, сокращении мышц и параличе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дыхания и сердца.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3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1. Предельно-допустимое значение силы тока, протекающего через тело человека при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нормальных метеорологических условиях и режимах работы электроустановок переменного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тока частотой50 Гц, равно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0,1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0,3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0,4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e.  10 мА.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2.  Предельно-допустимое значение силы тока, протекающего через тело человека при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нормальных метеорологических условиях и режимах работы электроустановок переменного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тока частотой400 Гц, равно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0,1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0,3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0,4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e.  10 мА.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3.  Предельно-допустимое значение силы тока, протекающего через тело человека при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нормальных метеорологических условиях и режимах работы электроустановок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постоянного тока, равно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0,1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0,3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0,4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e.  10 мА.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4.  Пороговым ощутимым током называют наименьшее значение силы тока,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вызывающего при прохождении через организм человека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lastRenderedPageBreak/>
        <w:t xml:space="preserve">a.  ощутимые раздражения;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b.  судорожные сокращения мышц рук, в результате чего человек самостоятельно не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может оторваться от токоведущих частей оборудования;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фибрилляцию сердца.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5.  Пороговым </w:t>
      </w:r>
      <w:proofErr w:type="spellStart"/>
      <w:r w:rsidRPr="00225C39">
        <w:rPr>
          <w:bCs/>
        </w:rPr>
        <w:t>неотпускающим</w:t>
      </w:r>
      <w:proofErr w:type="spellEnd"/>
      <w:r w:rsidRPr="00225C39">
        <w:rPr>
          <w:bCs/>
        </w:rPr>
        <w:t xml:space="preserve"> током называют наименьшее значение силы тока,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вызывающего при прохождении через организм человека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ощутимые раздражения;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b.  судорожные сокращения мышц рук, в результате чего человек самостоятельно не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может оторваться от токоведущих частей оборудования;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c.  фибрилляцию сердца.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lang w:eastAsia="ar-SA"/>
        </w:rPr>
      </w:pPr>
      <w:r w:rsidRPr="00225C39">
        <w:rPr>
          <w:bCs/>
        </w:rPr>
        <w:t>Вариант № 4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1. По условиям электробезопасности электроустановки разделяются на установки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высоковольтные;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низковольтные;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напряжением380/220, 220/127 В и др.; </w:t>
      </w:r>
    </w:p>
    <w:p w:rsidR="008B438A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d.  до1000 В включительно и свыше1000 В.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2. Признаком особо опасного помещения является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a.  возможность одновременного прикосновения человека к имеющим соединение с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землей металлическим конструкциям здания и к металлическим корпусам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оборудования;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особая сырость, близкая к100%;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токопроводящий пол;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токопроводящая пыль.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e.  выполнение двух и более признаков из условий помещения с повышенной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опасностью.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3.В помещениях особо опасных для переносных ручных ламп и светильников следует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использовать малое напряжение величиной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6 В;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12 В;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36 В;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42 В;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e.  50 В.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4. Для получения малых напряжений в помещениях особо опасных и с повышенной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опасностью применяют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автотрансформатор;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делитель напряжения;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c.  понижающий трансформатор.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5.К дополнительным изолирующим электрозащитным средствам до1000 вольт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относятся диэлектрические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боты;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lastRenderedPageBreak/>
        <w:t xml:space="preserve">b.  галоши;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c.  перчатки.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0484D" w:rsidRPr="00225C39" w:rsidRDefault="0080484D" w:rsidP="0080484D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D639FB" w:rsidRPr="00225C39" w:rsidRDefault="00D639FB" w:rsidP="00D639FB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0F3529" w:rsidRPr="00225C39" w:rsidRDefault="000F3529" w:rsidP="000F3529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0F3529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F3529" w:rsidRPr="00225C39" w:rsidRDefault="000F3529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F3529" w:rsidRPr="00225C39" w:rsidRDefault="000F3529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529" w:rsidRPr="00225C39" w:rsidRDefault="000F3529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0F3529" w:rsidRPr="00225C39" w:rsidRDefault="000F3529" w:rsidP="00B36EAE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0F3529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529" w:rsidRPr="00225C39" w:rsidRDefault="000F3529" w:rsidP="00B36EAE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529" w:rsidRPr="00225C39" w:rsidRDefault="000F3529" w:rsidP="00B36EAE">
            <w:pPr>
              <w:spacing w:line="276" w:lineRule="auto"/>
              <w:jc w:val="both"/>
              <w:rPr>
                <w:bCs/>
              </w:rPr>
            </w:pPr>
            <w:r w:rsidRPr="00225C39">
              <w:rPr>
                <w:bCs/>
                <w:sz w:val="26"/>
                <w:szCs w:val="26"/>
              </w:rPr>
              <w:t>Основные причины производственного травматизма и профессиональных заболеваний. Обучение работников автотранспортных предприятий безопасности труда.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529" w:rsidRPr="00225C39" w:rsidRDefault="00D61917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proofErr w:type="spellStart"/>
            <w:r w:rsidRPr="00225C39">
              <w:rPr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8B438A" w:rsidRPr="00225C39" w:rsidRDefault="000F3529" w:rsidP="000F3529">
      <w:pPr>
        <w:spacing w:line="276" w:lineRule="auto"/>
        <w:jc w:val="center"/>
        <w:rPr>
          <w:lang w:eastAsia="ar-SA"/>
        </w:rPr>
      </w:pPr>
      <w:r w:rsidRPr="00225C39">
        <w:rPr>
          <w:b/>
          <w:sz w:val="26"/>
          <w:szCs w:val="26"/>
          <w:lang w:eastAsia="en-US"/>
        </w:rPr>
        <w:t>Тема 3.8. Пожарная безопасность и пожарная профилактика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0F3529" w:rsidRPr="00225C39" w:rsidRDefault="000F3529" w:rsidP="000F3529">
      <w:pPr>
        <w:spacing w:line="276" w:lineRule="auto"/>
        <w:rPr>
          <w:b/>
          <w:sz w:val="26"/>
          <w:szCs w:val="26"/>
          <w:lang w:eastAsia="en-US"/>
        </w:rPr>
      </w:pPr>
    </w:p>
    <w:p w:rsidR="000F3529" w:rsidRPr="00225C39" w:rsidRDefault="000F3529" w:rsidP="00350152">
      <w:pPr>
        <w:numPr>
          <w:ilvl w:val="0"/>
          <w:numId w:val="63"/>
        </w:numPr>
        <w:ind w:left="993" w:hanging="426"/>
      </w:pPr>
      <w:r w:rsidRPr="00225C39">
        <w:t>Действие электрического тока на организм человека.</w:t>
      </w:r>
    </w:p>
    <w:p w:rsidR="000F3529" w:rsidRPr="00225C39" w:rsidRDefault="000F3529" w:rsidP="00350152">
      <w:pPr>
        <w:numPr>
          <w:ilvl w:val="0"/>
          <w:numId w:val="63"/>
        </w:numPr>
        <w:ind w:left="993" w:hanging="426"/>
      </w:pPr>
      <w:r w:rsidRPr="00225C39">
        <w:t>Классификация производственных помещений по степени электробезопасности.</w:t>
      </w:r>
    </w:p>
    <w:p w:rsidR="000F3529" w:rsidRPr="00225C39" w:rsidRDefault="000F3529" w:rsidP="00350152">
      <w:pPr>
        <w:numPr>
          <w:ilvl w:val="0"/>
          <w:numId w:val="63"/>
        </w:numPr>
        <w:ind w:left="993" w:hanging="426"/>
      </w:pPr>
      <w:r w:rsidRPr="00225C39">
        <w:t>Технические способы и средства защиты от поражения электрическим током.</w:t>
      </w:r>
    </w:p>
    <w:p w:rsidR="000F3529" w:rsidRPr="00225C39" w:rsidRDefault="000F3529" w:rsidP="00350152">
      <w:pPr>
        <w:numPr>
          <w:ilvl w:val="0"/>
          <w:numId w:val="63"/>
        </w:numPr>
        <w:ind w:left="993" w:hanging="426"/>
      </w:pPr>
      <w:r w:rsidRPr="00225C39">
        <w:t>Организационные и технические мероприятия по обеспечению электробезопасности.</w:t>
      </w:r>
    </w:p>
    <w:p w:rsidR="000F3529" w:rsidRPr="00225C39" w:rsidRDefault="000F3529" w:rsidP="000F3529">
      <w:pPr>
        <w:pStyle w:val="a7"/>
        <w:ind w:left="1506"/>
        <w:rPr>
          <w:rFonts w:ascii="Times New Roman" w:hAnsi="Times New Roman"/>
          <w:b/>
          <w:sz w:val="26"/>
          <w:szCs w:val="26"/>
        </w:rPr>
      </w:pPr>
    </w:p>
    <w:p w:rsidR="000F3529" w:rsidRPr="00225C39" w:rsidRDefault="000F3529" w:rsidP="000F3529">
      <w:pPr>
        <w:pStyle w:val="a7"/>
        <w:ind w:left="1506"/>
        <w:rPr>
          <w:rFonts w:ascii="Times New Roman" w:hAnsi="Times New Roman"/>
          <w:b/>
          <w:sz w:val="26"/>
          <w:szCs w:val="26"/>
        </w:rPr>
      </w:pPr>
    </w:p>
    <w:p w:rsidR="000F3529" w:rsidRPr="00225C39" w:rsidRDefault="000F3529" w:rsidP="000F3529">
      <w:pPr>
        <w:pStyle w:val="a7"/>
        <w:ind w:left="1506" w:hanging="939"/>
        <w:rPr>
          <w:rFonts w:ascii="Times New Roman" w:hAnsi="Times New Roman"/>
          <w:b/>
          <w:sz w:val="26"/>
          <w:szCs w:val="26"/>
        </w:rPr>
      </w:pPr>
      <w:r w:rsidRPr="00225C39">
        <w:rPr>
          <w:rFonts w:ascii="Times New Roman" w:hAnsi="Times New Roman"/>
          <w:b/>
          <w:sz w:val="26"/>
          <w:szCs w:val="26"/>
        </w:rPr>
        <w:t>Самостоятельная работа:</w:t>
      </w:r>
    </w:p>
    <w:p w:rsidR="000F3529" w:rsidRPr="00225C39" w:rsidRDefault="000F3529" w:rsidP="00350152">
      <w:pPr>
        <w:pStyle w:val="a7"/>
        <w:numPr>
          <w:ilvl w:val="0"/>
          <w:numId w:val="64"/>
        </w:numPr>
        <w:spacing w:after="0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Подготовить доклады на тему:</w:t>
      </w:r>
    </w:p>
    <w:p w:rsidR="000F3529" w:rsidRPr="00225C39" w:rsidRDefault="000F3529" w:rsidP="00350152">
      <w:pPr>
        <w:pStyle w:val="a7"/>
        <w:numPr>
          <w:ilvl w:val="0"/>
          <w:numId w:val="65"/>
        </w:numPr>
        <w:spacing w:after="0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Причины возникновения пожаров на АТП.</w:t>
      </w:r>
    </w:p>
    <w:p w:rsidR="000F3529" w:rsidRPr="00225C39" w:rsidRDefault="000F3529" w:rsidP="00350152">
      <w:pPr>
        <w:pStyle w:val="a7"/>
        <w:numPr>
          <w:ilvl w:val="0"/>
          <w:numId w:val="65"/>
        </w:numPr>
        <w:spacing w:after="0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Первичные средства пожаротушения.</w:t>
      </w:r>
    </w:p>
    <w:p w:rsidR="008B438A" w:rsidRPr="00225C39" w:rsidRDefault="000F3529" w:rsidP="00350152">
      <w:pPr>
        <w:pStyle w:val="a7"/>
        <w:numPr>
          <w:ilvl w:val="0"/>
          <w:numId w:val="64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</w:rPr>
        <w:t>Решение ситуационных производственных задач.</w:t>
      </w: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1. К </w:t>
      </w:r>
      <w:proofErr w:type="gramStart"/>
      <w:r w:rsidRPr="00225C39">
        <w:rPr>
          <w:lang w:eastAsia="ar-SA"/>
        </w:rPr>
        <w:t>техническим мероприятиям, устраняющим пожары и взрывы относятся</w:t>
      </w:r>
      <w:proofErr w:type="gramEnd"/>
      <w:r w:rsidRPr="00225C39">
        <w:rPr>
          <w:lang w:eastAsia="ar-SA"/>
        </w:rPr>
        <w:t xml:space="preserve">: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обучение персонала противопожарным правилам, издание инструкций и плакатов;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ограничение или запрещение применения в пожароопасных местах открытого огня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и курения;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правильные содержание территорий, зданий и эксплуатация электроустановок;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соблюдение противопожарных норм при сооружении зданий, систем отопления,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молниезащиты.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2.  К </w:t>
      </w:r>
      <w:proofErr w:type="gramStart"/>
      <w:r w:rsidRPr="00225C39">
        <w:rPr>
          <w:lang w:eastAsia="ar-SA"/>
        </w:rPr>
        <w:t>эксплуатационным мероприятиям, устраняющим пожары и взрывы относятся</w:t>
      </w:r>
      <w:proofErr w:type="gramEnd"/>
      <w:r w:rsidRPr="00225C39">
        <w:rPr>
          <w:lang w:eastAsia="ar-SA"/>
        </w:rPr>
        <w:t xml:space="preserve">: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обучение персонала противопожарным правилам, издание инструкций и плакатов;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ограничение или запрещение применения в пожароопасных местах открытого огня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и курения;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правильные содержание территорий, зданий и эксплуатация электроустановок;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соблюдение противопожарных норм при сооружении зданий, систем отопления,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молниезащиты.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3.  К </w:t>
      </w:r>
      <w:proofErr w:type="gramStart"/>
      <w:r w:rsidRPr="00225C39">
        <w:rPr>
          <w:lang w:eastAsia="ar-SA"/>
        </w:rPr>
        <w:t>организационным мероприятиям, устраняющим пожары и взрывы относятся</w:t>
      </w:r>
      <w:proofErr w:type="gramEnd"/>
      <w:r w:rsidRPr="00225C39">
        <w:rPr>
          <w:lang w:eastAsia="ar-SA"/>
        </w:rPr>
        <w:t xml:space="preserve">: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обучение персонала противопожарным правилам, издание инструкций и плакатов;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ограничение или запрещение применения в пожароопасных местах открытого огня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и курения;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правильные содержание территорий, зданий и эксплуатация электроустановок;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соблюдение противопожарных норм при сооружении зданий, систем отопления,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молниезащиты.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4.  К </w:t>
      </w:r>
      <w:proofErr w:type="gramStart"/>
      <w:r w:rsidRPr="00225C39">
        <w:rPr>
          <w:lang w:eastAsia="ar-SA"/>
        </w:rPr>
        <w:t>режимным мероприятиям, устраняющим пожары и взрывы относятся</w:t>
      </w:r>
      <w:proofErr w:type="gramEnd"/>
      <w:r w:rsidRPr="00225C39">
        <w:rPr>
          <w:lang w:eastAsia="ar-SA"/>
        </w:rPr>
        <w:t xml:space="preserve">: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обучение персонала противопожарным правилам, издание инструкций и плакатов;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ограничение или запрещение применения в пожароопасных местах открытого огня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lastRenderedPageBreak/>
        <w:t xml:space="preserve">и курения;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правильные содержание территорий, зданий и эксплуатация электроустановок;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соблюдение противопожарных норм при сооружении зданий, систем отопления,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молниезащиты.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5.  Двери на путях эвакуации из производственного помещения должны открываться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внутрь;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наружу;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быть раздвижными.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203.  Горением называется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a.  процесс окислени</w:t>
      </w:r>
      <w:proofErr w:type="gramStart"/>
      <w:r w:rsidRPr="00225C39">
        <w:rPr>
          <w:lang w:eastAsia="ar-SA"/>
        </w:rPr>
        <w:t>я(</w:t>
      </w:r>
      <w:proofErr w:type="gramEnd"/>
      <w:r w:rsidRPr="00225C39">
        <w:rPr>
          <w:lang w:eastAsia="ar-SA"/>
        </w:rPr>
        <w:t xml:space="preserve">химической реакции окислителя с веществом),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сопровождающийся выделением тепла и пламени;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неконтролируемое горение, наносящее вред жизни и здоровью человеку, интересам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государства, сопровождающееся огнем, искрами, токсическими продуктами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горения, дымом, повышенной температурой;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c.  мгновенное горение с разложением горючего вещества.</w:t>
      </w: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 xml:space="preserve">Вариант № </w:t>
      </w:r>
      <w:r w:rsidR="00CC340C" w:rsidRPr="00225C39">
        <w:rPr>
          <w:bCs/>
        </w:rPr>
        <w:t>2</w:t>
      </w: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1. </w:t>
      </w:r>
      <w:r w:rsidR="000F3529" w:rsidRPr="00225C39">
        <w:rPr>
          <w:bCs/>
        </w:rPr>
        <w:t>Пожаром называется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a.  процесс окислени</w:t>
      </w:r>
      <w:proofErr w:type="gramStart"/>
      <w:r w:rsidRPr="00225C39">
        <w:rPr>
          <w:bCs/>
        </w:rPr>
        <w:t>я(</w:t>
      </w:r>
      <w:proofErr w:type="gramEnd"/>
      <w:r w:rsidRPr="00225C39">
        <w:rPr>
          <w:bCs/>
        </w:rPr>
        <w:t xml:space="preserve">химической реакции окислителя с веществом),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сопровождающийся выделением тепла и пламени;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неконтролируемое горение, наносящее вред жизни и здоровью человеку, интересам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государства, сопровождающееся огнем, искрами, токсическими продуктами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горения, дымом, повышенной температурой;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мгновенное горение с разложением горючего вещества. 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</w:t>
      </w:r>
      <w:r w:rsidR="000F3529" w:rsidRPr="00225C39">
        <w:rPr>
          <w:bCs/>
        </w:rPr>
        <w:t>.  Взрывом называется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a.  процесс окислени</w:t>
      </w:r>
      <w:proofErr w:type="gramStart"/>
      <w:r w:rsidRPr="00225C39">
        <w:rPr>
          <w:bCs/>
        </w:rPr>
        <w:t>я(</w:t>
      </w:r>
      <w:proofErr w:type="gramEnd"/>
      <w:r w:rsidRPr="00225C39">
        <w:rPr>
          <w:bCs/>
        </w:rPr>
        <w:t xml:space="preserve">химической реакции окислителя с веществом),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сопровождающийся выделением тепла и пламени;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неконтролируемое горение, наносящее вред жизни и здоровью человеку, интересам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государства, сопровождающееся огнем, искрами, токсическими продуктами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горения, дымом, повышенной температурой;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мгновенное горение с разложением горючего вещества. 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3</w:t>
      </w:r>
      <w:r w:rsidR="000F3529" w:rsidRPr="00225C39">
        <w:rPr>
          <w:bCs/>
        </w:rPr>
        <w:t>.  Способами прекращения горения являются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прекращение(уменьшение) доступа окислителя, уменьшение температуры в очаге,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торможение скорости реакции и т.п.;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пожарные спасательные устройства, средства пожарной и пожарно-охранной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сигнализации и др.;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вода, пена, инертные и негорючие газы и т.д. 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</w:t>
      </w:r>
      <w:r w:rsidR="000F3529" w:rsidRPr="00225C39">
        <w:rPr>
          <w:bCs/>
        </w:rPr>
        <w:t>.  Средствами тушения пожара являются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прекращение(уменьшение) доступа окислителя, уменьшение температуры в очаге,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торможение скорости реакции и т.п.;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пожарные спасательные устройства, средства пожарной и пожарно-охранной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сигнализации и др.;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вода, пена, инертные и негорючие газы и т.д. 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5</w:t>
      </w:r>
      <w:r w:rsidR="000F3529" w:rsidRPr="00225C39">
        <w:rPr>
          <w:bCs/>
        </w:rPr>
        <w:t>.  Оборудованием для тушения пожаров являются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 xml:space="preserve">a.  прекращение(уменьшение) доступа окислителя, уменьшение температуры в очаге,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торможение скорости реакции и т.п.;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пожарные спасательные устройства, средства пожарной и пожарно-охранной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сигнализации и др.;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вода, пена, инертные и негорючие газы и т.д.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 xml:space="preserve">Вариант № </w:t>
      </w:r>
      <w:r w:rsidR="00CC340C" w:rsidRPr="00225C39">
        <w:rPr>
          <w:bCs/>
        </w:rPr>
        <w:t>3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1. Для тушения пожара в электроустановках, находящихся под напряжением, можно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использовать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воду;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огнетушитель химически-пенный;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огнетушитель углекислотный.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2.  Водой можно тушить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вещества, выделяющие в контакте с ней горючие реагенты;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</w:t>
      </w:r>
      <w:proofErr w:type="spellStart"/>
      <w:r w:rsidRPr="00225C39">
        <w:rPr>
          <w:bCs/>
        </w:rPr>
        <w:t>легковоспламеняющие</w:t>
      </w:r>
      <w:proofErr w:type="spellEnd"/>
      <w:r w:rsidRPr="00225C39">
        <w:rPr>
          <w:bCs/>
        </w:rPr>
        <w:t xml:space="preserve"> жидкости;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c.  электроустановки под напряжением без специальных мер защиты человека от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поражения электрическим током;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d.  электроустановки под напряжением, открытых для обзора ствольщика с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применением специальных мер защиты человека от поражения электрическим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током.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3.  В автоматических пожарных извещателях теплового действия срабатывает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элемент, чувствительный к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нагреванию;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нагреванию и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d.  дыму.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4. В автоматических пожарных извещателях дымового действия срабатывает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элемент, чувствительный к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нагреванию;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нагреванию и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дыму.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5.  В автоматических пожарных извещателях светового действия срабатывает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элемент, чувствительный к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нагреванию;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нагреванию и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d.  дыму.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4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1. Чувствительным к пожару элементом в извещателе тепловом дифференциального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действия является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биметаллическая пластинка;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ионизационная камера;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счетчик фотонов;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термопары;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lastRenderedPageBreak/>
        <w:t xml:space="preserve">e.  </w:t>
      </w:r>
      <w:proofErr w:type="spellStart"/>
      <w:r w:rsidRPr="00225C39">
        <w:rPr>
          <w:bCs/>
        </w:rPr>
        <w:t>термосопротивление</w:t>
      </w:r>
      <w:proofErr w:type="spellEnd"/>
      <w:r w:rsidRPr="00225C39">
        <w:rPr>
          <w:bCs/>
        </w:rPr>
        <w:t xml:space="preserve">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2.  Чувствительным к пожару элементом в извещателе дымовом является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биметаллическая пластинка;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ионизационная камера;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счетчик фотонов;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термопары;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e.  </w:t>
      </w:r>
      <w:proofErr w:type="spellStart"/>
      <w:r w:rsidRPr="00225C39">
        <w:rPr>
          <w:bCs/>
        </w:rPr>
        <w:t>термосопротивление</w:t>
      </w:r>
      <w:proofErr w:type="spellEnd"/>
      <w:r w:rsidRPr="00225C39">
        <w:rPr>
          <w:bCs/>
        </w:rPr>
        <w:t xml:space="preserve">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3.  Специальный вид государственной надзорной деятельности, осуществляемой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должностными лицами органов управления и подразделений Государственной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противопожарной службы в целях контроля за соблюдением требований пожарной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безопасности и пресечения нарушений называется Государственным(ой) пожарным(ой)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надзором;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ревизией;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инспекцией;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комиссией.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4.  Для вызова подразделений пожарной охраны в телефонных сетях населенных пунктов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России устанавливают единый номер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100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01;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02;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93;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103.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5.  Условием для возникновения горения является наличие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горючего вещества;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источника возгорания;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окислителя;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d.  поджигателя.</w:t>
      </w: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CC340C" w:rsidRPr="00225C39" w:rsidRDefault="00CC340C" w:rsidP="00CC340C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CC340C" w:rsidRPr="00225C39" w:rsidRDefault="00CC340C" w:rsidP="00CC340C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111BF5" w:rsidTr="00D61917">
        <w:trPr>
          <w:trHeight w:val="467"/>
        </w:trPr>
        <w:tc>
          <w:tcPr>
            <w:tcW w:w="9215" w:type="dxa"/>
            <w:gridSpan w:val="4"/>
          </w:tcPr>
          <w:p w:rsidR="00D639FB" w:rsidRPr="00111BF5" w:rsidRDefault="00D639FB" w:rsidP="00D61917">
            <w:pPr>
              <w:suppressAutoHyphens/>
              <w:ind w:left="-96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 xml:space="preserve">              Для тестов</w:t>
            </w:r>
          </w:p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3-5 баллов</w:t>
            </w:r>
          </w:p>
        </w:tc>
      </w:tr>
      <w:tr w:rsidR="00D639FB" w:rsidRPr="00111BF5" w:rsidTr="00D61917">
        <w:trPr>
          <w:trHeight w:val="564"/>
        </w:trPr>
        <w:tc>
          <w:tcPr>
            <w:tcW w:w="3403" w:type="dxa"/>
            <w:gridSpan w:val="2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 xml:space="preserve">5 </w:t>
            </w:r>
          </w:p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10</w:t>
            </w:r>
          </w:p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12</w:t>
            </w:r>
          </w:p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вопросов</w:t>
            </w:r>
          </w:p>
        </w:tc>
      </w:tr>
      <w:tr w:rsidR="00D639FB" w:rsidRPr="00111BF5" w:rsidTr="00D61917">
        <w:trPr>
          <w:trHeight w:val="416"/>
        </w:trPr>
        <w:tc>
          <w:tcPr>
            <w:tcW w:w="98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111BF5" w:rsidTr="00D61917">
        <w:trPr>
          <w:trHeight w:val="396"/>
        </w:trPr>
        <w:tc>
          <w:tcPr>
            <w:tcW w:w="98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111BF5" w:rsidTr="00D61917">
        <w:trPr>
          <w:trHeight w:val="541"/>
        </w:trPr>
        <w:tc>
          <w:tcPr>
            <w:tcW w:w="98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CC340C" w:rsidRPr="00111BF5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0"/>
          <w:szCs w:val="20"/>
        </w:rPr>
      </w:pPr>
    </w:p>
    <w:p w:rsidR="00CC340C" w:rsidRPr="00225C39" w:rsidRDefault="00CC340C" w:rsidP="00CC340C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CC340C" w:rsidRPr="00225C39" w:rsidRDefault="00CC340C" w:rsidP="00CC340C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CC340C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40C" w:rsidRPr="00111BF5" w:rsidRDefault="00CC340C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40C" w:rsidRPr="00111BF5" w:rsidRDefault="00CC340C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0C" w:rsidRPr="00111BF5" w:rsidRDefault="00CC340C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Оценка</w:t>
            </w:r>
          </w:p>
          <w:p w:rsidR="00CC340C" w:rsidRPr="00111BF5" w:rsidRDefault="00CC340C" w:rsidP="00B36EAE">
            <w:pPr>
              <w:keepNext/>
              <w:keepLines/>
              <w:widowControl w:val="0"/>
              <w:autoSpaceDE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(в баллах)</w:t>
            </w:r>
          </w:p>
        </w:tc>
      </w:tr>
      <w:tr w:rsidR="00CC340C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40C" w:rsidRPr="00111BF5" w:rsidRDefault="00CC340C" w:rsidP="00B36EAE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У 2.Умение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40C" w:rsidRPr="00111BF5" w:rsidRDefault="00CC340C" w:rsidP="00B36EAE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Государственные меры обеспечения пожарной безопасности. Функции органов Государственного пожарного надзора и их права. Причины возникновения пожаров на АТП.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340C" w:rsidRPr="00111BF5" w:rsidRDefault="00B110E8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proofErr w:type="spellStart"/>
            <w:r w:rsidRPr="00111BF5">
              <w:rPr>
                <w:sz w:val="20"/>
                <w:szCs w:val="20"/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CC340C" w:rsidRPr="00225C39" w:rsidRDefault="00CC340C" w:rsidP="00CC340C">
      <w:pPr>
        <w:spacing w:line="276" w:lineRule="auto"/>
        <w:rPr>
          <w:lang w:eastAsia="ar-SA"/>
        </w:rPr>
      </w:pPr>
    </w:p>
    <w:p w:rsidR="00097923" w:rsidRPr="00225C39" w:rsidRDefault="00097923" w:rsidP="00097923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b/>
          <w:bCs/>
        </w:rPr>
      </w:pPr>
      <w:r w:rsidRPr="00225C39">
        <w:rPr>
          <w:b/>
          <w:bCs/>
        </w:rPr>
        <w:lastRenderedPageBreak/>
        <w:t>Рубежный контроль  (Контрольная работа)  по дисциплинарному модулю № 3</w:t>
      </w:r>
    </w:p>
    <w:p w:rsidR="00097923" w:rsidRPr="00225C39" w:rsidRDefault="00097923" w:rsidP="00097923">
      <w:pPr>
        <w:spacing w:line="276" w:lineRule="auto"/>
        <w:rPr>
          <w:lang w:eastAsia="ar-SA"/>
        </w:rPr>
      </w:pP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proofErr w:type="spellStart"/>
      <w:r w:rsidRPr="00225C39">
        <w:rPr>
          <w:lang w:val="en-US" w:eastAsia="ar-SA"/>
        </w:rPr>
        <w:t>Вариант</w:t>
      </w:r>
      <w:proofErr w:type="spellEnd"/>
      <w:r w:rsidRPr="00225C39">
        <w:rPr>
          <w:lang w:eastAsia="ar-SA"/>
        </w:rPr>
        <w:t xml:space="preserve"> 1</w:t>
      </w:r>
    </w:p>
    <w:p w:rsidR="00097923" w:rsidRPr="00225C39" w:rsidRDefault="00097923" w:rsidP="00097923">
      <w:pPr>
        <w:numPr>
          <w:ilvl w:val="0"/>
          <w:numId w:val="68"/>
        </w:numPr>
        <w:ind w:left="1276" w:hanging="283"/>
      </w:pPr>
      <w:r w:rsidRPr="00225C39">
        <w:t>Действие электрического тока на организм человека.</w:t>
      </w:r>
    </w:p>
    <w:p w:rsidR="00097923" w:rsidRPr="00225C39" w:rsidRDefault="00097923" w:rsidP="00097923">
      <w:pPr>
        <w:pStyle w:val="a7"/>
        <w:numPr>
          <w:ilvl w:val="0"/>
          <w:numId w:val="68"/>
        </w:numPr>
        <w:spacing w:after="0"/>
        <w:ind w:left="1276" w:hanging="283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Общие требования безопасности при техническом обслуживании и ремонте автомобилей.</w:t>
      </w:r>
    </w:p>
    <w:p w:rsidR="00097923" w:rsidRPr="00225C39" w:rsidRDefault="00097923" w:rsidP="00097923">
      <w:pPr>
        <w:numPr>
          <w:ilvl w:val="0"/>
          <w:numId w:val="68"/>
        </w:numPr>
        <w:ind w:left="1276" w:hanging="283"/>
      </w:pPr>
      <w:r w:rsidRPr="00225C39">
        <w:t xml:space="preserve"> На сколько классов опасности по степени воздействия на организм делятся вредные вещества?</w:t>
      </w:r>
    </w:p>
    <w:p w:rsidR="00097923" w:rsidRPr="00225C39" w:rsidRDefault="00097923" w:rsidP="00097923">
      <w:pPr>
        <w:spacing w:line="276" w:lineRule="auto"/>
        <w:ind w:left="1276" w:hanging="283"/>
        <w:jc w:val="center"/>
        <w:rPr>
          <w:lang w:eastAsia="ar-SA"/>
        </w:rPr>
      </w:pPr>
      <w:proofErr w:type="spellStart"/>
      <w:r w:rsidRPr="00225C39">
        <w:rPr>
          <w:lang w:val="en-US" w:eastAsia="ar-SA"/>
        </w:rPr>
        <w:t>Вариант</w:t>
      </w:r>
      <w:proofErr w:type="spellEnd"/>
      <w:r w:rsidRPr="00225C39">
        <w:rPr>
          <w:lang w:eastAsia="ar-SA"/>
        </w:rPr>
        <w:t xml:space="preserve"> 2</w:t>
      </w:r>
    </w:p>
    <w:p w:rsidR="00097923" w:rsidRPr="00225C39" w:rsidRDefault="00097923" w:rsidP="00097923">
      <w:pPr>
        <w:numPr>
          <w:ilvl w:val="0"/>
          <w:numId w:val="69"/>
        </w:numPr>
        <w:ind w:left="1276" w:hanging="283"/>
      </w:pPr>
      <w:r w:rsidRPr="00225C39">
        <w:t>Классификация производственных помещений по степени электробезопасности.</w:t>
      </w:r>
    </w:p>
    <w:p w:rsidR="00097923" w:rsidRPr="00225C39" w:rsidRDefault="00097923" w:rsidP="00097923">
      <w:pPr>
        <w:pStyle w:val="a7"/>
        <w:numPr>
          <w:ilvl w:val="0"/>
          <w:numId w:val="69"/>
        </w:numPr>
        <w:ind w:left="1276" w:hanging="283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Требования безопасности при уборке и мойке автомобилей, агрегатов и деталей.</w:t>
      </w:r>
    </w:p>
    <w:p w:rsidR="00097923" w:rsidRPr="00225C39" w:rsidRDefault="00097923" w:rsidP="00097923">
      <w:pPr>
        <w:pStyle w:val="a7"/>
        <w:numPr>
          <w:ilvl w:val="0"/>
          <w:numId w:val="69"/>
        </w:numPr>
        <w:ind w:left="1276" w:hanging="283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Что должно быть вывешено на каждой грузоподъемной машине?</w:t>
      </w:r>
    </w:p>
    <w:p w:rsidR="00097923" w:rsidRPr="00225C39" w:rsidRDefault="00097923" w:rsidP="00097923">
      <w:pPr>
        <w:spacing w:line="276" w:lineRule="auto"/>
        <w:ind w:left="1276" w:hanging="283"/>
        <w:jc w:val="center"/>
        <w:rPr>
          <w:lang w:eastAsia="ar-SA"/>
        </w:rPr>
      </w:pPr>
      <w:r w:rsidRPr="00225C39">
        <w:rPr>
          <w:lang w:eastAsia="ar-SA"/>
        </w:rPr>
        <w:t>Вариант3</w:t>
      </w:r>
    </w:p>
    <w:p w:rsidR="00097923" w:rsidRPr="00225C39" w:rsidRDefault="00097923" w:rsidP="00097923">
      <w:pPr>
        <w:numPr>
          <w:ilvl w:val="0"/>
          <w:numId w:val="70"/>
        </w:numPr>
        <w:ind w:left="1276" w:hanging="283"/>
      </w:pPr>
      <w:r w:rsidRPr="00225C39">
        <w:t>Технические способы и средства защиты от поражения электрическим током.</w:t>
      </w:r>
    </w:p>
    <w:p w:rsidR="00097923" w:rsidRPr="00225C39" w:rsidRDefault="00097923" w:rsidP="00097923">
      <w:pPr>
        <w:pStyle w:val="a7"/>
        <w:numPr>
          <w:ilvl w:val="0"/>
          <w:numId w:val="70"/>
        </w:numPr>
        <w:ind w:left="1276" w:hanging="283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 xml:space="preserve">Проверка технического состояния автомобилей и агрегатов. </w:t>
      </w:r>
    </w:p>
    <w:p w:rsidR="00097923" w:rsidRPr="00225C39" w:rsidRDefault="00097923" w:rsidP="00097923">
      <w:pPr>
        <w:pStyle w:val="a7"/>
        <w:numPr>
          <w:ilvl w:val="0"/>
          <w:numId w:val="70"/>
        </w:numPr>
        <w:ind w:left="1276" w:hanging="283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В каком органе подлежат регистрации грузоподъемные машины и какие?</w:t>
      </w:r>
    </w:p>
    <w:p w:rsidR="00097923" w:rsidRPr="00225C39" w:rsidRDefault="00097923" w:rsidP="00097923">
      <w:pPr>
        <w:pStyle w:val="a7"/>
        <w:ind w:left="1276" w:hanging="283"/>
        <w:rPr>
          <w:rFonts w:ascii="Times New Roman" w:hAnsi="Times New Roman"/>
          <w:sz w:val="24"/>
          <w:szCs w:val="24"/>
        </w:rPr>
      </w:pPr>
    </w:p>
    <w:p w:rsidR="00097923" w:rsidRPr="00225C39" w:rsidRDefault="00097923" w:rsidP="00097923">
      <w:pPr>
        <w:spacing w:line="276" w:lineRule="auto"/>
        <w:ind w:left="1276" w:hanging="283"/>
        <w:jc w:val="center"/>
        <w:rPr>
          <w:lang w:eastAsia="ar-SA"/>
        </w:rPr>
      </w:pPr>
      <w:r w:rsidRPr="00225C39">
        <w:rPr>
          <w:lang w:eastAsia="ar-SA"/>
        </w:rPr>
        <w:t>Вариант 4</w:t>
      </w:r>
    </w:p>
    <w:p w:rsidR="00097923" w:rsidRPr="00225C39" w:rsidRDefault="00097923" w:rsidP="00097923">
      <w:pPr>
        <w:pStyle w:val="a7"/>
        <w:numPr>
          <w:ilvl w:val="0"/>
          <w:numId w:val="71"/>
        </w:numPr>
        <w:spacing w:after="0"/>
        <w:ind w:left="1276" w:hanging="283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Требования безопасности при обслуживании и ремонте газобаллонных автомобилей.</w:t>
      </w:r>
    </w:p>
    <w:p w:rsidR="00097923" w:rsidRPr="00225C39" w:rsidRDefault="00097923" w:rsidP="00097923">
      <w:pPr>
        <w:numPr>
          <w:ilvl w:val="0"/>
          <w:numId w:val="71"/>
        </w:numPr>
        <w:ind w:left="1276" w:hanging="283"/>
      </w:pPr>
      <w:r w:rsidRPr="00225C39">
        <w:t>то такое предельно допустимая концентрация (в ПДК) вредных веществ в воздухе производственных помещений?</w:t>
      </w:r>
    </w:p>
    <w:p w:rsidR="00097923" w:rsidRPr="00225C39" w:rsidRDefault="00097923" w:rsidP="00097923">
      <w:pPr>
        <w:pStyle w:val="a7"/>
        <w:numPr>
          <w:ilvl w:val="0"/>
          <w:numId w:val="71"/>
        </w:numPr>
        <w:spacing w:after="0"/>
        <w:ind w:left="1276" w:hanging="283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25C39">
        <w:rPr>
          <w:rFonts w:ascii="Times New Roman" w:hAnsi="Times New Roman"/>
          <w:sz w:val="24"/>
          <w:szCs w:val="24"/>
          <w:lang w:eastAsia="ar-SA"/>
        </w:rPr>
        <w:t>Пепрвичные</w:t>
      </w:r>
      <w:proofErr w:type="spellEnd"/>
      <w:r w:rsidRPr="00225C39">
        <w:rPr>
          <w:rFonts w:ascii="Times New Roman" w:hAnsi="Times New Roman"/>
          <w:sz w:val="24"/>
          <w:szCs w:val="24"/>
          <w:lang w:eastAsia="ar-SA"/>
        </w:rPr>
        <w:t xml:space="preserve"> средства пожаротушения</w:t>
      </w:r>
    </w:p>
    <w:p w:rsidR="00097923" w:rsidRPr="00225C39" w:rsidRDefault="00097923" w:rsidP="00097923">
      <w:pPr>
        <w:spacing w:line="276" w:lineRule="auto"/>
        <w:ind w:left="1276" w:hanging="283"/>
        <w:jc w:val="center"/>
        <w:rPr>
          <w:lang w:eastAsia="ar-SA"/>
        </w:rPr>
      </w:pPr>
      <w:r w:rsidRPr="00225C39">
        <w:rPr>
          <w:lang w:eastAsia="ar-SA"/>
        </w:rPr>
        <w:t>Вариант 5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ind w:left="1276" w:hanging="283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</w:rPr>
        <w:t>Правила безопасности при диагностировании автомобиля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ind w:hanging="447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Классификация помещений автотранспортных предприятий по взрывопожарной и пожарной опасности.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Что такое допустимые микроклиматические условия?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6</w:t>
      </w:r>
    </w:p>
    <w:p w:rsidR="00097923" w:rsidRPr="00225C39" w:rsidRDefault="00097923" w:rsidP="00097923">
      <w:pPr>
        <w:numPr>
          <w:ilvl w:val="0"/>
          <w:numId w:val="72"/>
        </w:numPr>
      </w:pPr>
      <w:r w:rsidRPr="00225C39">
        <w:t>Что такое оптимальные микроклиматические условия?</w:t>
      </w:r>
    </w:p>
    <w:p w:rsidR="00097923" w:rsidRPr="00225C39" w:rsidRDefault="00097923" w:rsidP="00097923">
      <w:pPr>
        <w:pStyle w:val="a7"/>
        <w:numPr>
          <w:ilvl w:val="0"/>
          <w:numId w:val="72"/>
        </w:numPr>
        <w:rPr>
          <w:rFonts w:ascii="Times New Roman" w:hAnsi="Times New Roman"/>
          <w:b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Государственные и отраслевые стандарты безопасности труда по видам технологических процессов, технического обслуживания и ремонта автомобилей.</w:t>
      </w:r>
    </w:p>
    <w:p w:rsidR="00097923" w:rsidRPr="00225C39" w:rsidRDefault="00097923" w:rsidP="00097923">
      <w:pPr>
        <w:pStyle w:val="a7"/>
        <w:numPr>
          <w:ilvl w:val="0"/>
          <w:numId w:val="72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bCs/>
          <w:sz w:val="24"/>
          <w:szCs w:val="24"/>
        </w:rPr>
        <w:t>Обучение работников автотранспортных предприятий безопасности труда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7</w:t>
      </w:r>
    </w:p>
    <w:p w:rsidR="00097923" w:rsidRPr="00225C39" w:rsidRDefault="00097923" w:rsidP="00097923">
      <w:pPr>
        <w:pStyle w:val="a7"/>
        <w:numPr>
          <w:ilvl w:val="2"/>
          <w:numId w:val="65"/>
        </w:numPr>
        <w:tabs>
          <w:tab w:val="clear" w:pos="360"/>
        </w:tabs>
        <w:spacing w:after="0"/>
        <w:ind w:left="1134" w:firstLine="0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Cs/>
          <w:sz w:val="24"/>
          <w:szCs w:val="24"/>
        </w:rPr>
        <w:t>Основные причины производственного травматизма и профессиональных заболеваний.</w:t>
      </w:r>
    </w:p>
    <w:p w:rsidR="00097923" w:rsidRPr="00225C39" w:rsidRDefault="00097923" w:rsidP="00097923">
      <w:pPr>
        <w:numPr>
          <w:ilvl w:val="0"/>
          <w:numId w:val="65"/>
        </w:numPr>
        <w:ind w:left="1134" w:firstLine="0"/>
      </w:pPr>
      <w:r w:rsidRPr="00225C39">
        <w:t>Как осуществляется контроль санитарно-гигиенических условий труда?</w:t>
      </w:r>
    </w:p>
    <w:p w:rsidR="00097923" w:rsidRPr="00225C39" w:rsidRDefault="00097923" w:rsidP="00097923">
      <w:pPr>
        <w:pStyle w:val="a7"/>
        <w:numPr>
          <w:ilvl w:val="0"/>
          <w:numId w:val="65"/>
        </w:numPr>
        <w:spacing w:after="0"/>
        <w:ind w:left="360" w:firstLine="774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</w:rPr>
        <w:t>Правила безопасности при  выполнении аккумуляторных  работ.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8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Каковы меры безопасности при работе с вредными веществами?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Что такое показатели микроклимата?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lastRenderedPageBreak/>
        <w:t>Общие требования к техническому состоянию и оборудованию подвижного состава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9</w:t>
      </w:r>
    </w:p>
    <w:p w:rsidR="00097923" w:rsidRPr="00225C39" w:rsidRDefault="00097923" w:rsidP="00097923">
      <w:pPr>
        <w:pStyle w:val="a7"/>
        <w:numPr>
          <w:ilvl w:val="2"/>
          <w:numId w:val="65"/>
        </w:numPr>
        <w:tabs>
          <w:tab w:val="clear" w:pos="360"/>
        </w:tabs>
        <w:ind w:left="1134" w:firstLine="0"/>
        <w:rPr>
          <w:rFonts w:ascii="Times New Roman" w:hAnsi="Times New Roman"/>
          <w:bCs/>
          <w:sz w:val="26"/>
          <w:szCs w:val="26"/>
        </w:rPr>
      </w:pPr>
      <w:r w:rsidRPr="00225C39">
        <w:rPr>
          <w:rFonts w:ascii="Times New Roman" w:hAnsi="Times New Roman"/>
          <w:bCs/>
          <w:sz w:val="26"/>
          <w:szCs w:val="26"/>
        </w:rPr>
        <w:t>Классификация грузов по степени опасности. Маркировка опасных грузов. ГОСТ 19433-81.</w:t>
      </w:r>
    </w:p>
    <w:p w:rsidR="00097923" w:rsidRPr="00225C39" w:rsidRDefault="00097923" w:rsidP="00097923">
      <w:pPr>
        <w:pStyle w:val="a7"/>
        <w:numPr>
          <w:ilvl w:val="2"/>
          <w:numId w:val="65"/>
        </w:numPr>
        <w:tabs>
          <w:tab w:val="clear" w:pos="360"/>
        </w:tabs>
        <w:ind w:left="1134" w:firstLine="0"/>
        <w:rPr>
          <w:rFonts w:ascii="Times New Roman" w:hAnsi="Times New Roman"/>
          <w:b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Техническое освидетельствование грузоподъемных машин.</w:t>
      </w:r>
    </w:p>
    <w:p w:rsidR="00097923" w:rsidRPr="00225C39" w:rsidRDefault="00097923" w:rsidP="00097923">
      <w:pPr>
        <w:pStyle w:val="a7"/>
        <w:numPr>
          <w:ilvl w:val="2"/>
          <w:numId w:val="65"/>
        </w:numPr>
        <w:tabs>
          <w:tab w:val="clear" w:pos="360"/>
        </w:tabs>
        <w:ind w:left="1134" w:firstLine="0"/>
        <w:rPr>
          <w:rFonts w:ascii="Times New Roman" w:hAnsi="Times New Roman"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Дополнительные требования к техническому состоянию и оборудованию грузовых автомобилей,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10</w:t>
      </w:r>
    </w:p>
    <w:p w:rsidR="00097923" w:rsidRPr="00225C39" w:rsidRDefault="00097923" w:rsidP="00097923">
      <w:pPr>
        <w:pStyle w:val="a7"/>
        <w:numPr>
          <w:ilvl w:val="3"/>
          <w:numId w:val="65"/>
        </w:numPr>
        <w:tabs>
          <w:tab w:val="clear" w:pos="360"/>
        </w:tabs>
        <w:ind w:left="1418"/>
        <w:rPr>
          <w:rFonts w:ascii="Times New Roman" w:hAnsi="Times New Roman"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Требования безопасности при уборке и мойке автомобилей, агрегатов и деталей.</w:t>
      </w:r>
    </w:p>
    <w:p w:rsidR="00097923" w:rsidRPr="00225C39" w:rsidRDefault="00097923" w:rsidP="00097923">
      <w:pPr>
        <w:pStyle w:val="a7"/>
        <w:numPr>
          <w:ilvl w:val="3"/>
          <w:numId w:val="65"/>
        </w:numPr>
        <w:tabs>
          <w:tab w:val="clear" w:pos="360"/>
        </w:tabs>
        <w:ind w:left="1418"/>
        <w:rPr>
          <w:rFonts w:ascii="Times New Roman" w:hAnsi="Times New Roman"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Требования безопасности при обслуживании и ремонте газобаллонных автомобилей.</w:t>
      </w:r>
    </w:p>
    <w:p w:rsidR="00097923" w:rsidRPr="00225C39" w:rsidRDefault="00097923" w:rsidP="00097923">
      <w:pPr>
        <w:pStyle w:val="a7"/>
        <w:numPr>
          <w:ilvl w:val="3"/>
          <w:numId w:val="65"/>
        </w:numPr>
        <w:tabs>
          <w:tab w:val="clear" w:pos="360"/>
        </w:tabs>
        <w:ind w:left="1418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sz w:val="26"/>
          <w:szCs w:val="26"/>
        </w:rPr>
        <w:t>Строительные материалы и конструкции, характеристики их пожарной опасности</w:t>
      </w:r>
    </w:p>
    <w:p w:rsidR="00097923" w:rsidRPr="00225C39" w:rsidRDefault="00097923" w:rsidP="00097923">
      <w:pPr>
        <w:pStyle w:val="a7"/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225C39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097923" w:rsidRPr="00225C39" w:rsidRDefault="00097923" w:rsidP="00097923">
      <w:pPr>
        <w:pStyle w:val="a7"/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</w:rPr>
      </w:pPr>
      <w:r w:rsidRPr="00225C39">
        <w:rPr>
          <w:rFonts w:ascii="Times New Roman" w:hAnsi="Times New Roman"/>
          <w:sz w:val="28"/>
          <w:szCs w:val="28"/>
        </w:rPr>
        <w:t xml:space="preserve">на выполнение задания отводится 40 минут. </w:t>
      </w:r>
    </w:p>
    <w:p w:rsidR="00097923" w:rsidRPr="00225C39" w:rsidRDefault="00097923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rPr>
          <w:b/>
          <w:bCs/>
        </w:rPr>
      </w:pPr>
      <w:r w:rsidRPr="00225C39">
        <w:rPr>
          <w:b/>
          <w:bCs/>
        </w:rPr>
        <w:t>Критерии оценивания:</w:t>
      </w:r>
    </w:p>
    <w:p w:rsidR="00097923" w:rsidRPr="00225C39" w:rsidRDefault="00097923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</w:pPr>
      <w:r w:rsidRPr="00225C39">
        <w:t xml:space="preserve"> Максимальное количество баллов «5»  выставляется за правильные и  точные ответы на все задания.</w:t>
      </w:r>
    </w:p>
    <w:p w:rsidR="00097923" w:rsidRPr="00225C39" w:rsidRDefault="00B110E8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 w:hanging="578"/>
      </w:pPr>
      <w:r w:rsidRPr="00225C39">
        <w:t xml:space="preserve">          4</w:t>
      </w:r>
      <w:r w:rsidR="00097923" w:rsidRPr="00225C39">
        <w:t xml:space="preserve"> балла выставляется за неточные  и неполные   ответы  при выполнении всех  заданий. </w:t>
      </w:r>
    </w:p>
    <w:p w:rsidR="00097923" w:rsidRPr="00225C39" w:rsidRDefault="00B110E8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 w:hanging="436"/>
        <w:rPr>
          <w:b/>
          <w:bCs/>
        </w:rPr>
      </w:pPr>
      <w:r w:rsidRPr="00225C39">
        <w:t>Минимальное количество баллов «3</w:t>
      </w:r>
      <w:r w:rsidR="00097923" w:rsidRPr="00225C39">
        <w:t>» выставляется за  выполнение только первого  задания.</w:t>
      </w:r>
    </w:p>
    <w:p w:rsidR="00097923" w:rsidRPr="00225C39" w:rsidRDefault="00097923" w:rsidP="00097923">
      <w:pPr>
        <w:pStyle w:val="a7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 xml:space="preserve">За отказ или не выполнение  работы выставляется «0» баллов.  </w:t>
      </w:r>
    </w:p>
    <w:p w:rsidR="00097923" w:rsidRPr="00225C39" w:rsidRDefault="00097923" w:rsidP="00097923">
      <w:pPr>
        <w:pStyle w:val="a7"/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ascii="Times New Roman" w:hAnsi="Times New Roman"/>
          <w:bCs/>
        </w:rPr>
      </w:pPr>
    </w:p>
    <w:p w:rsidR="00097923" w:rsidRPr="00225C39" w:rsidRDefault="00097923" w:rsidP="00097923">
      <w:pPr>
        <w:pStyle w:val="a7"/>
        <w:keepNext/>
        <w:keepLines/>
        <w:suppressLineNumbers/>
        <w:suppressAutoHyphens/>
        <w:jc w:val="both"/>
        <w:rPr>
          <w:rFonts w:ascii="Times New Roman" w:hAnsi="Times New Roman"/>
          <w:b/>
          <w:lang w:eastAsia="ar-SA"/>
        </w:rPr>
      </w:pPr>
      <w:r w:rsidRPr="00225C39">
        <w:rPr>
          <w:rFonts w:ascii="Times New Roman" w:hAnsi="Times New Roman"/>
          <w:b/>
          <w:lang w:eastAsia="ar-SA"/>
        </w:rPr>
        <w:t>Перечень объектов контроля и оценки</w:t>
      </w:r>
    </w:p>
    <w:p w:rsidR="00097923" w:rsidRPr="00225C39" w:rsidRDefault="00097923" w:rsidP="00097923">
      <w:pPr>
        <w:pStyle w:val="a7"/>
        <w:keepNext/>
        <w:keepLines/>
        <w:suppressLineNumbers/>
        <w:suppressAutoHyphens/>
        <w:jc w:val="both"/>
        <w:rPr>
          <w:rFonts w:ascii="Times New Roman" w:hAnsi="Times New Roman"/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370"/>
        <w:gridCol w:w="4627"/>
        <w:gridCol w:w="1292"/>
      </w:tblGrid>
      <w:tr w:rsidR="00097923" w:rsidRPr="00225C39" w:rsidTr="00D61917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7923" w:rsidRPr="00225C39" w:rsidRDefault="00097923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7923" w:rsidRPr="00225C39" w:rsidRDefault="00097923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923" w:rsidRPr="00225C39" w:rsidRDefault="00097923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097923" w:rsidRPr="00225C39" w:rsidRDefault="00097923" w:rsidP="00D61917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097923" w:rsidRPr="00225C39" w:rsidTr="00D61917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923" w:rsidRPr="00225C39" w:rsidRDefault="00097923" w:rsidP="00D61917">
            <w:pPr>
              <w:pStyle w:val="a7"/>
              <w:ind w:left="0"/>
              <w:rPr>
                <w:rFonts w:ascii="Times New Roman" w:eastAsia="Times New Roman" w:hAnsi="Times New Roman"/>
                <w:i/>
                <w:lang w:eastAsia="ar-SA"/>
              </w:rPr>
            </w:pPr>
            <w:r w:rsidRPr="00225C39">
              <w:rPr>
                <w:rFonts w:ascii="Times New Roman" w:hAnsi="Times New Roman"/>
              </w:rPr>
              <w:t>З.2 Знать особенности обеспечения безопасных условий труда в сфере профессиональной деятельности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923" w:rsidRPr="00225C39" w:rsidRDefault="00097923" w:rsidP="00D61917">
            <w:pPr>
              <w:jc w:val="both"/>
              <w:rPr>
                <w:bCs/>
              </w:rPr>
            </w:pPr>
            <w:r w:rsidRPr="00225C39">
              <w:rPr>
                <w:bCs/>
                <w:sz w:val="22"/>
                <w:szCs w:val="22"/>
              </w:rPr>
              <w:t>Знать требования к территориям, местам хранения автомобилей, производственным, административным, вспомогательным и санитарно-бытовым помещениям.</w:t>
            </w:r>
          </w:p>
          <w:p w:rsidR="00097923" w:rsidRPr="00225C39" w:rsidRDefault="00097923" w:rsidP="00D61917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7923" w:rsidRPr="00225C39" w:rsidRDefault="00097923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См. критерии оценки</w:t>
            </w:r>
          </w:p>
        </w:tc>
      </w:tr>
    </w:tbl>
    <w:p w:rsidR="00097923" w:rsidRPr="00225C39" w:rsidRDefault="00097923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rPr>
          <w:b/>
          <w:bCs/>
          <w:sz w:val="26"/>
          <w:szCs w:val="26"/>
        </w:rPr>
      </w:pPr>
    </w:p>
    <w:p w:rsidR="00097923" w:rsidRPr="00225C39" w:rsidRDefault="00097923" w:rsidP="0009792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6"/>
          <w:szCs w:val="26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CC340C" w:rsidRPr="00225C39" w:rsidRDefault="00CC340C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lastRenderedPageBreak/>
        <w:t>Тема 4.1. Законодательство об охране окружающей среды</w:t>
      </w:r>
    </w:p>
    <w:p w:rsidR="00E74450" w:rsidRPr="00225C39" w:rsidRDefault="00E74450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E74450" w:rsidRPr="00225C39" w:rsidRDefault="00E74450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E74450" w:rsidRPr="00225C39" w:rsidRDefault="00E74450" w:rsidP="00E74450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E74450" w:rsidRPr="00225C39" w:rsidRDefault="00E74450" w:rsidP="00350152">
      <w:pPr>
        <w:numPr>
          <w:ilvl w:val="0"/>
          <w:numId w:val="66"/>
        </w:numPr>
        <w:ind w:left="567"/>
      </w:pPr>
      <w:r w:rsidRPr="00225C39">
        <w:t>Причины возникновения пожаров на АТП.</w:t>
      </w:r>
    </w:p>
    <w:p w:rsidR="00E74450" w:rsidRPr="00225C39" w:rsidRDefault="00E74450" w:rsidP="00350152">
      <w:pPr>
        <w:numPr>
          <w:ilvl w:val="0"/>
          <w:numId w:val="66"/>
        </w:numPr>
        <w:ind w:left="567" w:hanging="426"/>
      </w:pPr>
      <w:r w:rsidRPr="00225C39">
        <w:t>Задачи пожарной профилактики и средства тушения пожаров.</w:t>
      </w:r>
    </w:p>
    <w:p w:rsidR="00E74450" w:rsidRPr="00225C39" w:rsidRDefault="00E74450" w:rsidP="00350152">
      <w:pPr>
        <w:numPr>
          <w:ilvl w:val="0"/>
          <w:numId w:val="66"/>
        </w:numPr>
        <w:ind w:left="567"/>
      </w:pPr>
      <w:r w:rsidRPr="00225C39">
        <w:t>Почему происходит воспламенение промасленной ветоши?</w:t>
      </w:r>
    </w:p>
    <w:p w:rsidR="00E74450" w:rsidRPr="00225C39" w:rsidRDefault="00E74450" w:rsidP="00350152">
      <w:pPr>
        <w:numPr>
          <w:ilvl w:val="0"/>
          <w:numId w:val="66"/>
        </w:numPr>
        <w:ind w:left="567"/>
      </w:pPr>
      <w:r w:rsidRPr="00225C39">
        <w:t>Какие средства тушения пожаров относятся к первичным?</w:t>
      </w:r>
    </w:p>
    <w:p w:rsidR="00CC340C" w:rsidRPr="00225C39" w:rsidRDefault="00CC340C" w:rsidP="008958BE">
      <w:pPr>
        <w:spacing w:line="276" w:lineRule="auto"/>
        <w:rPr>
          <w:lang w:eastAsia="ar-SA"/>
        </w:rPr>
      </w:pPr>
    </w:p>
    <w:p w:rsidR="00CC340C" w:rsidRPr="00225C39" w:rsidRDefault="00E74450" w:rsidP="00CC340C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Самостоятельная аудиторная  работа</w:t>
      </w:r>
    </w:p>
    <w:p w:rsidR="00E74450" w:rsidRPr="00225C39" w:rsidRDefault="00E74450" w:rsidP="00CC340C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</w:p>
    <w:p w:rsidR="00E74450" w:rsidRPr="00225C39" w:rsidRDefault="00E74450" w:rsidP="00E744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1</w:t>
      </w:r>
    </w:p>
    <w:p w:rsidR="00E74450" w:rsidRPr="00225C39" w:rsidRDefault="00E74450" w:rsidP="00350152">
      <w:pPr>
        <w:pStyle w:val="a7"/>
        <w:numPr>
          <w:ilvl w:val="1"/>
          <w:numId w:val="65"/>
        </w:numPr>
        <w:suppressLineNumbers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hanging="425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>В чем заключаются проблемы охраны окружающей среды и рационального использования природных ресурсов?</w:t>
      </w:r>
    </w:p>
    <w:p w:rsidR="00E74450" w:rsidRPr="00225C39" w:rsidRDefault="00E74450" w:rsidP="00350152">
      <w:pPr>
        <w:pStyle w:val="a7"/>
        <w:numPr>
          <w:ilvl w:val="1"/>
          <w:numId w:val="65"/>
        </w:numPr>
        <w:suppressLineNumbers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hanging="425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>Как отражается забота государства об охране окружающей среды  в Конституции РФ</w:t>
      </w:r>
      <w:proofErr w:type="gramStart"/>
      <w:r w:rsidRPr="00225C39">
        <w:rPr>
          <w:rFonts w:ascii="Times New Roman" w:hAnsi="Times New Roman"/>
          <w:bCs/>
        </w:rPr>
        <w:t>7</w:t>
      </w:r>
      <w:proofErr w:type="gramEnd"/>
    </w:p>
    <w:p w:rsidR="00E74450" w:rsidRPr="00225C39" w:rsidRDefault="00E74450" w:rsidP="00CC340C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</w:p>
    <w:p w:rsidR="00E74450" w:rsidRPr="00225C39" w:rsidRDefault="00E74450" w:rsidP="00E744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2</w:t>
      </w:r>
    </w:p>
    <w:p w:rsidR="00576777" w:rsidRPr="00225C39" w:rsidRDefault="00576777" w:rsidP="00576777">
      <w:pPr>
        <w:pStyle w:val="a7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360" w:hanging="218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 xml:space="preserve">1. </w:t>
      </w:r>
      <w:r w:rsidR="00E74450" w:rsidRPr="00225C39">
        <w:rPr>
          <w:rFonts w:ascii="Times New Roman" w:hAnsi="Times New Roman"/>
          <w:bCs/>
        </w:rPr>
        <w:t xml:space="preserve">В чем суть </w:t>
      </w:r>
      <w:r w:rsidRPr="00225C39">
        <w:rPr>
          <w:rFonts w:ascii="Times New Roman" w:hAnsi="Times New Roman"/>
          <w:bCs/>
        </w:rPr>
        <w:t xml:space="preserve">государственной системы предохранительного законодательства? </w:t>
      </w:r>
    </w:p>
    <w:p w:rsidR="00E74450" w:rsidRPr="00225C39" w:rsidRDefault="00576777" w:rsidP="00576777">
      <w:pPr>
        <w:pStyle w:val="a7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18" w:hanging="376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>2. Государственные стандарты в области охраны природы. Международное сотрудничество в области охраны природы.</w:t>
      </w:r>
    </w:p>
    <w:p w:rsidR="00E74450" w:rsidRPr="00225C39" w:rsidRDefault="00576777" w:rsidP="00E744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3</w:t>
      </w:r>
    </w:p>
    <w:p w:rsidR="00576777" w:rsidRPr="00225C39" w:rsidRDefault="00576777" w:rsidP="00350152">
      <w:pPr>
        <w:pStyle w:val="a7"/>
        <w:numPr>
          <w:ilvl w:val="3"/>
          <w:numId w:val="64"/>
        </w:numPr>
        <w:suppressLineNumbers/>
        <w:tabs>
          <w:tab w:val="clear" w:pos="2880"/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42" w:firstLine="0"/>
        <w:jc w:val="both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 xml:space="preserve">Какая существует ответственность за загрязнение окружающей </w:t>
      </w:r>
      <w:proofErr w:type="spellStart"/>
      <w:r w:rsidRPr="00225C39">
        <w:rPr>
          <w:rFonts w:ascii="Times New Roman" w:hAnsi="Times New Roman"/>
          <w:bCs/>
        </w:rPr>
        <w:t>срелы</w:t>
      </w:r>
      <w:proofErr w:type="spellEnd"/>
      <w:r w:rsidRPr="00225C39">
        <w:rPr>
          <w:rFonts w:ascii="Times New Roman" w:hAnsi="Times New Roman"/>
          <w:bCs/>
        </w:rPr>
        <w:t>?</w:t>
      </w:r>
    </w:p>
    <w:p w:rsidR="00576777" w:rsidRPr="00225C39" w:rsidRDefault="00576777" w:rsidP="00350152">
      <w:pPr>
        <w:pStyle w:val="a7"/>
        <w:numPr>
          <w:ilvl w:val="3"/>
          <w:numId w:val="64"/>
        </w:numPr>
        <w:suppressLineNumbers/>
        <w:tabs>
          <w:tab w:val="clear" w:pos="2880"/>
          <w:tab w:val="left" w:pos="142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42" w:firstLine="0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>В чем заключается инвентаризация выбросов загрязняющих веществ?</w:t>
      </w:r>
    </w:p>
    <w:p w:rsidR="00CC340C" w:rsidRPr="00225C39" w:rsidRDefault="00CC340C" w:rsidP="008958BE">
      <w:pPr>
        <w:spacing w:line="276" w:lineRule="auto"/>
        <w:rPr>
          <w:lang w:eastAsia="ar-SA"/>
        </w:rPr>
      </w:pPr>
    </w:p>
    <w:p w:rsidR="00E74450" w:rsidRPr="00225C39" w:rsidRDefault="00E74450" w:rsidP="00E744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4</w:t>
      </w:r>
    </w:p>
    <w:p w:rsidR="00CC340C" w:rsidRPr="00225C39" w:rsidRDefault="00576777" w:rsidP="00350152">
      <w:pPr>
        <w:pStyle w:val="a7"/>
        <w:numPr>
          <w:ilvl w:val="4"/>
          <w:numId w:val="64"/>
        </w:numPr>
        <w:tabs>
          <w:tab w:val="clear" w:pos="3600"/>
        </w:tabs>
        <w:ind w:left="426" w:hanging="284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</w:t>
      </w:r>
      <w:r w:rsidR="00221859" w:rsidRPr="00225C39">
        <w:rPr>
          <w:rFonts w:ascii="Times New Roman" w:hAnsi="Times New Roman"/>
          <w:lang w:eastAsia="ar-SA"/>
        </w:rPr>
        <w:t>еречислить наиболее типичные для АТП вредные выбросы.</w:t>
      </w:r>
    </w:p>
    <w:p w:rsidR="00576777" w:rsidRPr="00225C39" w:rsidRDefault="00221859" w:rsidP="00350152">
      <w:pPr>
        <w:pStyle w:val="a7"/>
        <w:numPr>
          <w:ilvl w:val="4"/>
          <w:numId w:val="64"/>
        </w:numPr>
        <w:tabs>
          <w:tab w:val="clear" w:pos="3600"/>
        </w:tabs>
        <w:ind w:left="426" w:hanging="284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На основании каких величин рассчитывают количества загрязняющих веществ</w:t>
      </w:r>
      <w:proofErr w:type="gramStart"/>
      <w:r w:rsidRPr="00225C39">
        <w:rPr>
          <w:rFonts w:ascii="Times New Roman" w:hAnsi="Times New Roman"/>
          <w:lang w:eastAsia="ar-SA"/>
        </w:rPr>
        <w:t xml:space="preserve"> ,</w:t>
      </w:r>
      <w:proofErr w:type="gramEnd"/>
      <w:r w:rsidRPr="00225C39">
        <w:rPr>
          <w:rFonts w:ascii="Times New Roman" w:hAnsi="Times New Roman"/>
          <w:lang w:eastAsia="ar-SA"/>
        </w:rPr>
        <w:t xml:space="preserve"> выделяемых конкретными источниками в окружающую среду?</w:t>
      </w:r>
    </w:p>
    <w:p w:rsidR="00221859" w:rsidRPr="00225C39" w:rsidRDefault="00221859" w:rsidP="00221859">
      <w:pPr>
        <w:pStyle w:val="a7"/>
        <w:keepNext/>
        <w:keepLines/>
        <w:suppressLineNumbers/>
        <w:suppressAutoHyphens/>
        <w:ind w:left="518"/>
        <w:jc w:val="both"/>
        <w:rPr>
          <w:rFonts w:ascii="Times New Roman" w:hAnsi="Times New Roman"/>
          <w:b/>
        </w:rPr>
      </w:pPr>
    </w:p>
    <w:p w:rsidR="00221859" w:rsidRPr="00225C39" w:rsidRDefault="00221859" w:rsidP="00221859">
      <w:pPr>
        <w:pStyle w:val="a7"/>
        <w:keepNext/>
        <w:keepLines/>
        <w:suppressLineNumbers/>
        <w:suppressAutoHyphens/>
        <w:ind w:left="518"/>
        <w:jc w:val="both"/>
        <w:rPr>
          <w:rFonts w:ascii="Times New Roman" w:hAnsi="Times New Roman"/>
          <w:b/>
        </w:rPr>
      </w:pPr>
      <w:r w:rsidRPr="00225C39">
        <w:rPr>
          <w:rFonts w:ascii="Times New Roman" w:hAnsi="Times New Roman"/>
          <w:b/>
        </w:rPr>
        <w:t>Пояснение к работе:</w:t>
      </w:r>
    </w:p>
    <w:p w:rsidR="00221859" w:rsidRPr="00225C39" w:rsidRDefault="00221859" w:rsidP="00221859">
      <w:pPr>
        <w:pStyle w:val="a7"/>
        <w:keepNext/>
        <w:keepLines/>
        <w:suppressLineNumbers/>
        <w:suppressAutoHyphens/>
        <w:ind w:left="518"/>
        <w:jc w:val="both"/>
        <w:rPr>
          <w:rFonts w:ascii="Times New Roman" w:hAnsi="Times New Roman"/>
        </w:rPr>
      </w:pPr>
      <w:r w:rsidRPr="00225C39">
        <w:rPr>
          <w:rFonts w:ascii="Times New Roman" w:hAnsi="Times New Roman"/>
        </w:rPr>
        <w:t xml:space="preserve">на выполнение задания отводится 20 минут. </w:t>
      </w:r>
    </w:p>
    <w:p w:rsidR="00221859" w:rsidRPr="00225C39" w:rsidRDefault="00221859" w:rsidP="00221859">
      <w:pPr>
        <w:snapToGrid w:val="0"/>
        <w:spacing w:line="288" w:lineRule="auto"/>
        <w:jc w:val="center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Критерии оценивания:</w:t>
      </w:r>
    </w:p>
    <w:p w:rsidR="00221859" w:rsidRPr="00225C39" w:rsidRDefault="00221859" w:rsidP="00221859">
      <w:pPr>
        <w:rPr>
          <w:b/>
          <w:sz w:val="28"/>
          <w:szCs w:val="28"/>
        </w:rPr>
      </w:pPr>
    </w:p>
    <w:p w:rsidR="00573918" w:rsidRPr="00225C39" w:rsidRDefault="00573918" w:rsidP="00573918">
      <w:pPr>
        <w:ind w:right="-185" w:firstLine="360"/>
        <w:jc w:val="both"/>
        <w:rPr>
          <w:b/>
          <w:sz w:val="28"/>
          <w:szCs w:val="28"/>
        </w:rPr>
      </w:pPr>
      <w:r w:rsidRPr="00225C39">
        <w:rPr>
          <w:b/>
          <w:sz w:val="28"/>
          <w:szCs w:val="28"/>
        </w:rPr>
        <w:t>Критерии оценки письменного опроса</w:t>
      </w:r>
    </w:p>
    <w:p w:rsidR="00573918" w:rsidRPr="00225C39" w:rsidRDefault="00573918" w:rsidP="00573918">
      <w:pPr>
        <w:ind w:firstLine="360"/>
        <w:jc w:val="both"/>
      </w:pPr>
    </w:p>
    <w:p w:rsidR="00573918" w:rsidRPr="00225C39" w:rsidRDefault="00573918" w:rsidP="00573918">
      <w:pPr>
        <w:ind w:firstLine="360"/>
        <w:jc w:val="both"/>
      </w:pPr>
      <w:r w:rsidRPr="00225C39">
        <w:t>Оценка 5 (отлично) ставится, если:</w:t>
      </w:r>
    </w:p>
    <w:p w:rsidR="00573918" w:rsidRPr="00225C39" w:rsidRDefault="00573918" w:rsidP="00573918">
      <w:r w:rsidRPr="00225C39">
        <w:t xml:space="preserve">       - выполнены все задания опросной карты без ошибок или с негрубыми недочетами;</w:t>
      </w:r>
    </w:p>
    <w:p w:rsidR="00573918" w:rsidRPr="00225C39" w:rsidRDefault="00573918" w:rsidP="00573918"/>
    <w:p w:rsidR="00573918" w:rsidRPr="00225C39" w:rsidRDefault="00573918" w:rsidP="00573918">
      <w:pPr>
        <w:ind w:firstLine="360"/>
        <w:jc w:val="both"/>
      </w:pPr>
      <w:r w:rsidRPr="00225C39">
        <w:t>Оценка 4 (хорошо) ставится, если:</w:t>
      </w:r>
    </w:p>
    <w:p w:rsidR="00573918" w:rsidRPr="00225C39" w:rsidRDefault="00573918" w:rsidP="00573918">
      <w:pPr>
        <w:ind w:right="-185"/>
        <w:jc w:val="both"/>
      </w:pPr>
      <w:r w:rsidRPr="00225C39">
        <w:t xml:space="preserve">       - выполнены все задания опросной карты и допущены одна-две незначительные ошибки;</w:t>
      </w:r>
    </w:p>
    <w:p w:rsidR="00573918" w:rsidRPr="00225C39" w:rsidRDefault="00573918" w:rsidP="00573918">
      <w:pPr>
        <w:ind w:left="360" w:right="-185"/>
        <w:jc w:val="both"/>
      </w:pPr>
      <w:r w:rsidRPr="00225C39">
        <w:t xml:space="preserve"> - не выполнено одно задание или допущена одна-две ошибки;</w:t>
      </w:r>
    </w:p>
    <w:p w:rsidR="00573918" w:rsidRPr="00225C39" w:rsidRDefault="00573918" w:rsidP="00573918">
      <w:pPr>
        <w:ind w:left="360" w:right="-185"/>
        <w:jc w:val="both"/>
      </w:pPr>
    </w:p>
    <w:p w:rsidR="00573918" w:rsidRPr="00225C39" w:rsidRDefault="00573918" w:rsidP="00573918">
      <w:pPr>
        <w:ind w:firstLine="360"/>
        <w:jc w:val="both"/>
      </w:pPr>
      <w:r w:rsidRPr="00225C39">
        <w:t>Оценка 3 (удовлетворительно) ставится, если:</w:t>
      </w:r>
    </w:p>
    <w:p w:rsidR="00573918" w:rsidRPr="00225C39" w:rsidRDefault="00573918" w:rsidP="00573918">
      <w:pPr>
        <w:jc w:val="both"/>
      </w:pPr>
      <w:r w:rsidRPr="00225C39">
        <w:t xml:space="preserve">       - выполнено не менее половины заданий опросной карты;</w:t>
      </w:r>
    </w:p>
    <w:p w:rsidR="00573918" w:rsidRPr="00225C39" w:rsidRDefault="00573918" w:rsidP="00573918">
      <w:pPr>
        <w:jc w:val="both"/>
      </w:pPr>
      <w:r w:rsidRPr="00225C39">
        <w:t xml:space="preserve">       - в ответах имеются  не более двух существенных ошибок или не более одной грубой,         одной не грубой и одного недочета;</w:t>
      </w:r>
    </w:p>
    <w:p w:rsidR="00573918" w:rsidRPr="00225C39" w:rsidRDefault="00573918" w:rsidP="00573918">
      <w:pPr>
        <w:jc w:val="both"/>
      </w:pPr>
      <w:r w:rsidRPr="00225C39">
        <w:t xml:space="preserve">- допустил не более двух-трех грубых ошибок или одной грубой и трех недочетов;       </w:t>
      </w:r>
    </w:p>
    <w:p w:rsidR="00573918" w:rsidRPr="00225C39" w:rsidRDefault="00573918" w:rsidP="00573918">
      <w:pPr>
        <w:ind w:left="-360" w:firstLine="720"/>
        <w:jc w:val="both"/>
      </w:pPr>
    </w:p>
    <w:p w:rsidR="00573918" w:rsidRPr="00225C39" w:rsidRDefault="00573918" w:rsidP="00573918">
      <w:pPr>
        <w:ind w:left="-360" w:firstLine="720"/>
        <w:jc w:val="both"/>
      </w:pPr>
      <w:r w:rsidRPr="00225C39">
        <w:t>Оценка 2 (неудовлетворительно) ставится, если:</w:t>
      </w:r>
    </w:p>
    <w:p w:rsidR="00573918" w:rsidRPr="00225C39" w:rsidRDefault="00573918" w:rsidP="00573918">
      <w:pPr>
        <w:ind w:left="-360" w:firstLine="720"/>
        <w:jc w:val="both"/>
      </w:pPr>
      <w:r w:rsidRPr="00225C39">
        <w:lastRenderedPageBreak/>
        <w:t>- допустил число ошибок и недочетов, превышающих норму, при которой ставится         оценка «3»;</w:t>
      </w:r>
    </w:p>
    <w:p w:rsidR="00573918" w:rsidRPr="00225C39" w:rsidRDefault="00573918" w:rsidP="00573918">
      <w:pPr>
        <w:ind w:left="-360" w:firstLine="720"/>
        <w:jc w:val="both"/>
      </w:pPr>
      <w:r w:rsidRPr="00225C39">
        <w:t xml:space="preserve"> - правильно выполнил менее половины работы;</w:t>
      </w:r>
    </w:p>
    <w:p w:rsidR="00573918" w:rsidRPr="00225C39" w:rsidRDefault="00573918" w:rsidP="00573918">
      <w:pPr>
        <w:ind w:left="-360" w:firstLine="720"/>
        <w:jc w:val="both"/>
      </w:pPr>
      <w:r w:rsidRPr="00225C39">
        <w:t>- не приступил к выполнению работы.</w:t>
      </w:r>
    </w:p>
    <w:p w:rsidR="00221859" w:rsidRPr="00225C39" w:rsidRDefault="00221859" w:rsidP="00221859">
      <w:r w:rsidRPr="00225C39">
        <w:t>.</w:t>
      </w:r>
    </w:p>
    <w:p w:rsidR="00221859" w:rsidRPr="00225C39" w:rsidRDefault="00221859" w:rsidP="00221859">
      <w:pPr>
        <w:snapToGrid w:val="0"/>
        <w:spacing w:line="288" w:lineRule="auto"/>
        <w:rPr>
          <w:color w:val="000000"/>
        </w:rPr>
      </w:pPr>
    </w:p>
    <w:p w:rsidR="00221859" w:rsidRPr="00225C39" w:rsidRDefault="00221859" w:rsidP="00221859">
      <w:pPr>
        <w:snapToGrid w:val="0"/>
        <w:spacing w:line="288" w:lineRule="auto"/>
        <w:rPr>
          <w:color w:val="000000"/>
          <w:sz w:val="28"/>
          <w:szCs w:val="28"/>
        </w:rPr>
      </w:pPr>
    </w:p>
    <w:p w:rsidR="00221859" w:rsidRPr="00225C39" w:rsidRDefault="00221859" w:rsidP="00221859">
      <w:pPr>
        <w:keepNext/>
        <w:keepLines/>
        <w:suppressLineNumbers/>
        <w:jc w:val="both"/>
        <w:rPr>
          <w:b/>
        </w:rPr>
      </w:pPr>
      <w:r w:rsidRPr="00225C39">
        <w:rPr>
          <w:b/>
        </w:rPr>
        <w:t>Перечень объектов контроля и оценки</w:t>
      </w:r>
    </w:p>
    <w:p w:rsidR="00221859" w:rsidRPr="00225C39" w:rsidRDefault="00221859" w:rsidP="00221859">
      <w:pPr>
        <w:keepNext/>
        <w:keepLines/>
        <w:suppressLineNumbers/>
        <w:jc w:val="both"/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820"/>
        <w:gridCol w:w="1471"/>
      </w:tblGrid>
      <w:tr w:rsidR="00221859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859" w:rsidRPr="00225C39" w:rsidRDefault="00221859" w:rsidP="00B36EAE">
            <w:pPr>
              <w:widowControl w:val="0"/>
              <w:autoSpaceDE w:val="0"/>
              <w:snapToGrid w:val="0"/>
              <w:jc w:val="center"/>
              <w:rPr>
                <w:b/>
              </w:rPr>
            </w:pPr>
            <w:r w:rsidRPr="00225C39">
              <w:rPr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859" w:rsidRPr="00225C39" w:rsidRDefault="00221859" w:rsidP="00B36EAE">
            <w:pPr>
              <w:widowControl w:val="0"/>
              <w:autoSpaceDE w:val="0"/>
              <w:snapToGrid w:val="0"/>
              <w:jc w:val="center"/>
              <w:rPr>
                <w:b/>
              </w:rPr>
            </w:pPr>
            <w:r w:rsidRPr="00225C39">
              <w:rPr>
                <w:b/>
              </w:rPr>
              <w:t>Основные показатели оценки результата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859" w:rsidRPr="00225C39" w:rsidRDefault="00221859" w:rsidP="00B36EAE">
            <w:pPr>
              <w:widowControl w:val="0"/>
              <w:autoSpaceDE w:val="0"/>
              <w:snapToGrid w:val="0"/>
              <w:jc w:val="center"/>
              <w:rPr>
                <w:b/>
              </w:rPr>
            </w:pPr>
            <w:r w:rsidRPr="00225C39">
              <w:rPr>
                <w:b/>
              </w:rPr>
              <w:t>Оценка</w:t>
            </w:r>
          </w:p>
          <w:p w:rsidR="00221859" w:rsidRPr="00225C39" w:rsidRDefault="00221859" w:rsidP="00B36EAE">
            <w:pPr>
              <w:widowControl w:val="0"/>
              <w:autoSpaceDE w:val="0"/>
              <w:jc w:val="center"/>
              <w:rPr>
                <w:b/>
              </w:rPr>
            </w:pPr>
          </w:p>
        </w:tc>
      </w:tr>
      <w:tr w:rsidR="00573918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18" w:rsidRPr="00225C39" w:rsidRDefault="00573918" w:rsidP="00573918">
            <w:pPr>
              <w:pStyle w:val="a7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bCs/>
                <w:i/>
                <w:sz w:val="26"/>
                <w:szCs w:val="26"/>
              </w:rPr>
              <w:t>З. 2.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 xml:space="preserve"> Знание правовых, нормативных и организационных основ охраны труда в организации</w:t>
            </w:r>
          </w:p>
          <w:p w:rsidR="00573918" w:rsidRPr="00225C39" w:rsidRDefault="00573918" w:rsidP="00B36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3918" w:rsidRPr="00225C39" w:rsidRDefault="00573918" w:rsidP="00B36EAE">
            <w:pPr>
              <w:spacing w:line="21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573918" w:rsidRPr="00225C39" w:rsidRDefault="00573918" w:rsidP="00B36EAE">
            <w:pPr>
              <w:pStyle w:val="a7"/>
              <w:ind w:left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4"/>
                <w:szCs w:val="24"/>
              </w:rPr>
              <w:t>Охрана окружающей среды в Конституции РФ.Снижение выброса вредных веществ в атмосферу.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18" w:rsidRPr="00225C39" w:rsidRDefault="00573918" w:rsidP="00B36EA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25C39">
              <w:rPr>
                <w:sz w:val="20"/>
                <w:szCs w:val="20"/>
              </w:rPr>
              <w:t>См</w:t>
            </w:r>
            <w:proofErr w:type="gramStart"/>
            <w:r w:rsidRPr="00225C39">
              <w:rPr>
                <w:sz w:val="20"/>
                <w:szCs w:val="20"/>
              </w:rPr>
              <w:t>.к</w:t>
            </w:r>
            <w:proofErr w:type="gramEnd"/>
            <w:r w:rsidRPr="00225C39">
              <w:rPr>
                <w:sz w:val="20"/>
                <w:szCs w:val="20"/>
              </w:rPr>
              <w:t>ритерии оценки</w:t>
            </w:r>
          </w:p>
        </w:tc>
      </w:tr>
    </w:tbl>
    <w:p w:rsidR="00221859" w:rsidRPr="00225C39" w:rsidRDefault="00221859" w:rsidP="00221859">
      <w:pPr>
        <w:keepLines/>
        <w:widowControl w:val="0"/>
        <w:suppressLineNumbers/>
        <w:tabs>
          <w:tab w:val="left" w:pos="0"/>
        </w:tabs>
        <w:ind w:firstLine="709"/>
        <w:jc w:val="both"/>
      </w:pPr>
    </w:p>
    <w:p w:rsidR="00CC340C" w:rsidRPr="00225C39" w:rsidRDefault="00CC340C" w:rsidP="008958BE">
      <w:pPr>
        <w:spacing w:line="276" w:lineRule="auto"/>
        <w:rPr>
          <w:lang w:eastAsia="ar-SA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2F42E4" w:rsidRPr="00225C39" w:rsidTr="00111BF5">
        <w:tc>
          <w:tcPr>
            <w:tcW w:w="4785" w:type="dxa"/>
          </w:tcPr>
          <w:p w:rsidR="002F42E4" w:rsidRPr="00225C39" w:rsidRDefault="002F42E4" w:rsidP="00A02E0C"/>
        </w:tc>
        <w:tc>
          <w:tcPr>
            <w:tcW w:w="4785" w:type="dxa"/>
          </w:tcPr>
          <w:p w:rsidR="002F42E4" w:rsidRPr="00225C39" w:rsidRDefault="002F42E4" w:rsidP="00A02E0C">
            <w:pPr>
              <w:jc w:val="right"/>
            </w:pPr>
          </w:p>
        </w:tc>
      </w:tr>
    </w:tbl>
    <w:p w:rsidR="002F42E4" w:rsidRPr="00225C39" w:rsidRDefault="002F42E4" w:rsidP="002F42E4">
      <w:pPr>
        <w:jc w:val="center"/>
      </w:pPr>
    </w:p>
    <w:p w:rsidR="00573918" w:rsidRPr="00225C39" w:rsidRDefault="00573918" w:rsidP="00573918">
      <w:pPr>
        <w:spacing w:line="276" w:lineRule="auto"/>
        <w:jc w:val="center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>Тема 4.2. Экологическая безопасность автотранспортных средств</w:t>
      </w:r>
    </w:p>
    <w:p w:rsidR="00573918" w:rsidRPr="00225C39" w:rsidRDefault="00573918" w:rsidP="00573918">
      <w:pPr>
        <w:spacing w:line="276" w:lineRule="auto"/>
        <w:jc w:val="center"/>
        <w:rPr>
          <w:b/>
        </w:rPr>
      </w:pPr>
    </w:p>
    <w:p w:rsidR="00573918" w:rsidRPr="00225C39" w:rsidRDefault="00573918" w:rsidP="000D4EA3">
      <w:pPr>
        <w:keepNext/>
        <w:keepLines/>
        <w:widowControl w:val="0"/>
        <w:contextualSpacing/>
        <w:jc w:val="center"/>
        <w:rPr>
          <w:b/>
          <w:bCs/>
        </w:rPr>
      </w:pPr>
      <w:r w:rsidRPr="00225C39">
        <w:rPr>
          <w:b/>
          <w:bCs/>
        </w:rPr>
        <w:t xml:space="preserve">Вопросы </w:t>
      </w:r>
      <w:r w:rsidR="000D4EA3" w:rsidRPr="00225C39">
        <w:rPr>
          <w:b/>
          <w:bCs/>
        </w:rPr>
        <w:t xml:space="preserve">письменного </w:t>
      </w:r>
      <w:r w:rsidRPr="00225C39">
        <w:rPr>
          <w:b/>
          <w:bCs/>
        </w:rPr>
        <w:t xml:space="preserve"> опроса: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Проблема охраны окружающей среды.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Законодательные и нормативные акты по охране окружающей среды.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Снижение выброса вредных веществ в атмосферу АТП.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Способы уменьшения загрязнения окружающей среды токсичными компонентами О.Г. автомобилей.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Очистка и контроль качества сточных вод.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Снижение внешнего шума автомобилей.</w:t>
      </w:r>
    </w:p>
    <w:p w:rsidR="00573918" w:rsidRPr="00225C39" w:rsidRDefault="00573918" w:rsidP="002F42E4">
      <w:pPr>
        <w:jc w:val="center"/>
        <w:rPr>
          <w:b/>
        </w:rPr>
      </w:pPr>
    </w:p>
    <w:p w:rsidR="000D4EA3" w:rsidRPr="00225C39" w:rsidRDefault="000D4EA3" w:rsidP="000D4EA3">
      <w:pPr>
        <w:snapToGrid w:val="0"/>
        <w:spacing w:line="288" w:lineRule="auto"/>
        <w:jc w:val="center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Критерии оценивания:</w:t>
      </w:r>
    </w:p>
    <w:p w:rsidR="000D4EA3" w:rsidRPr="00225C39" w:rsidRDefault="000D4EA3" w:rsidP="000D4EA3">
      <w:pPr>
        <w:rPr>
          <w:b/>
          <w:sz w:val="28"/>
          <w:szCs w:val="28"/>
        </w:rPr>
      </w:pPr>
    </w:p>
    <w:p w:rsidR="000D4EA3" w:rsidRPr="00225C39" w:rsidRDefault="000D4EA3" w:rsidP="000D4EA3">
      <w:pPr>
        <w:ind w:right="-185" w:firstLine="360"/>
        <w:jc w:val="both"/>
        <w:rPr>
          <w:b/>
          <w:sz w:val="28"/>
          <w:szCs w:val="28"/>
        </w:rPr>
      </w:pPr>
      <w:r w:rsidRPr="00225C39">
        <w:rPr>
          <w:b/>
          <w:sz w:val="28"/>
          <w:szCs w:val="28"/>
        </w:rPr>
        <w:t>Критерии оценки письменного опроса</w:t>
      </w:r>
    </w:p>
    <w:p w:rsidR="000D4EA3" w:rsidRPr="00225C39" w:rsidRDefault="000D4EA3" w:rsidP="000D4EA3">
      <w:pPr>
        <w:ind w:firstLine="360"/>
        <w:jc w:val="both"/>
      </w:pP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Оценка 5 (отлично) ставится, если: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выполнены все задания  без ошибок или с негрубыми недочетами;</w:t>
      </w:r>
    </w:p>
    <w:p w:rsidR="000D4EA3" w:rsidRPr="00225C39" w:rsidRDefault="000D4EA3" w:rsidP="00B110E8">
      <w:pPr>
        <w:spacing w:line="360" w:lineRule="auto"/>
        <w:jc w:val="both"/>
      </w:pP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Оценка 4 (хорошо) ставится, если:</w:t>
      </w:r>
    </w:p>
    <w:p w:rsidR="000D4EA3" w:rsidRPr="00225C39" w:rsidRDefault="000D4EA3" w:rsidP="00B110E8">
      <w:pPr>
        <w:spacing w:line="360" w:lineRule="auto"/>
        <w:ind w:left="360" w:right="-185"/>
        <w:jc w:val="both"/>
      </w:pPr>
      <w:r w:rsidRPr="00225C39">
        <w:t>- выполнены все задания ы и допущены одна-две незначительные ошибки;</w:t>
      </w:r>
    </w:p>
    <w:p w:rsidR="000D4EA3" w:rsidRPr="00225C39" w:rsidRDefault="000D4EA3" w:rsidP="00B110E8">
      <w:pPr>
        <w:spacing w:line="360" w:lineRule="auto"/>
        <w:ind w:left="360" w:right="-185"/>
        <w:jc w:val="both"/>
      </w:pPr>
      <w:r w:rsidRPr="00225C39">
        <w:t>- не выполнено одно задание или допущена одна-две ошибки;</w:t>
      </w:r>
    </w:p>
    <w:p w:rsidR="000D4EA3" w:rsidRPr="00225C39" w:rsidRDefault="000D4EA3" w:rsidP="00B110E8">
      <w:pPr>
        <w:spacing w:line="360" w:lineRule="auto"/>
        <w:ind w:left="420" w:right="-185"/>
        <w:jc w:val="both"/>
      </w:pP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Оценка 3 (удовлетворительно) ставится, если: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выполнено не менее половины заданий</w:t>
      </w:r>
      <w:proofErr w:type="gramStart"/>
      <w:r w:rsidRPr="00225C39">
        <w:t xml:space="preserve"> ;</w:t>
      </w:r>
      <w:proofErr w:type="gramEnd"/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в ответах имеются  не более двух существенных ошибок или не более одной грубой,         одной не грубой и одного недочета;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 xml:space="preserve">- допустил не более двух-трех грубых ошибок или одной грубой и трех недочетов;       </w:t>
      </w:r>
    </w:p>
    <w:p w:rsidR="000D4EA3" w:rsidRPr="00225C39" w:rsidRDefault="000D4EA3" w:rsidP="00B110E8">
      <w:pPr>
        <w:spacing w:line="360" w:lineRule="auto"/>
        <w:ind w:left="360"/>
        <w:jc w:val="both"/>
      </w:pP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Оценка 2 (неудовлетворительно) ставится, если: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допустил число ошибок и недочетов, превышающих норму, при которой ставится         оценка «3»;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правильно выполнил менее половины работы;</w:t>
      </w:r>
    </w:p>
    <w:p w:rsidR="00B110E8" w:rsidRPr="00225C39" w:rsidRDefault="000D4EA3" w:rsidP="00B110E8">
      <w:pPr>
        <w:spacing w:line="360" w:lineRule="auto"/>
        <w:ind w:left="360"/>
        <w:jc w:val="both"/>
      </w:pPr>
      <w:r w:rsidRPr="00225C39">
        <w:t>- не приступил к выполнению работы</w:t>
      </w:r>
    </w:p>
    <w:p w:rsidR="000D4EA3" w:rsidRPr="00225C39" w:rsidRDefault="000D4EA3" w:rsidP="00B110E8">
      <w:pPr>
        <w:spacing w:line="360" w:lineRule="auto"/>
        <w:ind w:left="360"/>
        <w:jc w:val="both"/>
      </w:pPr>
    </w:p>
    <w:p w:rsidR="00FB5052" w:rsidRPr="00225C39" w:rsidRDefault="00FB5052" w:rsidP="00FB5052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FB5052" w:rsidRPr="00225C39" w:rsidRDefault="00FB5052" w:rsidP="00FB5052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FB5052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FB5052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052" w:rsidRPr="00225C39" w:rsidRDefault="00FB5052" w:rsidP="00B36EAE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5052" w:rsidRPr="00225C39" w:rsidRDefault="00FB5052" w:rsidP="00B36EAE">
            <w:pPr>
              <w:spacing w:line="21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FB5052" w:rsidRPr="00225C39" w:rsidRDefault="00FB5052" w:rsidP="00B36EAE">
            <w:pPr>
              <w:pStyle w:val="a7"/>
              <w:ind w:left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4"/>
                <w:szCs w:val="24"/>
              </w:rPr>
              <w:t>Охрана окружающей среды в Конституции РФ.Снижение выброса вредных веществ в атмосферу.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См. критерии оценивания</w:t>
            </w:r>
          </w:p>
        </w:tc>
      </w:tr>
    </w:tbl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0D4EA3" w:rsidRPr="00225C39" w:rsidRDefault="000D4EA3" w:rsidP="000D4EA3">
      <w:pPr>
        <w:pStyle w:val="a7"/>
        <w:ind w:left="1506" w:hanging="939"/>
        <w:rPr>
          <w:rFonts w:ascii="Times New Roman" w:hAnsi="Times New Roman"/>
          <w:b/>
          <w:sz w:val="26"/>
          <w:szCs w:val="26"/>
        </w:rPr>
      </w:pPr>
      <w:r w:rsidRPr="00225C39">
        <w:rPr>
          <w:rFonts w:ascii="Times New Roman" w:hAnsi="Times New Roman"/>
          <w:b/>
          <w:sz w:val="26"/>
          <w:szCs w:val="26"/>
        </w:rPr>
        <w:t>Самостоятельная работа:</w:t>
      </w:r>
    </w:p>
    <w:p w:rsidR="00573918" w:rsidRPr="00225C39" w:rsidRDefault="000D4EA3" w:rsidP="000D4EA3">
      <w:pPr>
        <w:rPr>
          <w:b/>
        </w:rPr>
      </w:pPr>
      <w:r w:rsidRPr="00225C39">
        <w:rPr>
          <w:sz w:val="26"/>
          <w:szCs w:val="26"/>
          <w:lang w:eastAsia="en-US"/>
        </w:rPr>
        <w:t>Подготовить доклад на тему: Техника безопасности при диагностировании автомобиля</w:t>
      </w: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677CA2" w:rsidRPr="00225C39" w:rsidRDefault="00677CA2" w:rsidP="00677CA2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b/>
          <w:bCs/>
        </w:rPr>
      </w:pPr>
      <w:r w:rsidRPr="00225C39">
        <w:rPr>
          <w:b/>
          <w:bCs/>
        </w:rPr>
        <w:lastRenderedPageBreak/>
        <w:t>Рубежный контроль  (Контрольная работа)  по дисциплинарному модулю № 4</w:t>
      </w:r>
    </w:p>
    <w:p w:rsidR="00573918" w:rsidRPr="00225C39" w:rsidRDefault="00573918" w:rsidP="002F42E4">
      <w:pPr>
        <w:jc w:val="center"/>
        <w:rPr>
          <w:b/>
        </w:rPr>
      </w:pPr>
    </w:p>
    <w:tbl>
      <w:tblPr>
        <w:tblW w:w="9498" w:type="dxa"/>
        <w:tblInd w:w="-284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498"/>
      </w:tblGrid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B36EAE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B36EAE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B36EAE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6A215E" w:rsidRPr="00225C39" w:rsidRDefault="006A215E" w:rsidP="00225C39">
            <w:pPr>
              <w:jc w:val="both"/>
              <w:rPr>
                <w:b/>
              </w:rPr>
            </w:pPr>
            <w:r w:rsidRPr="00225C39">
              <w:rPr>
                <w:b/>
              </w:rPr>
              <w:t>Вариант 1</w:t>
            </w:r>
          </w:p>
          <w:p w:rsidR="00B36EAE" w:rsidRPr="00225C39" w:rsidRDefault="00B36EAE" w:rsidP="00225C39">
            <w:pPr>
              <w:spacing w:after="75" w:line="285" w:lineRule="atLeast"/>
              <w:jc w:val="both"/>
              <w:rPr>
                <w:i/>
                <w:iCs/>
                <w:color w:val="000000"/>
                <w:sz w:val="18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  <w:spacing w:val="-1"/>
              </w:rPr>
              <w:t>1. В каких случаях работникам предоставляются специальные перерывыдля обогревания и отдыха, которые включаются в рабочее время?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3"/>
              </w:rPr>
              <w:t>при выполнении работ в холодное время года на открытом воздухе или в</w:t>
            </w:r>
            <w:r w:rsidRPr="00225C39">
              <w:rPr>
                <w:color w:val="000000"/>
                <w:spacing w:val="6"/>
              </w:rPr>
              <w:t>закрытых необогреваемых  помещениях,  а также  грузчикам,  занятым на</w:t>
            </w:r>
            <w:r w:rsidRPr="00225C39">
              <w:rPr>
                <w:color w:val="000000"/>
              </w:rPr>
              <w:t xml:space="preserve">  погрузочно-разгрузочных работах;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4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3"/>
              </w:rPr>
              <w:t>при  работах  за  пределами  нормальной  продолжительности  рабочего</w:t>
            </w:r>
            <w:r w:rsidRPr="00225C39">
              <w:rPr>
                <w:color w:val="000000"/>
                <w:spacing w:val="-3"/>
              </w:rPr>
              <w:t>времени;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8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разделении рабочего дня на части.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2.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6"/>
              </w:rPr>
              <w:t>В каких случаях в состав комиссии по расследованию несчастного</w:t>
            </w:r>
            <w:r w:rsidRPr="00225C39">
              <w:rPr>
                <w:b/>
                <w:bCs/>
                <w:color w:val="000000"/>
                <w:spacing w:val="2"/>
              </w:rPr>
              <w:t>случая    на    производстве    в    обязательном    порядке    включаются</w:t>
            </w:r>
            <w:r w:rsidRPr="00225C39">
              <w:rPr>
                <w:b/>
                <w:bCs/>
                <w:color w:val="000000"/>
                <w:spacing w:val="-2"/>
              </w:rPr>
              <w:t>государственный инспектор труда, представители органа исполнительной</w:t>
            </w:r>
            <w:r w:rsidRPr="00225C39">
              <w:rPr>
                <w:b/>
                <w:bCs/>
                <w:color w:val="000000"/>
                <w:spacing w:val="3"/>
              </w:rPr>
              <w:t>власти    субъекта    Российской    Федерации    или    органа    местного</w:t>
            </w:r>
            <w:r w:rsidRPr="00225C39">
              <w:rPr>
                <w:b/>
                <w:bCs/>
                <w:color w:val="000000"/>
              </w:rPr>
              <w:t>самоуправления   (по  согласованию),   представитель  территориального</w:t>
            </w:r>
            <w:r w:rsidRPr="00225C39">
              <w:rPr>
                <w:b/>
                <w:bCs/>
                <w:color w:val="000000"/>
                <w:spacing w:val="-2"/>
              </w:rPr>
              <w:t>объединения профессиональных союзов?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0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гибели в результате несчастного случая более двух работников;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9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при расследовании группового несчастного случая на </w:t>
            </w:r>
            <w:proofErr w:type="spellStart"/>
            <w:r w:rsidRPr="00225C39">
              <w:rPr>
                <w:color w:val="000000"/>
                <w:spacing w:val="8"/>
              </w:rPr>
              <w:t>производстве</w:t>
            </w:r>
            <w:proofErr w:type="gramStart"/>
            <w:r w:rsidRPr="00225C39">
              <w:rPr>
                <w:color w:val="000000"/>
                <w:spacing w:val="8"/>
              </w:rPr>
              <w:t>,</w:t>
            </w:r>
            <w:r w:rsidRPr="00225C39">
              <w:rPr>
                <w:color w:val="000000"/>
                <w:spacing w:val="5"/>
              </w:rPr>
              <w:t>т</w:t>
            </w:r>
            <w:proofErr w:type="gramEnd"/>
            <w:r w:rsidRPr="00225C39">
              <w:rPr>
                <w:color w:val="000000"/>
                <w:spacing w:val="5"/>
              </w:rPr>
              <w:t>яжелого</w:t>
            </w:r>
            <w:proofErr w:type="spellEnd"/>
            <w:r w:rsidRPr="00225C39">
              <w:rPr>
                <w:color w:val="000000"/>
                <w:spacing w:val="5"/>
              </w:rPr>
              <w:t xml:space="preserve">  несчастного  случая  на  производстве,  несчастного  случая  на</w:t>
            </w:r>
            <w:r w:rsidRPr="00225C39">
              <w:rPr>
                <w:color w:val="000000"/>
                <w:spacing w:val="-2"/>
              </w:rPr>
              <w:t>производстве со смертельным исходом;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групповом несчастном случае с числом погибших пять человек и более;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4"/>
              </w:rPr>
            </w:pPr>
            <w:r w:rsidRPr="00225C39">
              <w:rPr>
                <w:color w:val="000000"/>
                <w:spacing w:val="-7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1"/>
              </w:rPr>
              <w:t>если пострадало более десяти человек с возможным тяжелым инвалидным</w:t>
            </w:r>
            <w:r w:rsidRPr="00225C39">
              <w:rPr>
                <w:color w:val="000000"/>
                <w:spacing w:val="1"/>
              </w:rPr>
              <w:br/>
            </w:r>
            <w:r w:rsidRPr="00225C39">
              <w:rPr>
                <w:color w:val="000000"/>
                <w:spacing w:val="-4"/>
              </w:rPr>
              <w:t>исходом.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4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  <w:spacing w:val="4"/>
              </w:rPr>
              <w:t xml:space="preserve">3. Кто   рассматривает   </w:t>
            </w:r>
            <w:proofErr w:type="gramStart"/>
            <w:r w:rsidRPr="00225C39">
              <w:rPr>
                <w:b/>
                <w:bCs/>
                <w:color w:val="000000"/>
                <w:spacing w:val="4"/>
              </w:rPr>
              <w:t>разногласия</w:t>
            </w:r>
            <w:proofErr w:type="gramEnd"/>
            <w:r w:rsidRPr="00225C39">
              <w:rPr>
                <w:b/>
                <w:bCs/>
                <w:color w:val="000000"/>
                <w:spacing w:val="4"/>
              </w:rPr>
              <w:t xml:space="preserve">   но   вопросам   расследования   и</w:t>
            </w:r>
            <w:r w:rsidRPr="00225C39">
              <w:rPr>
                <w:b/>
                <w:bCs/>
                <w:color w:val="000000"/>
                <w:spacing w:val="-2"/>
              </w:rPr>
              <w:t>оформления документов о несчастном случае на производстве?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федеральная инспекция труда;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соответствующие органы государственной инспекции труда или суд;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суд.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85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85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4. Кто формирует комиссию по расследованию несчастного случая на</w:t>
            </w:r>
            <w:r w:rsidRPr="00225C39">
              <w:rPr>
                <w:b/>
                <w:bCs/>
                <w:color w:val="000000"/>
                <w:spacing w:val="-2"/>
              </w:rPr>
              <w:t>производстве, в какие сроки?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работодатель незамедлительно образует комиссию, состоящую из нечетного</w:t>
            </w:r>
            <w:r w:rsidRPr="00225C39">
              <w:rPr>
                <w:color w:val="000000"/>
                <w:spacing w:val="8"/>
              </w:rPr>
              <w:t>числа членов и в количестве не менее трех человек, в т.ч. председателя</w:t>
            </w:r>
            <w:r w:rsidRPr="00225C39">
              <w:rPr>
                <w:color w:val="000000"/>
                <w:spacing w:val="-2"/>
              </w:rPr>
              <w:t>комиссии при расследовании легкого несчастного случая;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>специалист по охране труда (он же председатель) создает комиссию</w:t>
            </w:r>
            <w:r w:rsidRPr="00225C39">
              <w:rPr>
                <w:color w:val="000000"/>
                <w:spacing w:val="-2"/>
              </w:rPr>
              <w:t xml:space="preserve">незамедлительно </w:t>
            </w:r>
            <w:r w:rsidRPr="00225C39">
              <w:rPr>
                <w:b/>
                <w:bCs/>
                <w:color w:val="000000"/>
                <w:spacing w:val="-2"/>
              </w:rPr>
              <w:t xml:space="preserve">в </w:t>
            </w:r>
            <w:r w:rsidRPr="00225C39">
              <w:rPr>
                <w:color w:val="000000"/>
                <w:spacing w:val="-2"/>
              </w:rPr>
              <w:t>количестве не менее трех человек. При групповом, тяжелом</w:t>
            </w:r>
            <w:r w:rsidRPr="00225C39">
              <w:rPr>
                <w:color w:val="000000"/>
                <w:spacing w:val="8"/>
              </w:rPr>
              <w:t>или смертельном несчастном случае в состав комиссии должен входить</w:t>
            </w:r>
            <w:r w:rsidRPr="00225C39">
              <w:rPr>
                <w:color w:val="000000"/>
                <w:spacing w:val="-2"/>
              </w:rPr>
              <w:t>государственный инспектор труда;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2"/>
              </w:rPr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>государственный инспектор труда, независимо от тяжести несчастного</w:t>
            </w:r>
            <w:r w:rsidRPr="00225C39">
              <w:rPr>
                <w:color w:val="000000"/>
                <w:spacing w:val="-2"/>
              </w:rPr>
              <w:t>случая, в течение суток после получения извещения от организации.</w:t>
            </w:r>
          </w:p>
          <w:p w:rsidR="00B36EAE" w:rsidRPr="00225C39" w:rsidRDefault="00B36EAE" w:rsidP="00225C39">
            <w:pPr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5.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Акт по форме Н-1 оформляется;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в одном экземпляре;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в двух экземплярах;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30"/>
                <w:tab w:val="left" w:pos="306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</w:t>
            </w:r>
            <w:proofErr w:type="gramStart"/>
            <w:r w:rsidRPr="00225C39">
              <w:rPr>
                <w:color w:val="000000"/>
                <w:spacing w:val="-2"/>
              </w:rPr>
              <w:t>)в</w:t>
            </w:r>
            <w:proofErr w:type="gramEnd"/>
            <w:r w:rsidRPr="00225C39">
              <w:rPr>
                <w:color w:val="000000"/>
                <w:spacing w:val="-2"/>
              </w:rPr>
              <w:t xml:space="preserve"> трех экземплярах при страховом случае.</w:t>
            </w:r>
            <w:r w:rsidRPr="00225C39">
              <w:rPr>
                <w:color w:val="000000"/>
                <w:spacing w:val="-2"/>
              </w:rPr>
              <w:br/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6.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Кто несет ответственность за организацию и своевременность обучения</w:t>
            </w:r>
            <w:r w:rsidRPr="00225C39">
              <w:rPr>
                <w:b/>
                <w:bCs/>
                <w:color w:val="000000"/>
              </w:rPr>
              <w:t>но охране труда и проверку знаний требований охраны труда работников</w:t>
            </w:r>
            <w:r w:rsidRPr="00225C39">
              <w:rPr>
                <w:b/>
                <w:bCs/>
                <w:color w:val="000000"/>
                <w:spacing w:val="-1"/>
              </w:rPr>
              <w:t>организации?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lastRenderedPageBreak/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служба охраны труда;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работодатель;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отдел по работе с персоналом.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7.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Кто подлежит обучению по охране труда и проверке знания требований</w:t>
            </w:r>
            <w:r w:rsidRPr="00225C39">
              <w:rPr>
                <w:b/>
                <w:bCs/>
                <w:color w:val="000000"/>
                <w:spacing w:val="-1"/>
              </w:rPr>
              <w:t>охраны труда?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все работники организации, в т.ч. руководитель;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работники, занятые на работах повышенной опасности;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  <w:tab w:val="left" w:pos="3053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  <w:r w:rsidRPr="00225C39">
              <w:rPr>
                <w:color w:val="000000"/>
                <w:spacing w:val="-5"/>
              </w:rPr>
              <w:t>в</w:t>
            </w:r>
            <w:proofErr w:type="gramStart"/>
            <w:r w:rsidRPr="00225C39">
              <w:rPr>
                <w:color w:val="000000"/>
                <w:spacing w:val="-5"/>
              </w:rPr>
              <w:t>)</w:t>
            </w:r>
            <w:r w:rsidRPr="00225C39">
              <w:rPr>
                <w:color w:val="000000"/>
                <w:spacing w:val="-3"/>
              </w:rPr>
              <w:t>т</w:t>
            </w:r>
            <w:proofErr w:type="gramEnd"/>
            <w:r w:rsidRPr="00225C39">
              <w:rPr>
                <w:color w:val="000000"/>
                <w:spacing w:val="-3"/>
              </w:rPr>
              <w:t>олько работники службы охраны труда и руководители подразделений.</w:t>
            </w:r>
            <w:r w:rsidRPr="00225C39">
              <w:rPr>
                <w:color w:val="000000"/>
                <w:spacing w:val="-3"/>
              </w:rPr>
              <w:br/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8.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5"/>
              </w:rPr>
              <w:t xml:space="preserve">За </w:t>
            </w:r>
            <w:proofErr w:type="gramStart"/>
            <w:r w:rsidRPr="00225C39">
              <w:rPr>
                <w:b/>
                <w:bCs/>
                <w:color w:val="000000"/>
                <w:spacing w:val="5"/>
              </w:rPr>
              <w:t>счет</w:t>
            </w:r>
            <w:proofErr w:type="gramEnd"/>
            <w:r w:rsidRPr="00225C39">
              <w:rPr>
                <w:b/>
                <w:bCs/>
                <w:color w:val="000000"/>
                <w:spacing w:val="5"/>
              </w:rPr>
              <w:t xml:space="preserve"> каких средств работники, занятые на работах, связанных с</w:t>
            </w:r>
            <w:r w:rsidRPr="00225C39">
              <w:rPr>
                <w:b/>
                <w:bCs/>
                <w:color w:val="000000"/>
                <w:spacing w:val="2"/>
              </w:rPr>
              <w:t>движением   транспорта,  проходят  обязательные   предварительные  и</w:t>
            </w:r>
            <w:r w:rsidRPr="00225C39">
              <w:rPr>
                <w:b/>
                <w:bCs/>
                <w:color w:val="000000"/>
                <w:spacing w:val="-2"/>
              </w:rPr>
              <w:t>периодические медицинские осмотры (обследования)?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за счет средств работодателя;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за свой счет;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2"/>
              </w:rPr>
              <w:t>предварительный медосмотр (обследование) работники проходят за свой</w:t>
            </w:r>
            <w:r w:rsidRPr="00225C39">
              <w:rPr>
                <w:color w:val="000000"/>
              </w:rPr>
              <w:t>счет, периодический - за счет работодателя.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46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9. Какова нормальная продолжительность рабочего дня в неделю?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а)</w:t>
            </w:r>
            <w:r w:rsidRPr="00225C39">
              <w:rPr>
                <w:color w:val="000000"/>
              </w:rPr>
              <w:tab/>
              <w:t>36 часов;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  <w:t>40 часов;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в)</w:t>
            </w:r>
            <w:r w:rsidRPr="00225C39">
              <w:rPr>
                <w:color w:val="000000"/>
              </w:rPr>
              <w:tab/>
              <w:t>42 часа.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38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3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38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4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10.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7"/>
              </w:rPr>
              <w:t>Каким локальным нормативным актом устанавливается режим</w:t>
            </w:r>
            <w:r w:rsidRPr="00225C39">
              <w:rPr>
                <w:b/>
                <w:bCs/>
                <w:color w:val="000000"/>
                <w:spacing w:val="-2"/>
              </w:rPr>
              <w:t>рабочего времени в организации?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Правилами внутреннего трудового распорядка организации;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  <w:tab w:val="left" w:pos="3046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4"/>
              </w:rPr>
            </w:pPr>
            <w:r w:rsidRPr="00225C39">
              <w:rPr>
                <w:color w:val="000000"/>
                <w:spacing w:val="-2"/>
              </w:rPr>
              <w:t>б</w:t>
            </w:r>
            <w:proofErr w:type="gramStart"/>
            <w:r w:rsidRPr="00225C39">
              <w:rPr>
                <w:color w:val="000000"/>
                <w:spacing w:val="-2"/>
              </w:rPr>
              <w:t>)</w:t>
            </w:r>
            <w:r w:rsidR="00FA1999" w:rsidRPr="00225C39">
              <w:rPr>
                <w:color w:val="000000"/>
              </w:rPr>
              <w:t>Р</w:t>
            </w:r>
            <w:proofErr w:type="gramEnd"/>
            <w:r w:rsidRPr="00225C39">
              <w:rPr>
                <w:color w:val="000000"/>
                <w:spacing w:val="-2"/>
              </w:rPr>
              <w:t>аспоряжением руководителя подразделения.</w:t>
            </w:r>
            <w:r w:rsidRPr="00225C39">
              <w:rPr>
                <w:color w:val="000000"/>
                <w:spacing w:val="-2"/>
              </w:rPr>
              <w:br/>
            </w:r>
          </w:p>
          <w:p w:rsidR="00B36EAE" w:rsidRPr="00225C39" w:rsidRDefault="00B36EAE" w:rsidP="00225C39">
            <w:pPr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11.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О чем работник обязан немедленно известить своего руководителя?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 любой ситуации, угрожающей жизни и здоровью людей;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3"/>
              </w:rPr>
              <w:t xml:space="preserve">о каждом несчастном случае, происшедшем на </w:t>
            </w:r>
            <w:r w:rsidRPr="00225C39">
              <w:rPr>
                <w:b/>
                <w:bCs/>
                <w:color w:val="000000"/>
                <w:spacing w:val="-3"/>
              </w:rPr>
              <w:t>производстве;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об ухудшении состояния своего здоровья;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 всем перечисленном.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67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12.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1"/>
              </w:rPr>
              <w:t xml:space="preserve">Что входит </w:t>
            </w:r>
            <w:r w:rsidRPr="00225C39">
              <w:rPr>
                <w:color w:val="000000"/>
                <w:spacing w:val="-1"/>
              </w:rPr>
              <w:t xml:space="preserve">в </w:t>
            </w:r>
            <w:r w:rsidRPr="00225C39">
              <w:rPr>
                <w:b/>
                <w:bCs/>
                <w:color w:val="000000"/>
                <w:spacing w:val="-1"/>
              </w:rPr>
              <w:t>обязанности работника в области охраны труда?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обеспечить хранение выданной спецодежды;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соблюдать режим труда и отдыха;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7"/>
              </w:rPr>
              <w:t>немедленно принять меры к предотвращению аварийной ситуации на</w:t>
            </w:r>
            <w:r w:rsidRPr="00225C39">
              <w:rPr>
                <w:color w:val="000000"/>
                <w:spacing w:val="-2"/>
              </w:rPr>
              <w:t>рабочем месте;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2"/>
                <w:tab w:val="left" w:pos="306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г</w:t>
            </w:r>
            <w:proofErr w:type="gramStart"/>
            <w:r w:rsidRPr="00225C39">
              <w:rPr>
                <w:color w:val="000000"/>
                <w:spacing w:val="-3"/>
              </w:rPr>
              <w:t>)</w:t>
            </w:r>
            <w:r w:rsidRPr="00225C39">
              <w:rPr>
                <w:color w:val="000000"/>
                <w:spacing w:val="-4"/>
              </w:rPr>
              <w:t>п</w:t>
            </w:r>
            <w:proofErr w:type="gramEnd"/>
            <w:r w:rsidRPr="00225C39">
              <w:rPr>
                <w:color w:val="000000"/>
                <w:spacing w:val="-4"/>
              </w:rPr>
              <w:t xml:space="preserve">роходить обучение безопасным методам и приемам </w:t>
            </w:r>
            <w:r w:rsidRPr="00225C39">
              <w:rPr>
                <w:b/>
                <w:bCs/>
                <w:color w:val="000000"/>
                <w:spacing w:val="-4"/>
              </w:rPr>
              <w:t xml:space="preserve">выполнения </w:t>
            </w:r>
            <w:r w:rsidRPr="00225C39">
              <w:rPr>
                <w:color w:val="000000"/>
                <w:spacing w:val="-4"/>
              </w:rPr>
              <w:t>работ.</w:t>
            </w:r>
            <w:r w:rsidRPr="00225C39">
              <w:rPr>
                <w:color w:val="000000"/>
                <w:spacing w:val="-4"/>
              </w:rPr>
              <w:br/>
            </w:r>
          </w:p>
          <w:p w:rsidR="006A215E" w:rsidRPr="00225C39" w:rsidRDefault="006A215E" w:rsidP="00225C39">
            <w:pPr>
              <w:jc w:val="both"/>
              <w:rPr>
                <w:b/>
              </w:rPr>
            </w:pPr>
            <w:proofErr w:type="spellStart"/>
            <w:r w:rsidRPr="00225C39">
              <w:rPr>
                <w:b/>
              </w:rPr>
              <w:t>ариант</w:t>
            </w:r>
            <w:proofErr w:type="spellEnd"/>
            <w:r w:rsidRPr="00225C39">
              <w:rPr>
                <w:b/>
              </w:rPr>
              <w:t xml:space="preserve"> 2</w:t>
            </w:r>
          </w:p>
          <w:p w:rsidR="00911339" w:rsidRPr="00225C39" w:rsidRDefault="00911339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911339" w:rsidRPr="00225C39" w:rsidRDefault="00911339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Какое определение понятия «охрана труда» будет верным?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а)</w:t>
            </w:r>
            <w:r w:rsidRPr="00225C39">
              <w:rPr>
                <w:color w:val="000000"/>
              </w:rPr>
              <w:tab/>
              <w:t>охрана труда - система сохранения жизни и здоровья работников в процессе</w:t>
            </w:r>
            <w:r w:rsidRPr="00225C39">
              <w:rPr>
                <w:color w:val="000000"/>
                <w:spacing w:val="5"/>
              </w:rPr>
              <w:t>трудовой   деятельности,   включающая   в   себя   правовые,    социально-</w:t>
            </w:r>
            <w:r w:rsidRPr="00225C39">
              <w:rPr>
                <w:color w:val="000000"/>
              </w:rPr>
              <w:t xml:space="preserve">экономические,     организационно-технические,     </w:t>
            </w:r>
            <w:proofErr w:type="spellStart"/>
            <w:r w:rsidRPr="00225C39">
              <w:rPr>
                <w:color w:val="000000"/>
              </w:rPr>
              <w:t>санитарно-гигиенические</w:t>
            </w:r>
            <w:proofErr w:type="gramStart"/>
            <w:r w:rsidRPr="00225C39">
              <w:rPr>
                <w:color w:val="000000"/>
              </w:rPr>
              <w:t>,</w:t>
            </w:r>
            <w:r w:rsidRPr="00225C39">
              <w:rPr>
                <w:color w:val="000000"/>
                <w:spacing w:val="-1"/>
              </w:rPr>
              <w:t>л</w:t>
            </w:r>
            <w:proofErr w:type="gramEnd"/>
            <w:r w:rsidRPr="00225C39">
              <w:rPr>
                <w:color w:val="000000"/>
                <w:spacing w:val="-1"/>
              </w:rPr>
              <w:t>ечебно-профилактические</w:t>
            </w:r>
            <w:proofErr w:type="spellEnd"/>
            <w:r w:rsidRPr="00225C39">
              <w:rPr>
                <w:color w:val="000000"/>
                <w:spacing w:val="-1"/>
              </w:rPr>
              <w:t>, реабилитационные и иные мероприятия;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  <w:t>охрана труда - совокупность факторов производственной среды и трудового</w:t>
            </w:r>
            <w:r w:rsidRPr="00225C39">
              <w:rPr>
                <w:color w:val="000000"/>
                <w:spacing w:val="-1"/>
              </w:rPr>
              <w:t>процесса, оказывающих влияние на работоспособность и здоровье людей;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3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</w:rPr>
              <w:t>в) охрана труда - это техника безопасности и гигиена труда.</w:t>
            </w:r>
            <w:r w:rsidRPr="00225C39">
              <w:rPr>
                <w:color w:val="000000"/>
              </w:rPr>
              <w:br/>
            </w:r>
          </w:p>
          <w:p w:rsidR="00B36EAE" w:rsidRPr="00225C39" w:rsidRDefault="00911339" w:rsidP="00225C39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2</w:t>
            </w:r>
            <w:r w:rsidR="00B36EAE" w:rsidRPr="00225C39">
              <w:rPr>
                <w:b/>
                <w:bCs/>
                <w:color w:val="000000"/>
              </w:rPr>
              <w:t>.</w:t>
            </w:r>
            <w:r w:rsidR="00B36EAE" w:rsidRPr="00225C39">
              <w:rPr>
                <w:b/>
                <w:bCs/>
                <w:color w:val="000000"/>
              </w:rPr>
              <w:tab/>
            </w:r>
            <w:r w:rsidR="00B36EAE" w:rsidRPr="00225C39">
              <w:rPr>
                <w:b/>
                <w:bCs/>
                <w:color w:val="000000"/>
                <w:spacing w:val="1"/>
              </w:rPr>
              <w:t xml:space="preserve">При какой численности работников </w:t>
            </w:r>
            <w:r w:rsidR="00B36EAE" w:rsidRPr="00225C39">
              <w:rPr>
                <w:color w:val="000000"/>
                <w:spacing w:val="1"/>
              </w:rPr>
              <w:t xml:space="preserve">у </w:t>
            </w:r>
            <w:r w:rsidR="00B36EAE" w:rsidRPr="00225C39">
              <w:rPr>
                <w:b/>
                <w:bCs/>
                <w:color w:val="000000"/>
                <w:spacing w:val="1"/>
              </w:rPr>
              <w:t>работодателя создается служба</w:t>
            </w:r>
            <w:r w:rsidR="00B36EAE" w:rsidRPr="00225C39">
              <w:rPr>
                <w:b/>
                <w:bCs/>
                <w:color w:val="000000"/>
                <w:spacing w:val="-1"/>
              </w:rPr>
              <w:t>охраны труда или вводится должность специалиста по охране труда?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  <w:t xml:space="preserve">численность работников </w:t>
            </w:r>
            <w:r w:rsidRPr="00225C39">
              <w:rPr>
                <w:b/>
                <w:bCs/>
                <w:color w:val="000000"/>
              </w:rPr>
              <w:t xml:space="preserve">превышает </w:t>
            </w:r>
            <w:r w:rsidRPr="00225C39">
              <w:rPr>
                <w:color w:val="000000"/>
              </w:rPr>
              <w:t>100 человек;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  <w:t>численность работников превышает 50 человек;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8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>работодатель принимает решение о создании службы охраны труда или</w:t>
            </w:r>
            <w:r w:rsidRPr="00225C39">
              <w:rPr>
                <w:color w:val="000000"/>
                <w:spacing w:val="-1"/>
              </w:rPr>
              <w:t xml:space="preserve">введении должности специалиста по охране труда с </w:t>
            </w:r>
            <w:r w:rsidRPr="00225C39">
              <w:rPr>
                <w:b/>
                <w:bCs/>
                <w:color w:val="000000"/>
                <w:spacing w:val="-1"/>
              </w:rPr>
              <w:t xml:space="preserve">учетом </w:t>
            </w:r>
            <w:r w:rsidRPr="00225C39">
              <w:rPr>
                <w:color w:val="000000"/>
                <w:spacing w:val="-1"/>
              </w:rPr>
              <w:t>мнения выборного</w:t>
            </w:r>
            <w:r w:rsidRPr="00225C39">
              <w:rPr>
                <w:color w:val="000000"/>
                <w:spacing w:val="3"/>
              </w:rPr>
              <w:t>органа первичной профсоюзной организации или иного представительного</w:t>
            </w:r>
            <w:r w:rsidRPr="00225C39">
              <w:rPr>
                <w:color w:val="000000"/>
                <w:spacing w:val="-2"/>
              </w:rPr>
              <w:t>органа работников.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10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911339" w:rsidP="00225C39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3</w:t>
            </w:r>
            <w:r w:rsidR="00B36EAE" w:rsidRPr="00225C39">
              <w:rPr>
                <w:b/>
                <w:bCs/>
                <w:color w:val="000000"/>
              </w:rPr>
              <w:t>.</w:t>
            </w:r>
            <w:r w:rsidR="00B36EAE" w:rsidRPr="00225C39">
              <w:rPr>
                <w:b/>
                <w:bCs/>
                <w:color w:val="000000"/>
              </w:rPr>
              <w:tab/>
            </w:r>
            <w:r w:rsidR="00B36EAE" w:rsidRPr="00225C39">
              <w:rPr>
                <w:b/>
                <w:bCs/>
                <w:color w:val="000000"/>
                <w:spacing w:val="-2"/>
              </w:rPr>
              <w:t>Ограничены ли сроки расследований несчастных случаев?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>групповые несчастные случаи, а также тяжелые или со смертельным</w:t>
            </w:r>
            <w:r w:rsidRPr="00225C39">
              <w:rPr>
                <w:color w:val="000000"/>
              </w:rPr>
              <w:t xml:space="preserve">исходом расследуются </w:t>
            </w:r>
            <w:r w:rsidRPr="00225C39">
              <w:rPr>
                <w:i/>
                <w:iCs/>
                <w:color w:val="000000"/>
              </w:rPr>
              <w:t xml:space="preserve">в </w:t>
            </w:r>
            <w:r w:rsidRPr="00225C39">
              <w:rPr>
                <w:color w:val="000000"/>
              </w:rPr>
              <w:t>течение 15 дней, остальные - в течение 3 дней со дня</w:t>
            </w:r>
            <w:r w:rsidRPr="00225C39">
              <w:rPr>
                <w:color w:val="000000"/>
                <w:spacing w:val="-2"/>
              </w:rPr>
              <w:t>происшедшего события;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>групповые несчастные случаи, а также тяжелые или со смертельным</w:t>
            </w:r>
            <w:r w:rsidRPr="00225C39">
              <w:rPr>
                <w:color w:val="000000"/>
              </w:rPr>
              <w:t>исходом расследуются в течение 15 календарных дней, остальные - в течение 3</w:t>
            </w:r>
            <w:r w:rsidRPr="00225C39">
              <w:rPr>
                <w:color w:val="000000"/>
                <w:spacing w:val="6"/>
              </w:rPr>
              <w:t>календарных дней со дня издания работодателем приказа об образовании</w:t>
            </w:r>
            <w:r w:rsidRPr="00225C39">
              <w:rPr>
                <w:color w:val="000000"/>
                <w:spacing w:val="-1"/>
              </w:rPr>
              <w:t>комиссии по расследованию.</w:t>
            </w:r>
          </w:p>
          <w:p w:rsidR="00B36EAE" w:rsidRPr="00225C39" w:rsidRDefault="00911339" w:rsidP="00225C39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4</w:t>
            </w:r>
            <w:r w:rsidR="00B36EAE" w:rsidRPr="00225C39">
              <w:rPr>
                <w:b/>
                <w:bCs/>
                <w:color w:val="000000"/>
              </w:rPr>
              <w:t>.</w:t>
            </w:r>
            <w:r w:rsidR="00B36EAE" w:rsidRPr="00225C39">
              <w:rPr>
                <w:b/>
                <w:bCs/>
                <w:color w:val="000000"/>
              </w:rPr>
              <w:tab/>
            </w:r>
            <w:r w:rsidR="00B36EAE" w:rsidRPr="00225C39">
              <w:rPr>
                <w:b/>
                <w:bCs/>
                <w:color w:val="000000"/>
                <w:spacing w:val="1"/>
              </w:rPr>
              <w:t>Каковы действия профсоюзного органа по окончании расследования</w:t>
            </w:r>
            <w:r w:rsidR="00B36EAE" w:rsidRPr="00225C39">
              <w:rPr>
                <w:b/>
                <w:bCs/>
                <w:color w:val="000000"/>
                <w:spacing w:val="-2"/>
              </w:rPr>
              <w:t>несчастного случая на производстве?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2"/>
              </w:rPr>
              <w:t>определение на заседании профкома мер по предупреждению несчастных</w:t>
            </w:r>
            <w:r w:rsidRPr="00225C39">
              <w:rPr>
                <w:color w:val="000000"/>
                <w:spacing w:val="-2"/>
              </w:rPr>
              <w:t>случаев;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5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6"/>
              </w:rPr>
              <w:t>участие при рассмотрении работодателем  результатов расследования</w:t>
            </w:r>
            <w:r w:rsidRPr="00225C39">
              <w:rPr>
                <w:color w:val="000000"/>
                <w:spacing w:val="-1"/>
              </w:rPr>
              <w:t>несчастного случая для принятия предупредительных мер;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>участие в работе комиссии по расследованию в выработке мероприятий</w:t>
            </w:r>
            <w:r w:rsidRPr="00225C39">
              <w:rPr>
                <w:color w:val="000000"/>
                <w:spacing w:val="-2"/>
              </w:rPr>
              <w:t>предупреждения подобных несчастных случаев;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все варианты.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911339" w:rsidP="00225C39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5</w:t>
            </w:r>
            <w:r w:rsidR="00B36EAE" w:rsidRPr="00225C39">
              <w:rPr>
                <w:b/>
                <w:bCs/>
                <w:color w:val="000000"/>
              </w:rPr>
              <w:t>.</w:t>
            </w:r>
            <w:r w:rsidR="00B36EAE" w:rsidRPr="00225C39">
              <w:rPr>
                <w:b/>
                <w:bCs/>
                <w:color w:val="000000"/>
              </w:rPr>
              <w:tab/>
            </w:r>
            <w:r w:rsidR="00B36EAE" w:rsidRPr="00225C39">
              <w:rPr>
                <w:b/>
                <w:bCs/>
                <w:color w:val="000000"/>
                <w:spacing w:val="-1"/>
              </w:rPr>
              <w:t>За что могут нести персональную ответственность члены комиссии по</w:t>
            </w:r>
            <w:r w:rsidR="00B36EAE" w:rsidRPr="00225C39">
              <w:rPr>
                <w:b/>
                <w:bCs/>
                <w:color w:val="000000"/>
                <w:spacing w:val="-2"/>
              </w:rPr>
              <w:t>расследованию несчастного случая на производстве?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proofErr w:type="spellStart"/>
            <w:r w:rsidRPr="00225C39">
              <w:rPr>
                <w:color w:val="000000"/>
                <w:spacing w:val="-2"/>
              </w:rPr>
              <w:t>неустановление</w:t>
            </w:r>
            <w:proofErr w:type="spellEnd"/>
            <w:r w:rsidRPr="00225C39">
              <w:rPr>
                <w:color w:val="000000"/>
                <w:spacing w:val="-2"/>
              </w:rPr>
              <w:t xml:space="preserve"> всех причин несчастного случая;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составление акта формы Н-1 с нарушением установленного порядка;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несоблюдение установленных сроков расследования несчастного случая;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необъективная квалификация несчастного случая.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225C39">
            <w:pPr>
              <w:spacing w:after="75" w:line="285" w:lineRule="atLeast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225C39">
            <w:pPr>
              <w:spacing w:after="75" w:line="285" w:lineRule="atLeast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225C39">
            <w:pPr>
              <w:spacing w:after="75" w:line="285" w:lineRule="atLeast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225C39">
            <w:pPr>
              <w:spacing w:after="75" w:line="285" w:lineRule="atLeast"/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:rsidR="00573918" w:rsidRPr="00225C39" w:rsidRDefault="00573918" w:rsidP="00225C39">
      <w:pPr>
        <w:jc w:val="both"/>
        <w:rPr>
          <w:b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6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12"/>
        </w:rPr>
        <w:t xml:space="preserve">Кто и в какие сроки проводит первичный инструктаж на рабочем  </w:t>
      </w:r>
      <w:r w:rsidR="00FA1999" w:rsidRPr="00225C39">
        <w:rPr>
          <w:b/>
          <w:bCs/>
          <w:color w:val="000000"/>
        </w:rPr>
        <w:t>месте?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непосредственный руководитель работ, прошедший  в  установленном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2"/>
        </w:rPr>
        <w:t>порядке обучение и проверку знаний по охране труда, проводит инструктаж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работникам до начала их самостоятельной работы;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6"/>
        </w:rPr>
        <w:t>специалист   по   охране   труда   проводит   инструктаж   до   начала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производственной деятельности работника;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лицо, назначенное распоряжением работодателя, проводит инструктаж в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-2"/>
        </w:rPr>
        <w:t>течение месяца после приема работника в организацию.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225C39">
        <w:rPr>
          <w:b/>
          <w:bCs/>
          <w:color w:val="000000"/>
        </w:rPr>
        <w:t>7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color w:val="000000"/>
          <w:spacing w:val="8"/>
        </w:rPr>
        <w:t>Сроки   проведения   специального   обучения   по   охране   труда</w:t>
      </w:r>
      <w:r w:rsidR="00FA1999" w:rsidRPr="00225C39">
        <w:rPr>
          <w:b/>
          <w:color w:val="000000"/>
          <w:spacing w:val="8"/>
        </w:rPr>
        <w:br/>
      </w:r>
      <w:r w:rsidR="00FA1999" w:rsidRPr="00225C39">
        <w:rPr>
          <w:b/>
          <w:color w:val="000000"/>
          <w:spacing w:val="5"/>
        </w:rPr>
        <w:t>руководителей и специалистов организаций: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не реже одного раза в 5 лет;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по мере необходимости;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реже одного раза в 3 года.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03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FA1999" w:rsidP="00225C39">
      <w:pPr>
        <w:widowControl w:val="0"/>
        <w:shd w:val="clear" w:color="auto" w:fill="FFFFFF"/>
        <w:tabs>
          <w:tab w:val="left" w:pos="31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8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6"/>
        </w:rPr>
        <w:t>Существует ли категория работников, освобождаемых от первичного инструктажа на рабочем месте?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6"/>
        </w:rPr>
        <w:t>нет такой категории, все работники организации проходят первичный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2"/>
        </w:rPr>
        <w:lastRenderedPageBreak/>
        <w:t>инструктаж;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да,  это  работники,   не  связанные  с  эксплуатацией,   обслуживанием,</w:t>
      </w:r>
      <w:r w:rsidRPr="00225C39">
        <w:rPr>
          <w:color w:val="000000"/>
          <w:spacing w:val="3"/>
        </w:rPr>
        <w:br/>
        <w:t>испытанием,    наладкой    и    ремонтом    оборудования,    использованием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1"/>
        </w:rPr>
        <w:t>электрифицированного или иного инструмента. Работодателем утверждается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5"/>
        </w:rPr>
        <w:t>Перечень   профессий   и   должностей   работников,   освобожденных   от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2"/>
        </w:rPr>
        <w:t>прохождения первичного инструктажа на рабочем месте;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да, это руководители и специалисты, имеющие удостоверения о проверке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знаний требований охраны труда.</w:t>
      </w:r>
    </w:p>
    <w:p w:rsidR="00573918" w:rsidRPr="00225C39" w:rsidRDefault="00573918" w:rsidP="00225C39">
      <w:pPr>
        <w:jc w:val="both"/>
        <w:rPr>
          <w:b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  <w:spacing w:val="5"/>
        </w:rPr>
        <w:t>9</w:t>
      </w:r>
      <w:r w:rsidR="00FA1999" w:rsidRPr="00225C39">
        <w:rPr>
          <w:b/>
          <w:bCs/>
          <w:color w:val="000000"/>
          <w:spacing w:val="5"/>
        </w:rPr>
        <w:t>. В какие сроки проводится повторный инструктаж на рабочем месте?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 xml:space="preserve">а) не реже одного раза в шесть месяцев. Для отдельных отраслей и организаций 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3"/>
        </w:rPr>
        <w:t xml:space="preserve">сроки проведения регулируются соответствующими отраслевыми и </w:t>
      </w:r>
      <w:r w:rsidRPr="00225C39">
        <w:rPr>
          <w:color w:val="000000"/>
          <w:spacing w:val="-2"/>
        </w:rPr>
        <w:t>межотраслевыми</w:t>
      </w:r>
      <w:r w:rsidRPr="00225C39">
        <w:rPr>
          <w:color w:val="000000"/>
          <w:spacing w:val="-2"/>
        </w:rPr>
        <w:br/>
        <w:t xml:space="preserve"> нормативными правовыми актами по безопасности и охране </w:t>
      </w:r>
      <w:r w:rsidRPr="00225C39">
        <w:rPr>
          <w:color w:val="000000"/>
          <w:spacing w:val="-3"/>
        </w:rPr>
        <w:t>труда;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для   работников,   занятых   на  работах;   с   повышенной   опасностью,</w:t>
      </w:r>
      <w:r w:rsidRPr="00225C39">
        <w:rPr>
          <w:color w:val="000000"/>
          <w:spacing w:val="2"/>
        </w:rPr>
        <w:br/>
      </w:r>
      <w:r w:rsidRPr="00225C39">
        <w:rPr>
          <w:color w:val="000000"/>
        </w:rPr>
        <w:t>ежеквартально, для остальных - ежегодно;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 соответствии с ответами «а» и «б».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61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468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10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4"/>
        </w:rPr>
        <w:t>В  каких  случаях  проводится  внеплановый  инструктаж,  где  он</w:t>
      </w:r>
      <w:r w:rsidR="00FA1999" w:rsidRPr="00225C39">
        <w:rPr>
          <w:b/>
          <w:bCs/>
          <w:color w:val="000000"/>
          <w:spacing w:val="4"/>
        </w:rPr>
        <w:br/>
      </w:r>
      <w:r w:rsidR="00FA1999" w:rsidRPr="00225C39">
        <w:rPr>
          <w:b/>
          <w:bCs/>
          <w:color w:val="000000"/>
          <w:spacing w:val="-1"/>
        </w:rPr>
        <w:t>фиксируется?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3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при приеме на работу с записью в личную карточку;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7"/>
        </w:rPr>
        <w:t>при введении новых правил, инструкций по охране труда, изменении</w:t>
      </w:r>
      <w:r w:rsidRPr="00225C39">
        <w:rPr>
          <w:color w:val="000000"/>
          <w:spacing w:val="7"/>
        </w:rPr>
        <w:br/>
      </w:r>
      <w:r w:rsidRPr="00225C39">
        <w:rPr>
          <w:color w:val="000000"/>
        </w:rPr>
        <w:t>технологического процесса, перерывах в работе более 2 месяцев, а для работ с</w:t>
      </w:r>
      <w:r w:rsidRPr="00225C39">
        <w:rPr>
          <w:color w:val="000000"/>
        </w:rPr>
        <w:br/>
        <w:t>вредными и (или) опасными условиями труда - более 30 дней. Фиксируется в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Журнале регистрации инструктажа на рабочем месте;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  <w:tab w:val="left" w:pos="308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при выполнении работ повышенной опасности с записью в наряде-допуске.</w:t>
      </w:r>
      <w:r w:rsidRPr="00225C39">
        <w:rPr>
          <w:color w:val="000000"/>
          <w:spacing w:val="-2"/>
        </w:rPr>
        <w:br/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1"/>
        </w:rPr>
        <w:t>Обязан ли работодатель обучать работников оказанию первой помощи</w:t>
      </w:r>
      <w:r w:rsidR="00FA1999" w:rsidRPr="00225C39">
        <w:rPr>
          <w:b/>
          <w:bCs/>
          <w:color w:val="000000"/>
          <w:spacing w:val="-1"/>
        </w:rPr>
        <w:br/>
      </w:r>
      <w:r w:rsidR="00FA1999" w:rsidRPr="00225C39">
        <w:rPr>
          <w:b/>
          <w:bCs/>
          <w:color w:val="000000"/>
        </w:rPr>
        <w:t>пострадавшим?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0"/>
        </w:rPr>
        <w:t>да,  при  приеме на работу в соответствии  с программой  вводного</w:t>
      </w:r>
      <w:r w:rsidRPr="00225C39">
        <w:rPr>
          <w:color w:val="000000"/>
          <w:spacing w:val="10"/>
        </w:rPr>
        <w:br/>
      </w:r>
      <w:r w:rsidRPr="00225C39">
        <w:rPr>
          <w:color w:val="000000"/>
          <w:spacing w:val="-1"/>
        </w:rPr>
        <w:t>инструктажа;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желательно;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работодатель обязан организовать проведение периодического, не реже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2"/>
        </w:rPr>
        <w:t>одного раза в год, обучения оказанию первой помощи пострадавшим. Вновь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принимаемые на работу лица проходят это обучение не позднее одного месяца</w:t>
      </w:r>
      <w:r w:rsidRPr="00225C39">
        <w:rPr>
          <w:color w:val="000000"/>
          <w:spacing w:val="-1"/>
        </w:rPr>
        <w:br/>
        <w:t>после приема на работу.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082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12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3"/>
        </w:rPr>
        <w:t>Каков порядок проведения первичного инструктажа на рабочем месте?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проводится индивидуально или группой лиц, обслуживающих однотипное</w:t>
      </w:r>
      <w:r w:rsidRPr="00225C39">
        <w:rPr>
          <w:color w:val="000000"/>
        </w:rPr>
        <w:br/>
      </w:r>
      <w:r w:rsidRPr="00225C39">
        <w:rPr>
          <w:color w:val="000000"/>
          <w:spacing w:val="2"/>
        </w:rPr>
        <w:t xml:space="preserve">оборудование, или </w:t>
      </w:r>
      <w:r w:rsidRPr="00225C39">
        <w:rPr>
          <w:i/>
          <w:iCs/>
          <w:color w:val="000000"/>
          <w:spacing w:val="2"/>
        </w:rPr>
        <w:t xml:space="preserve">в </w:t>
      </w:r>
      <w:r w:rsidRPr="00225C39">
        <w:rPr>
          <w:color w:val="000000"/>
          <w:spacing w:val="2"/>
        </w:rPr>
        <w:t>пределах общего рабочего места с показом безопасных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6"/>
        </w:rPr>
        <w:t>приемов иметодов труда. Завершается устной проверкой приобретенных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знаний и навыков. Регистрируется в журнале;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 xml:space="preserve">проводится   по   программам,   разработанным   и   утвержденным   </w:t>
      </w:r>
      <w:r w:rsidRPr="00225C39">
        <w:rPr>
          <w:b/>
          <w:bCs/>
          <w:color w:val="000000"/>
          <w:spacing w:val="5"/>
        </w:rPr>
        <w:t>в</w:t>
      </w:r>
      <w:r w:rsidRPr="00225C39">
        <w:rPr>
          <w:b/>
          <w:bCs/>
          <w:color w:val="000000"/>
          <w:spacing w:val="5"/>
        </w:rPr>
        <w:br/>
      </w:r>
      <w:r w:rsidRPr="00225C39">
        <w:rPr>
          <w:color w:val="000000"/>
          <w:spacing w:val="-1"/>
        </w:rPr>
        <w:t>установленном порядке;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 xml:space="preserve">я) проводится в соответствии с ответами «а» </w:t>
      </w:r>
      <w:r w:rsidRPr="00225C39">
        <w:rPr>
          <w:b/>
          <w:bCs/>
          <w:color w:val="000000"/>
          <w:spacing w:val="-1"/>
        </w:rPr>
        <w:t xml:space="preserve">и </w:t>
      </w:r>
      <w:r w:rsidRPr="00225C39">
        <w:rPr>
          <w:color w:val="000000"/>
          <w:spacing w:val="-1"/>
        </w:rPr>
        <w:t>«б».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074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"/>
        </w:rPr>
      </w:pPr>
    </w:p>
    <w:p w:rsidR="00911339" w:rsidRPr="00225C39" w:rsidRDefault="0091133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</w:p>
    <w:p w:rsidR="006A215E" w:rsidRPr="00225C39" w:rsidRDefault="006A215E" w:rsidP="00225C39">
      <w:pPr>
        <w:jc w:val="both"/>
        <w:rPr>
          <w:b/>
        </w:rPr>
      </w:pPr>
      <w:r w:rsidRPr="00225C39">
        <w:rPr>
          <w:b/>
        </w:rPr>
        <w:t>Вариант 3</w:t>
      </w:r>
    </w:p>
    <w:p w:rsidR="00911339" w:rsidRPr="00225C39" w:rsidRDefault="0091133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7"/>
        </w:rPr>
        <w:t>Санитарными нормами и правилами установлено, что площадь,</w:t>
      </w:r>
      <w:r w:rsidR="00FA1999" w:rsidRPr="00225C39">
        <w:rPr>
          <w:b/>
          <w:bCs/>
          <w:color w:val="000000"/>
          <w:spacing w:val="7"/>
        </w:rPr>
        <w:br/>
      </w:r>
      <w:r w:rsidR="00FA1999" w:rsidRPr="00225C39">
        <w:rPr>
          <w:b/>
          <w:bCs/>
          <w:color w:val="000000"/>
          <w:spacing w:val="6"/>
        </w:rPr>
        <w:t>приходящаяся на одно рабочее место с персональным компьютером,</w:t>
      </w:r>
      <w:r w:rsidR="00FA1999" w:rsidRPr="00225C39">
        <w:rPr>
          <w:b/>
          <w:bCs/>
          <w:color w:val="000000"/>
          <w:spacing w:val="6"/>
        </w:rPr>
        <w:br/>
      </w:r>
      <w:r w:rsidR="00FA1999" w:rsidRPr="00225C39">
        <w:rPr>
          <w:b/>
          <w:bCs/>
          <w:color w:val="000000"/>
          <w:spacing w:val="-3"/>
        </w:rPr>
        <w:t>должна быть: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1"/>
        </w:rPr>
        <w:t>а)</w:t>
      </w:r>
      <w:r w:rsidRPr="00225C39">
        <w:rPr>
          <w:bCs/>
          <w:color w:val="000000"/>
        </w:rPr>
        <w:tab/>
        <w:t>не менее 4 кв</w:t>
      </w:r>
      <w:proofErr w:type="gramStart"/>
      <w:r w:rsidRPr="00225C39">
        <w:rPr>
          <w:bCs/>
          <w:color w:val="000000"/>
        </w:rPr>
        <w:t>.м</w:t>
      </w:r>
      <w:proofErr w:type="gramEnd"/>
      <w:r w:rsidRPr="00225C39">
        <w:rPr>
          <w:bCs/>
          <w:color w:val="000000"/>
        </w:rPr>
        <w:t>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"/>
        </w:rPr>
        <w:t>б)</w:t>
      </w:r>
      <w:r w:rsidRPr="00225C39">
        <w:rPr>
          <w:bCs/>
          <w:color w:val="000000"/>
        </w:rPr>
        <w:tab/>
        <w:t xml:space="preserve">не </w:t>
      </w:r>
      <w:r w:rsidRPr="00225C39">
        <w:rPr>
          <w:color w:val="000000"/>
        </w:rPr>
        <w:t xml:space="preserve">менее </w:t>
      </w:r>
      <w:r w:rsidRPr="00225C39">
        <w:rPr>
          <w:bCs/>
          <w:color w:val="000000"/>
        </w:rPr>
        <w:t>5 кв</w:t>
      </w:r>
      <w:proofErr w:type="gramStart"/>
      <w:r w:rsidRPr="00225C39">
        <w:rPr>
          <w:bCs/>
          <w:color w:val="000000"/>
        </w:rPr>
        <w:t>.м</w:t>
      </w:r>
      <w:proofErr w:type="gramEnd"/>
      <w:r w:rsidRPr="00225C39">
        <w:rPr>
          <w:bCs/>
          <w:color w:val="000000"/>
        </w:rPr>
        <w:t>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10"/>
          <w:tab w:val="left" w:pos="4162"/>
          <w:tab w:val="left" w:pos="5566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2"/>
        </w:rPr>
      </w:pPr>
      <w:r w:rsidRPr="00225C39">
        <w:rPr>
          <w:color w:val="000000"/>
        </w:rPr>
        <w:lastRenderedPageBreak/>
        <w:t>в) не менее 6 кв</w:t>
      </w:r>
      <w:proofErr w:type="gramStart"/>
      <w:r w:rsidRPr="00225C39">
        <w:rPr>
          <w:color w:val="000000"/>
        </w:rPr>
        <w:t>.м</w:t>
      </w:r>
      <w:proofErr w:type="gramEnd"/>
      <w:r w:rsidRPr="00225C39">
        <w:rPr>
          <w:color w:val="000000"/>
        </w:rPr>
        <w:t xml:space="preserve"> и не менее 4,5 кв.м (для ПЭВМ с ВДТ на базе плоских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дискретных экранов (жидкокристаллические, плазменные).</w:t>
      </w:r>
      <w:r w:rsidRPr="00225C39">
        <w:rPr>
          <w:color w:val="000000"/>
          <w:spacing w:val="-1"/>
        </w:rPr>
        <w:br/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 xml:space="preserve">2. </w:t>
      </w:r>
      <w:r w:rsidR="00FA1999" w:rsidRPr="00225C39">
        <w:rPr>
          <w:b/>
          <w:bCs/>
          <w:color w:val="000000"/>
          <w:spacing w:val="3"/>
        </w:rPr>
        <w:t>Эргономика рабочего места с персональным компьютером должна</w:t>
      </w:r>
      <w:r w:rsidR="00FA1999" w:rsidRPr="00225C39">
        <w:rPr>
          <w:b/>
          <w:bCs/>
          <w:color w:val="000000"/>
          <w:spacing w:val="3"/>
        </w:rPr>
        <w:br/>
      </w:r>
      <w:r w:rsidR="00FA1999" w:rsidRPr="00225C39">
        <w:rPr>
          <w:b/>
          <w:bCs/>
          <w:color w:val="000000"/>
          <w:spacing w:val="-2"/>
        </w:rPr>
        <w:t xml:space="preserve">обеспечивать расстояние от экрана монитора </w:t>
      </w:r>
      <w:r w:rsidR="00FA1999" w:rsidRPr="00225C39">
        <w:rPr>
          <w:color w:val="000000"/>
          <w:spacing w:val="-2"/>
        </w:rPr>
        <w:t xml:space="preserve">до </w:t>
      </w:r>
      <w:r w:rsidR="00FA1999" w:rsidRPr="00225C39">
        <w:rPr>
          <w:b/>
          <w:bCs/>
          <w:color w:val="000000"/>
          <w:spacing w:val="-2"/>
        </w:rPr>
        <w:t>глаз пользователя: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любое, как удобно пользователю;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>не менее 50 см, нормально 60-70 см;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  <w:t>70-80 см.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3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1"/>
        </w:rPr>
        <w:t>При размещении рабочих мест с ПЭВМ расстояния между рабочими</w:t>
      </w:r>
      <w:r w:rsidR="00FA1999" w:rsidRPr="00225C39">
        <w:rPr>
          <w:b/>
          <w:bCs/>
          <w:color w:val="000000"/>
          <w:spacing w:val="1"/>
        </w:rPr>
        <w:br/>
      </w:r>
      <w:r w:rsidR="00FA1999" w:rsidRPr="00225C39">
        <w:rPr>
          <w:b/>
          <w:bCs/>
          <w:color w:val="000000"/>
          <w:spacing w:val="4"/>
        </w:rPr>
        <w:t>столами с видеомониторами (в направлении тыла поверхности одного</w:t>
      </w:r>
      <w:r w:rsidR="00FA1999" w:rsidRPr="00225C39">
        <w:rPr>
          <w:b/>
          <w:bCs/>
          <w:color w:val="000000"/>
          <w:spacing w:val="4"/>
        </w:rPr>
        <w:br/>
      </w:r>
      <w:r w:rsidR="00FA1999" w:rsidRPr="00225C39">
        <w:rPr>
          <w:b/>
          <w:bCs/>
          <w:color w:val="000000"/>
          <w:spacing w:val="7"/>
        </w:rPr>
        <w:t>видеомонитора и экрана другого видеомонитора) и между боковыми</w:t>
      </w:r>
      <w:r w:rsidR="00FA1999" w:rsidRPr="00225C39">
        <w:rPr>
          <w:b/>
          <w:bCs/>
          <w:color w:val="000000"/>
          <w:spacing w:val="7"/>
        </w:rPr>
        <w:br/>
      </w:r>
      <w:r w:rsidR="00FA1999" w:rsidRPr="00225C39">
        <w:rPr>
          <w:b/>
          <w:bCs/>
          <w:color w:val="000000"/>
          <w:spacing w:val="-2"/>
        </w:rPr>
        <w:t>поверхностями видеомониторов должны быть: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 xml:space="preserve">не менее </w:t>
      </w:r>
      <w:proofErr w:type="spellStart"/>
      <w:r w:rsidRPr="00225C39">
        <w:rPr>
          <w:color w:val="000000"/>
          <w:spacing w:val="-2"/>
        </w:rPr>
        <w:t>Зм</w:t>
      </w:r>
      <w:proofErr w:type="spellEnd"/>
      <w:r w:rsidRPr="00225C39">
        <w:rPr>
          <w:color w:val="000000"/>
          <w:spacing w:val="-2"/>
        </w:rPr>
        <w:t xml:space="preserve"> и 1,5м соответственно;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не регламентированы;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не менее 2м и 1,2м соответственно.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4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>Какие   категории   пользователей   персональными   компьютерами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2"/>
        </w:rPr>
        <w:t>проходят обязательные периодические медицинские осмотры?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все категории пользователей;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  <w:t>работающие с персональными компьютерами более 50% рабочего времени -</w:t>
      </w:r>
      <w:r w:rsidRPr="00225C39">
        <w:rPr>
          <w:color w:val="000000"/>
        </w:rPr>
        <w:br/>
      </w:r>
      <w:r w:rsidRPr="00225C39">
        <w:rPr>
          <w:color w:val="000000"/>
          <w:spacing w:val="-2"/>
        </w:rPr>
        <w:t>профессионально связанные с эксплуатацией персональных компьютеров;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"/>
        </w:rPr>
      </w:pPr>
      <w:r w:rsidRPr="00225C39">
        <w:rPr>
          <w:color w:val="000000"/>
          <w:spacing w:val="-1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3"/>
        </w:rPr>
        <w:t>операторы, программисты, инженеры и техники персональных компьютеров.</w:t>
      </w:r>
      <w:r w:rsidRPr="00225C39">
        <w:rPr>
          <w:color w:val="000000"/>
          <w:spacing w:val="-3"/>
        </w:rPr>
        <w:br/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5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4"/>
        </w:rPr>
        <w:t>Каким категориям работников выдается бесплатно 0,5л молока за</w:t>
      </w:r>
      <w:r w:rsidR="00FA1999" w:rsidRPr="00225C39">
        <w:rPr>
          <w:b/>
          <w:bCs/>
          <w:color w:val="000000"/>
          <w:spacing w:val="4"/>
        </w:rPr>
        <w:br/>
      </w:r>
      <w:r w:rsidR="00FA1999" w:rsidRPr="00225C39">
        <w:rPr>
          <w:b/>
          <w:bCs/>
          <w:color w:val="000000"/>
          <w:spacing w:val="7"/>
        </w:rPr>
        <w:t>смену независимо от ее продолжительности? Допускается ли замена</w:t>
      </w:r>
      <w:r w:rsidR="00FA1999" w:rsidRPr="00225C39">
        <w:rPr>
          <w:b/>
          <w:bCs/>
          <w:color w:val="000000"/>
          <w:spacing w:val="7"/>
        </w:rPr>
        <w:br/>
      </w:r>
      <w:r w:rsidR="00FA1999" w:rsidRPr="00225C39">
        <w:rPr>
          <w:b/>
          <w:bCs/>
          <w:color w:val="000000"/>
          <w:spacing w:val="-2"/>
        </w:rPr>
        <w:t>молока витаминными препаратами?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работникам в дни фактической занятости на работах, связанных с наличием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2"/>
        </w:rPr>
        <w:t>на рабочем месте производственных факторов, предусмотренных Перечнем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вредных производственных факторов, при воздействии которых рекомендуется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3"/>
        </w:rPr>
        <w:t>употребление   молока   или   других   равноценных   пищевых   продуктов,</w:t>
      </w:r>
      <w:r w:rsidRPr="00225C39">
        <w:rPr>
          <w:color w:val="000000"/>
          <w:spacing w:val="3"/>
        </w:rPr>
        <w:br/>
      </w:r>
      <w:r w:rsidRPr="00225C39">
        <w:rPr>
          <w:color w:val="000000"/>
        </w:rPr>
        <w:t>утвержденным Минздравом России. Замена молока на витаминные препараты</w:t>
      </w:r>
      <w:r w:rsidRPr="00225C39">
        <w:rPr>
          <w:color w:val="000000"/>
        </w:rPr>
        <w:br/>
      </w:r>
      <w:r w:rsidRPr="00225C39">
        <w:rPr>
          <w:color w:val="000000"/>
          <w:spacing w:val="6"/>
        </w:rPr>
        <w:t xml:space="preserve">допускается  в  соответствии  </w:t>
      </w:r>
      <w:r w:rsidRPr="00225C39">
        <w:rPr>
          <w:b/>
          <w:bCs/>
          <w:color w:val="000000"/>
          <w:spacing w:val="6"/>
        </w:rPr>
        <w:t xml:space="preserve">с  </w:t>
      </w:r>
      <w:r w:rsidRPr="00225C39">
        <w:rPr>
          <w:color w:val="000000"/>
          <w:spacing w:val="6"/>
        </w:rPr>
        <w:t xml:space="preserve">нормами  </w:t>
      </w:r>
      <w:r w:rsidRPr="00225C39">
        <w:rPr>
          <w:b/>
          <w:bCs/>
          <w:color w:val="000000"/>
          <w:spacing w:val="6"/>
        </w:rPr>
        <w:t xml:space="preserve">и  </w:t>
      </w:r>
      <w:r w:rsidRPr="00225C39">
        <w:rPr>
          <w:color w:val="000000"/>
          <w:spacing w:val="6"/>
        </w:rPr>
        <w:t>условиями,  утвержденными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Минтрудом России;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  <w:t xml:space="preserve">работникам, фактически занятым на работах </w:t>
      </w:r>
      <w:r w:rsidRPr="00225C39">
        <w:rPr>
          <w:b/>
          <w:bCs/>
          <w:color w:val="000000"/>
        </w:rPr>
        <w:t xml:space="preserve">с </w:t>
      </w:r>
      <w:r w:rsidRPr="00225C39">
        <w:rPr>
          <w:color w:val="000000"/>
        </w:rPr>
        <w:t>вредными условиями труда.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Витаминные      препараты,      имеющие      положительное      заключение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Минздравсоцразвития России на их применение, выдаются дополнительно.</w:t>
      </w:r>
      <w:r w:rsidRPr="00225C39">
        <w:rPr>
          <w:color w:val="000000"/>
          <w:spacing w:val="-1"/>
        </w:rPr>
        <w:br/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82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6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3"/>
        </w:rPr>
        <w:t>Кто обеспечивает разработку и утверждение инструкций по охране</w:t>
      </w:r>
      <w:r w:rsidR="00FA1999" w:rsidRPr="00225C39">
        <w:rPr>
          <w:b/>
          <w:bCs/>
          <w:color w:val="000000"/>
          <w:spacing w:val="3"/>
        </w:rPr>
        <w:br/>
      </w:r>
      <w:r w:rsidR="00FA1999" w:rsidRPr="00225C39">
        <w:rPr>
          <w:b/>
          <w:bCs/>
          <w:color w:val="000000"/>
          <w:spacing w:val="-1"/>
        </w:rPr>
        <w:t>труда для работников организации?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работодатель с учетом изложенного в письменном виде мнения выборного</w:t>
      </w:r>
      <w:r w:rsidRPr="00225C39">
        <w:rPr>
          <w:color w:val="000000"/>
        </w:rPr>
        <w:br/>
      </w:r>
      <w:r w:rsidRPr="00225C39">
        <w:rPr>
          <w:color w:val="000000"/>
          <w:spacing w:val="-2"/>
        </w:rPr>
        <w:t>профсоюзного или иного уполномоченного работниками органа;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руководитель работ;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служба охраны труда.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7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>Кто и в какие сроки организует проверку и пересмотр инструкций по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2"/>
        </w:rPr>
        <w:t>охране труда для работников организации?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работодатель - не реже одного раза в 5 лет;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  <w:t>служба охраны труда - не реже одного раза в 3 года;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  <w:t>руководитель подразделения - ежегодно.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8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1"/>
        </w:rPr>
        <w:t>Где хранятся действующие в структурном подразделении инструкции</w:t>
      </w:r>
      <w:r w:rsidR="00FA1999" w:rsidRPr="00225C39">
        <w:rPr>
          <w:b/>
          <w:bCs/>
          <w:color w:val="000000"/>
          <w:spacing w:val="-1"/>
        </w:rPr>
        <w:br/>
      </w:r>
      <w:r w:rsidR="00FA1999" w:rsidRPr="00225C39">
        <w:rPr>
          <w:b/>
          <w:bCs/>
          <w:color w:val="000000"/>
          <w:spacing w:val="-2"/>
        </w:rPr>
        <w:t>по охране труда для работников, а также перечень этих инструкций?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7"/>
        </w:rPr>
        <w:t>перечень вывешивается на доступном месте, инструкции хранятся на</w:t>
      </w:r>
      <w:r w:rsidRPr="00225C39">
        <w:rPr>
          <w:color w:val="000000"/>
          <w:spacing w:val="7"/>
        </w:rPr>
        <w:br/>
      </w:r>
      <w:r w:rsidRPr="00225C39">
        <w:rPr>
          <w:color w:val="000000"/>
          <w:spacing w:val="-1"/>
        </w:rPr>
        <w:t>соответствующих рабочих местах;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 xml:space="preserve">каждый работник хранит свою инструкцию; перечень </w:t>
      </w:r>
      <w:r w:rsidRPr="00225C39">
        <w:rPr>
          <w:i/>
          <w:iCs/>
          <w:color w:val="000000"/>
        </w:rPr>
        <w:t xml:space="preserve">- </w:t>
      </w:r>
      <w:r w:rsidRPr="00225C39">
        <w:rPr>
          <w:color w:val="000000"/>
        </w:rPr>
        <w:t>руководитель</w:t>
      </w:r>
      <w:r w:rsidRPr="00225C39">
        <w:rPr>
          <w:color w:val="000000"/>
        </w:rPr>
        <w:br/>
      </w:r>
      <w:r w:rsidRPr="00225C39">
        <w:rPr>
          <w:b/>
          <w:bCs/>
          <w:color w:val="000000"/>
          <w:spacing w:val="-5"/>
        </w:rPr>
        <w:t xml:space="preserve">структурного </w:t>
      </w:r>
      <w:r w:rsidRPr="00225C39">
        <w:rPr>
          <w:color w:val="000000"/>
          <w:spacing w:val="-5"/>
        </w:rPr>
        <w:t>подразделения;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перечень хранится у руководителя структурного подразделения, он же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4"/>
        </w:rPr>
        <w:lastRenderedPageBreak/>
        <w:t>определяет местонахождение действующих в подразделении инструкций с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учетом доступности и удобства ознакомления с ними.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9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proofErr w:type="gramStart"/>
      <w:r w:rsidR="00FA1999" w:rsidRPr="00225C39">
        <w:rPr>
          <w:b/>
          <w:bCs/>
          <w:color w:val="000000"/>
          <w:spacing w:val="-2"/>
        </w:rPr>
        <w:t>Обеспечение</w:t>
      </w:r>
      <w:proofErr w:type="gramEnd"/>
      <w:r w:rsidR="00FA1999" w:rsidRPr="00225C39">
        <w:rPr>
          <w:b/>
          <w:bCs/>
          <w:color w:val="000000"/>
          <w:spacing w:val="-2"/>
        </w:rPr>
        <w:t xml:space="preserve"> но страхованию от несчастных случаев на производстве и</w:t>
      </w:r>
      <w:r w:rsidR="00FA1999" w:rsidRPr="00225C39">
        <w:rPr>
          <w:b/>
          <w:bCs/>
          <w:color w:val="000000"/>
          <w:spacing w:val="-2"/>
        </w:rPr>
        <w:br/>
        <w:t>профессиональных заболеваний осуществляется: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в   виде   страховых   выплат;   возмещения   утраченного   заработка;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2"/>
        </w:rPr>
        <w:t>единовременного пособия;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>в виде пособия по временной нетрудоспособности, выплачиваемого за счет</w:t>
      </w:r>
      <w:r w:rsidRPr="00225C39">
        <w:rPr>
          <w:color w:val="000000"/>
        </w:rPr>
        <w:br/>
        <w:t>средств на обязательное социальное страхование; единовременной страховой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выплаты и ежемесячных страховых выплат, а также дополнительных расходов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3"/>
        </w:rPr>
        <w:t>на    медицинскую,    социальную    и    профессиональную    реабилитацию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-3"/>
        </w:rPr>
        <w:t>пострадавшего.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225C39">
        <w:rPr>
          <w:b/>
          <w:bCs/>
          <w:color w:val="000000"/>
        </w:rPr>
        <w:t>10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4"/>
        </w:rPr>
        <w:t xml:space="preserve">Обязан </w:t>
      </w:r>
      <w:r w:rsidR="00FA1999" w:rsidRPr="00225C39">
        <w:rPr>
          <w:b/>
          <w:color w:val="000000"/>
          <w:spacing w:val="4"/>
        </w:rPr>
        <w:t xml:space="preserve">ли работник компенсировать денежные средства, потраченные </w:t>
      </w:r>
      <w:r w:rsidR="00FA1999" w:rsidRPr="00225C39">
        <w:rPr>
          <w:b/>
          <w:color w:val="000000"/>
          <w:spacing w:val="5"/>
        </w:rPr>
        <w:t>работодателем на приобретение средств индивидуальной зашиты?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да, в соответствии с трудовым договором;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нет, работник имеет право на обеспечение средствами индивидуальной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защиты за счет средств работодателя;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вопрос решается индивидуально по согласованию между работником и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работодателем.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8"/>
        </w:rPr>
        <w:t>Можно ли использовать специальную одежду и специальную обувь,</w:t>
      </w:r>
      <w:r w:rsidR="00FA1999" w:rsidRPr="00225C39">
        <w:rPr>
          <w:b/>
          <w:bCs/>
          <w:color w:val="000000"/>
          <w:spacing w:val="8"/>
        </w:rPr>
        <w:br/>
      </w:r>
      <w:r w:rsidR="00FA1999" w:rsidRPr="00225C39">
        <w:rPr>
          <w:b/>
          <w:bCs/>
          <w:color w:val="000000"/>
          <w:spacing w:val="9"/>
        </w:rPr>
        <w:t>возвращенные работниками по истечении сроков носки, но еще годные</w:t>
      </w:r>
      <w:r w:rsidR="00FA1999" w:rsidRPr="00225C39">
        <w:rPr>
          <w:b/>
          <w:bCs/>
          <w:color w:val="000000"/>
          <w:spacing w:val="9"/>
        </w:rPr>
        <w:br/>
      </w:r>
      <w:r w:rsidR="00FA1999" w:rsidRPr="00225C39">
        <w:rPr>
          <w:b/>
          <w:bCs/>
          <w:color w:val="000000"/>
          <w:spacing w:val="6"/>
        </w:rPr>
        <w:t>для дальнейшего применения?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нет;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  <w:t>да, но только после стирки, чистки, дезинфекции, дегазации, дезактивации,</w:t>
      </w:r>
      <w:r w:rsidRPr="00225C39">
        <w:rPr>
          <w:color w:val="000000"/>
        </w:rPr>
        <w:br/>
      </w:r>
      <w:proofErr w:type="spellStart"/>
      <w:r w:rsidRPr="00225C39">
        <w:rPr>
          <w:color w:val="000000"/>
          <w:spacing w:val="-1"/>
        </w:rPr>
        <w:t>обеспыливания</w:t>
      </w:r>
      <w:proofErr w:type="spellEnd"/>
      <w:r w:rsidRPr="00225C39">
        <w:rPr>
          <w:color w:val="000000"/>
          <w:spacing w:val="-1"/>
        </w:rPr>
        <w:t xml:space="preserve">, </w:t>
      </w:r>
      <w:proofErr w:type="spellStart"/>
      <w:r w:rsidRPr="00225C39">
        <w:rPr>
          <w:color w:val="000000"/>
          <w:spacing w:val="-1"/>
        </w:rPr>
        <w:t>обезжированния</w:t>
      </w:r>
      <w:proofErr w:type="spellEnd"/>
      <w:r w:rsidRPr="00225C39">
        <w:rPr>
          <w:color w:val="000000"/>
          <w:spacing w:val="-1"/>
        </w:rPr>
        <w:t xml:space="preserve"> и ремонта;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рекомендуется.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</w:t>
      </w:r>
      <w:r w:rsidR="006A215E" w:rsidRPr="00225C39">
        <w:rPr>
          <w:b/>
          <w:bCs/>
          <w:color w:val="000000"/>
        </w:rPr>
        <w:t>2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9"/>
        </w:rPr>
        <w:t>Какими   нормативными   документами   предписано   применение</w:t>
      </w:r>
      <w:r w:rsidR="00FA1999" w:rsidRPr="00225C39">
        <w:rPr>
          <w:b/>
          <w:bCs/>
          <w:color w:val="000000"/>
          <w:spacing w:val="9"/>
        </w:rPr>
        <w:br/>
      </w:r>
      <w:r w:rsidR="00FA1999" w:rsidRPr="00225C39">
        <w:rPr>
          <w:b/>
          <w:bCs/>
          <w:color w:val="000000"/>
          <w:spacing w:val="6"/>
        </w:rPr>
        <w:t>работающими тех или иных средств индивидуальной защиты (СИЗ)?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нормы выдачи СИЗ для работников всех отраслей экономики установлены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4"/>
        </w:rPr>
        <w:t>Типовыми отраслевыми нормами бесплатной выдачи специальной одежды,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7"/>
        </w:rPr>
        <w:t>специальной обуви и других средств индивидуальной защиты и другими</w:t>
      </w:r>
      <w:r w:rsidRPr="00225C39">
        <w:rPr>
          <w:color w:val="000000"/>
          <w:spacing w:val="7"/>
        </w:rPr>
        <w:br/>
      </w:r>
      <w:r w:rsidRPr="00225C39">
        <w:rPr>
          <w:color w:val="000000"/>
          <w:spacing w:val="-1"/>
        </w:rPr>
        <w:t>отраслевыми нормативными документами, ГОСТ, ТУ и т.д.;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инструкцией по охране труда зарегламентирован перечень СИЗ для каждого</w:t>
      </w:r>
      <w:r w:rsidRPr="00225C39">
        <w:rPr>
          <w:color w:val="000000"/>
          <w:spacing w:val="-1"/>
        </w:rPr>
        <w:br/>
      </w:r>
      <w:r w:rsidRPr="00225C39">
        <w:rPr>
          <w:color w:val="000000"/>
        </w:rPr>
        <w:t>работника организации;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руководитель организации издает приказ о применении определенных СИЗ в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-1"/>
        </w:rPr>
        <w:t>организации.</w:t>
      </w:r>
    </w:p>
    <w:p w:rsidR="00911339" w:rsidRPr="00225C39" w:rsidRDefault="00911339" w:rsidP="00225C3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911339" w:rsidRPr="00225C39" w:rsidRDefault="00911339" w:rsidP="00225C3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6A215E" w:rsidRPr="00225C39" w:rsidRDefault="006A215E" w:rsidP="00225C39">
      <w:pPr>
        <w:jc w:val="both"/>
        <w:rPr>
          <w:b/>
        </w:rPr>
      </w:pPr>
      <w:r w:rsidRPr="00225C39">
        <w:rPr>
          <w:b/>
        </w:rPr>
        <w:t>Вариант 4</w:t>
      </w:r>
    </w:p>
    <w:p w:rsidR="00911339" w:rsidRPr="00225C39" w:rsidRDefault="00911339" w:rsidP="00225C3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9"/>
        </w:rPr>
        <w:t>Какие      существуют      группы      по   электробезопасности</w:t>
      </w:r>
      <w:r w:rsidR="00FA1999" w:rsidRPr="00225C39">
        <w:rPr>
          <w:b/>
          <w:bCs/>
          <w:color w:val="000000"/>
          <w:spacing w:val="9"/>
        </w:rPr>
        <w:br/>
      </w:r>
      <w:r w:rsidR="00FA1999" w:rsidRPr="00225C39">
        <w:rPr>
          <w:b/>
          <w:bCs/>
          <w:color w:val="000000"/>
          <w:spacing w:val="5"/>
        </w:rPr>
        <w:t>электротехнического (</w:t>
      </w:r>
      <w:proofErr w:type="spellStart"/>
      <w:r w:rsidR="00FA1999" w:rsidRPr="00225C39">
        <w:rPr>
          <w:b/>
          <w:bCs/>
          <w:color w:val="000000"/>
          <w:spacing w:val="5"/>
        </w:rPr>
        <w:t>электротехнологического</w:t>
      </w:r>
      <w:proofErr w:type="spellEnd"/>
      <w:r w:rsidR="00FA1999" w:rsidRPr="00225C39">
        <w:rPr>
          <w:b/>
          <w:bCs/>
          <w:color w:val="000000"/>
          <w:spacing w:val="5"/>
        </w:rPr>
        <w:t>) персонала?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225C39">
        <w:rPr>
          <w:color w:val="000000"/>
        </w:rPr>
        <w:t>а</w:t>
      </w:r>
      <w:r w:rsidRPr="00225C39">
        <w:rPr>
          <w:color w:val="000000"/>
          <w:lang w:val="en-US"/>
        </w:rPr>
        <w:t xml:space="preserve">) I, II, III, IV, Y; </w:t>
      </w:r>
      <w:r w:rsidRPr="00225C39">
        <w:rPr>
          <w:color w:val="000000"/>
          <w:spacing w:val="3"/>
        </w:rPr>
        <w:t>б</w:t>
      </w:r>
      <w:r w:rsidRPr="00225C39">
        <w:rPr>
          <w:color w:val="000000"/>
          <w:spacing w:val="3"/>
          <w:lang w:val="en-US"/>
        </w:rPr>
        <w:t>)II,III,IY,Y;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</w:rPr>
        <w:t xml:space="preserve">в) </w:t>
      </w:r>
      <w:r w:rsidRPr="00225C39">
        <w:rPr>
          <w:color w:val="000000"/>
          <w:lang w:val="en-US"/>
        </w:rPr>
        <w:t>III</w:t>
      </w:r>
      <w:r w:rsidRPr="00225C39">
        <w:rPr>
          <w:color w:val="000000"/>
        </w:rPr>
        <w:t xml:space="preserve">, </w:t>
      </w:r>
      <w:r w:rsidRPr="00225C39">
        <w:rPr>
          <w:color w:val="000000"/>
          <w:lang w:val="en-US"/>
        </w:rPr>
        <w:t>IY</w:t>
      </w:r>
      <w:r w:rsidRPr="00225C39">
        <w:rPr>
          <w:color w:val="000000"/>
        </w:rPr>
        <w:t xml:space="preserve">, </w:t>
      </w:r>
      <w:r w:rsidRPr="00225C39">
        <w:rPr>
          <w:color w:val="000000"/>
          <w:lang w:val="en-US"/>
        </w:rPr>
        <w:t>Y</w:t>
      </w:r>
      <w:r w:rsidRPr="00225C39">
        <w:rPr>
          <w:color w:val="000000"/>
        </w:rPr>
        <w:t>.</w:t>
      </w:r>
    </w:p>
    <w:p w:rsidR="006A215E" w:rsidRPr="00225C39" w:rsidRDefault="006A215E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2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 xml:space="preserve">Как осуществляется подготовка персонала к присвоению </w:t>
      </w:r>
      <w:r w:rsidR="00FA1999" w:rsidRPr="00225C39">
        <w:rPr>
          <w:b/>
          <w:bCs/>
          <w:color w:val="000000"/>
          <w:lang w:val="en-US"/>
        </w:rPr>
        <w:t>I</w:t>
      </w:r>
      <w:r w:rsidR="00FA1999" w:rsidRPr="00225C39">
        <w:rPr>
          <w:b/>
          <w:bCs/>
          <w:color w:val="000000"/>
        </w:rPr>
        <w:t xml:space="preserve"> группы по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2"/>
        </w:rPr>
        <w:t>электробезопасности?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 специализированных центрах. При аттестации выдается удостоверение;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 xml:space="preserve">производственный </w:t>
      </w:r>
      <w:proofErr w:type="spellStart"/>
      <w:r w:rsidRPr="00225C39">
        <w:rPr>
          <w:color w:val="000000"/>
          <w:spacing w:val="-1"/>
        </w:rPr>
        <w:t>неэлектротехнический</w:t>
      </w:r>
      <w:proofErr w:type="spellEnd"/>
      <w:r w:rsidRPr="00225C39">
        <w:rPr>
          <w:color w:val="000000"/>
          <w:spacing w:val="-1"/>
        </w:rPr>
        <w:t xml:space="preserve"> персонал, выполняющий работы,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2"/>
        </w:rPr>
        <w:t>при которых может возникнуть опасность поражения электрическим током,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5"/>
        </w:rPr>
        <w:t>проходит проверку  знаний  в  комиссии  организации.  Удостоверение не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1"/>
        </w:rPr>
        <w:t>выдается, результаты оформляются в журнале;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  <w:t xml:space="preserve">группа </w:t>
      </w:r>
      <w:r w:rsidRPr="00225C39">
        <w:rPr>
          <w:color w:val="000000"/>
          <w:lang w:val="en-US"/>
        </w:rPr>
        <w:t>I</w:t>
      </w:r>
      <w:r w:rsidRPr="00225C39">
        <w:rPr>
          <w:color w:val="000000"/>
        </w:rPr>
        <w:t xml:space="preserve"> по электробезопасности присваивается персоналу ежегодно</w:t>
      </w:r>
      <w:r w:rsidRPr="00225C39">
        <w:rPr>
          <w:color w:val="000000"/>
        </w:rPr>
        <w:br/>
      </w:r>
      <w:r w:rsidRPr="00225C39">
        <w:rPr>
          <w:color w:val="000000"/>
          <w:spacing w:val="6"/>
        </w:rPr>
        <w:t>методом  инструктажа на рабочем  месте,  который должен  завершиться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3"/>
        </w:rPr>
        <w:t>проверкой   знаний   устным   опросом.   Инструктаж   проводит   лицо   из</w:t>
      </w:r>
      <w:r w:rsidRPr="00225C39">
        <w:rPr>
          <w:color w:val="000000"/>
          <w:spacing w:val="3"/>
        </w:rPr>
        <w:br/>
      </w:r>
      <w:r w:rsidRPr="00225C39">
        <w:rPr>
          <w:color w:val="000000"/>
        </w:rPr>
        <w:lastRenderedPageBreak/>
        <w:t xml:space="preserve">электротехнического персонала с группой не ниже </w:t>
      </w:r>
      <w:r w:rsidRPr="00225C39">
        <w:rPr>
          <w:color w:val="000000"/>
          <w:lang w:val="en-US"/>
        </w:rPr>
        <w:t>III</w:t>
      </w:r>
      <w:r w:rsidRPr="00225C39">
        <w:rPr>
          <w:color w:val="000000"/>
        </w:rPr>
        <w:t>. Результаты проверки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оформляются в специальном журнале.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3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>Каков    порядок    предоставления    дополнительного    отпуска    и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2"/>
        </w:rPr>
        <w:t>сокращенного рабочего дня при работах с вредными условиями труда?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дополнительный отпуск и сокращенный рабочий день предоставляется по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-2"/>
        </w:rPr>
        <w:t>результатам проведения аттестации рабочих мест по условиям труда;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дополнительный отпуск и сокращенный рабочий день предоставляется в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соответствии с трудовым договором;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дополнительный отпуск и сокращенный рабочий день предоставляется в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4"/>
        </w:rPr>
        <w:t>соответствии со «Списком производств, цехов, профессий и должностей с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1"/>
        </w:rPr>
        <w:t>вредными условиями труда, работа в которых дает право на дополнительный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2"/>
        </w:rPr>
        <w:t>отпуск и сокращенный рабочий день» только по фактически отработанному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времени во вредных условиях труда.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FA1999" w:rsidP="00225C39">
      <w:pPr>
        <w:widowControl w:val="0"/>
        <w:shd w:val="clear" w:color="auto" w:fill="FFFFFF"/>
        <w:tabs>
          <w:tab w:val="left" w:pos="43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4.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3"/>
        </w:rPr>
        <w:t>Каков  порядок  обеспечения   безопасности  дорожного  движения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</w:rPr>
        <w:t>организациями, осуществляющими перевозки пассажиров и грузов и  не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2"/>
        </w:rPr>
        <w:t>обладающими необходимой  производственно-технической, кадровой и</w:t>
      </w:r>
      <w:r w:rsidRPr="00225C39">
        <w:rPr>
          <w:b/>
          <w:bCs/>
          <w:color w:val="000000"/>
          <w:spacing w:val="2"/>
        </w:rPr>
        <w:br/>
      </w:r>
      <w:r w:rsidRPr="00225C39">
        <w:rPr>
          <w:b/>
          <w:bCs/>
          <w:color w:val="000000"/>
          <w:spacing w:val="-2"/>
        </w:rPr>
        <w:t>нормативно-методической базой?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 xml:space="preserve">а) организация самостоятельно обязана обеспечить водителей необходимой </w:t>
      </w:r>
      <w:r w:rsidRPr="00225C39">
        <w:rPr>
          <w:color w:val="000000"/>
          <w:spacing w:val="-2"/>
        </w:rPr>
        <w:br/>
        <w:t>оперативной информацией об условиях движения и работы на маршруте;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организация  обязана  обеспечить  водителей  необходимыми  путевыми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3"/>
        </w:rPr>
        <w:t>документами;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организация, не обладающая необходимой производственно-технической,</w:t>
      </w:r>
      <w:r w:rsidRPr="00225C39">
        <w:rPr>
          <w:color w:val="000000"/>
          <w:spacing w:val="1"/>
        </w:rPr>
        <w:br/>
      </w:r>
      <w:r w:rsidRPr="00225C39">
        <w:rPr>
          <w:color w:val="000000"/>
        </w:rPr>
        <w:t>кадровой   и   нормативно-методической   базой,   обеспечивает  безопасность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дорожного движения на основе договоров, заключенных с организациями,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обладающими необходимой базой и (или) имеющими лицензию на проведение</w:t>
      </w:r>
      <w:r w:rsidRPr="00225C39">
        <w:rPr>
          <w:color w:val="000000"/>
          <w:spacing w:val="-2"/>
        </w:rPr>
        <w:br/>
        <w:t>соответствующих работ.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5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2"/>
        </w:rPr>
        <w:t xml:space="preserve">Каков  срок  </w:t>
      </w:r>
      <w:proofErr w:type="gramStart"/>
      <w:r w:rsidR="00FA1999" w:rsidRPr="00225C39">
        <w:rPr>
          <w:b/>
          <w:bCs/>
          <w:color w:val="000000"/>
          <w:spacing w:val="2"/>
        </w:rPr>
        <w:t>проведения  занятий  повышения  профессионального</w:t>
      </w:r>
      <w:r w:rsidR="00FA1999" w:rsidRPr="00225C39">
        <w:rPr>
          <w:b/>
          <w:bCs/>
          <w:color w:val="000000"/>
          <w:spacing w:val="2"/>
        </w:rPr>
        <w:br/>
      </w:r>
      <w:r w:rsidR="00FA1999" w:rsidRPr="00225C39">
        <w:rPr>
          <w:b/>
          <w:bCs/>
          <w:color w:val="000000"/>
          <w:spacing w:val="-2"/>
        </w:rPr>
        <w:t>мастерства водителей</w:t>
      </w:r>
      <w:proofErr w:type="gramEnd"/>
      <w:r w:rsidR="00FA1999" w:rsidRPr="00225C39">
        <w:rPr>
          <w:b/>
          <w:bCs/>
          <w:color w:val="000000"/>
          <w:spacing w:val="-2"/>
        </w:rPr>
        <w:t>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2"/>
        </w:rPr>
        <w:t>а)</w:t>
      </w:r>
      <w:r w:rsidRPr="00225C39">
        <w:rPr>
          <w:bCs/>
          <w:color w:val="000000"/>
        </w:rPr>
        <w:tab/>
      </w:r>
      <w:r w:rsidRPr="00225C39">
        <w:rPr>
          <w:color w:val="000000"/>
          <w:spacing w:val="-2"/>
        </w:rPr>
        <w:t xml:space="preserve">в соответствии </w:t>
      </w:r>
      <w:r w:rsidRPr="00225C39">
        <w:rPr>
          <w:b/>
          <w:bCs/>
          <w:color w:val="000000"/>
          <w:spacing w:val="-2"/>
        </w:rPr>
        <w:t xml:space="preserve">с </w:t>
      </w:r>
      <w:r w:rsidRPr="00225C39">
        <w:rPr>
          <w:color w:val="000000"/>
          <w:spacing w:val="-2"/>
        </w:rPr>
        <w:t>коллективным и (или) трудовым договором;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 зависимости от стажа работы водителя;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осуществляется путем организации занятий, необходимой для обеспечения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безопасности   дорожного  движения   не   реже   одного   раза  в   год,   по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соответствующим учебным планам и программам.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6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2"/>
        </w:rPr>
        <w:t>В каких случаях направляются в рейс два водителя?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  <w:t>при направлении в командировку продолжительностью 2 суток и больше;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если пребывание водителя в автомобиле предусматривается более 12 часов,</w:t>
      </w:r>
      <w:r w:rsidRPr="00225C39">
        <w:rPr>
          <w:color w:val="000000"/>
        </w:rPr>
        <w:br/>
      </w:r>
      <w:r w:rsidRPr="00225C39">
        <w:rPr>
          <w:color w:val="000000"/>
          <w:spacing w:val="2"/>
        </w:rPr>
        <w:t>при этом автомобиль должен быть оборудован спальным местом для отдыха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3"/>
        </w:rPr>
        <w:t>водителя;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при транспортировке опасных грузов.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6A215E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7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5"/>
        </w:rPr>
        <w:t>Какова продолжительность ежедневного (междусменного) отдыха</w:t>
      </w:r>
      <w:r w:rsidR="00FA1999" w:rsidRPr="00225C39">
        <w:rPr>
          <w:b/>
          <w:bCs/>
          <w:color w:val="000000"/>
          <w:spacing w:val="5"/>
        </w:rPr>
        <w:br/>
      </w:r>
      <w:r w:rsidR="00FA1999" w:rsidRPr="00225C39">
        <w:rPr>
          <w:b/>
          <w:bCs/>
          <w:color w:val="000000"/>
          <w:spacing w:val="-2"/>
        </w:rPr>
        <w:t>водителей при суммированном учете рабочего времени?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не менее 8 часов;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не менее 12 часов;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менее 24 часов.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6A215E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8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5"/>
        </w:rPr>
        <w:t>Водителям каких категорий автомобилей может устанавливаться</w:t>
      </w:r>
      <w:r w:rsidR="00FA1999" w:rsidRPr="00225C39">
        <w:rPr>
          <w:b/>
          <w:bCs/>
          <w:color w:val="000000"/>
          <w:spacing w:val="5"/>
        </w:rPr>
        <w:br/>
      </w:r>
      <w:r w:rsidR="00FA1999" w:rsidRPr="00225C39">
        <w:rPr>
          <w:b/>
          <w:bCs/>
          <w:color w:val="000000"/>
          <w:spacing w:val="-2"/>
        </w:rPr>
        <w:t>ненормированный рабочий день?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водителям всех категорий автомобилей;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водителям автомобилей, осуществляющим междугородные перевозки;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водителям легковых автомобилей.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6A215E" w:rsidP="00225C39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9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>Продолжительность   сверхурочных   работ   водителей   не   должна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4"/>
        </w:rPr>
        <w:t>превышать: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10 часов в течение недели и 150 часов в год;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4 часов в течение двух дней подряд и 120 часов в год;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120 часов в год.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6A215E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10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2"/>
        </w:rPr>
        <w:t>Норма бесплатной выдачи работникам мыла при работах, связанных с</w:t>
      </w:r>
      <w:r w:rsidR="00FA1999" w:rsidRPr="00225C39">
        <w:rPr>
          <w:b/>
          <w:bCs/>
          <w:color w:val="000000"/>
          <w:spacing w:val="-2"/>
        </w:rPr>
        <w:br/>
      </w:r>
      <w:r w:rsidR="00FA1999" w:rsidRPr="00225C39">
        <w:rPr>
          <w:b/>
          <w:bCs/>
          <w:color w:val="000000"/>
          <w:spacing w:val="-3"/>
        </w:rPr>
        <w:t>загрязнением: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норма устанавливается в соответствии с коллективным или индивидуальным</w:t>
      </w:r>
      <w:r w:rsidRPr="00225C39">
        <w:rPr>
          <w:color w:val="000000"/>
          <w:spacing w:val="-2"/>
        </w:rPr>
        <w:br/>
        <w:t>трудовым договором;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400 г на месяц на каждого работника;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мыло работникам не выдается, работодатель организует обеспечение мылом</w:t>
      </w:r>
      <w:r w:rsidRPr="00225C39">
        <w:rPr>
          <w:color w:val="000000"/>
          <w:spacing w:val="-2"/>
        </w:rPr>
        <w:br/>
        <w:t>душевые и умывальные комнаты.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6A215E" w:rsidP="00225C39">
      <w:pPr>
        <w:jc w:val="both"/>
      </w:pPr>
      <w:r w:rsidRPr="00225C39">
        <w:rPr>
          <w:b/>
          <w:bCs/>
          <w:color w:val="000000"/>
        </w:rPr>
        <w:t>11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3"/>
        </w:rPr>
        <w:t>Нормы предельно допустимых нагрузок для женщин при подъеме и</w:t>
      </w:r>
      <w:r w:rsidR="00FA1999" w:rsidRPr="00225C39">
        <w:rPr>
          <w:b/>
          <w:bCs/>
          <w:color w:val="000000"/>
          <w:spacing w:val="3"/>
        </w:rPr>
        <w:br/>
      </w:r>
      <w:r w:rsidR="00FA1999" w:rsidRPr="00225C39">
        <w:rPr>
          <w:b/>
          <w:bCs/>
          <w:color w:val="000000"/>
          <w:spacing w:val="-3"/>
        </w:rPr>
        <w:t>перемещении тяжестей вручную: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  <w:t xml:space="preserve">при чередовании с другой работой (до одного раза в час) - 15кг </w:t>
      </w:r>
      <w:r w:rsidRPr="00225C39">
        <w:rPr>
          <w:b/>
          <w:bCs/>
          <w:color w:val="000000"/>
        </w:rPr>
        <w:t xml:space="preserve">и в </w:t>
      </w:r>
      <w:r w:rsidRPr="00225C39">
        <w:rPr>
          <w:color w:val="000000"/>
        </w:rPr>
        <w:t>течение</w:t>
      </w:r>
      <w:r w:rsidRPr="00225C39">
        <w:rPr>
          <w:color w:val="000000"/>
        </w:rPr>
        <w:br/>
        <w:t>рабочей смены - 10кг;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перемещение тяжестей вручную запрещено;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9"/>
        </w:rPr>
        <w:t>в)</w:t>
      </w:r>
      <w:r w:rsidRPr="00225C39">
        <w:rPr>
          <w:color w:val="000000"/>
        </w:rPr>
        <w:tab/>
        <w:t>при чередовании с другой работой (до 2 раз в час) - 10кг и в течение рабочей</w:t>
      </w:r>
      <w:r w:rsidRPr="00225C39">
        <w:rPr>
          <w:color w:val="000000"/>
        </w:rPr>
        <w:br/>
        <w:t>смены - 7кг.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6A215E" w:rsidRPr="00225C39" w:rsidRDefault="006A215E" w:rsidP="00225C39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12.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1"/>
        </w:rPr>
        <w:t>Кто имеет право проводить обязательные предрейсовые медицинские</w:t>
      </w:r>
      <w:r w:rsidRPr="00225C39">
        <w:rPr>
          <w:b/>
          <w:bCs/>
          <w:color w:val="000000"/>
          <w:spacing w:val="-1"/>
        </w:rPr>
        <w:br/>
      </w:r>
      <w:r w:rsidRPr="00225C39">
        <w:rPr>
          <w:b/>
          <w:bCs/>
          <w:color w:val="000000"/>
          <w:spacing w:val="-2"/>
        </w:rPr>
        <w:t>осмотры водителей автотранспортных средств?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8"/>
        </w:rPr>
        <w:t>медицинский  персонал по договорам предприятий  с учреждениями</w:t>
      </w:r>
      <w:r w:rsidRPr="00225C39">
        <w:rPr>
          <w:color w:val="000000"/>
          <w:spacing w:val="8"/>
        </w:rPr>
        <w:br/>
      </w:r>
      <w:r w:rsidRPr="00225C39">
        <w:rPr>
          <w:color w:val="000000"/>
          <w:spacing w:val="-7"/>
        </w:rPr>
        <w:t>здравоохранения;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3"/>
        </w:rPr>
        <w:t>медицинский персонал здравпунктов, организуемых при автопредприятиях и</w:t>
      </w:r>
      <w:r w:rsidRPr="00225C39">
        <w:rPr>
          <w:color w:val="000000"/>
          <w:spacing w:val="-3"/>
        </w:rPr>
        <w:br/>
      </w:r>
      <w:r w:rsidRPr="00225C39">
        <w:rPr>
          <w:color w:val="000000"/>
          <w:spacing w:val="-2"/>
        </w:rPr>
        <w:t>входящих в состав поликлиник на правах их структурных подразделений;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  <w:t>всоответствии с ответами «а» и «б». Медицинский персонал должен иметь</w:t>
      </w:r>
      <w:r w:rsidRPr="00225C39">
        <w:rPr>
          <w:color w:val="000000"/>
        </w:rPr>
        <w:br/>
        <w:t>соответствующий сертификат, а медицинское учреждение – лицензию.</w:t>
      </w:r>
      <w:r w:rsidRPr="00225C39">
        <w:rPr>
          <w:color w:val="000000"/>
        </w:rPr>
        <w:br/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2"/>
        </w:rPr>
      </w:pPr>
    </w:p>
    <w:p w:rsidR="00677CA2" w:rsidRPr="00225C39" w:rsidRDefault="00677CA2" w:rsidP="00225C39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677CA2" w:rsidRPr="00225C39" w:rsidRDefault="00677CA2" w:rsidP="00225C39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30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0A0603" w:rsidRPr="00225C39" w:rsidTr="00D61917">
        <w:trPr>
          <w:trHeight w:val="467"/>
        </w:trPr>
        <w:tc>
          <w:tcPr>
            <w:tcW w:w="9215" w:type="dxa"/>
            <w:gridSpan w:val="4"/>
          </w:tcPr>
          <w:p w:rsidR="000A0603" w:rsidRPr="00225C39" w:rsidRDefault="000A0603" w:rsidP="00225C39">
            <w:pPr>
              <w:suppressAutoHyphens/>
              <w:ind w:left="-96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0A0603" w:rsidRPr="00225C39" w:rsidTr="00D61917">
        <w:trPr>
          <w:trHeight w:val="564"/>
        </w:trPr>
        <w:tc>
          <w:tcPr>
            <w:tcW w:w="3403" w:type="dxa"/>
            <w:gridSpan w:val="2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0A0603" w:rsidRPr="00225C39" w:rsidTr="00D61917">
        <w:trPr>
          <w:trHeight w:val="416"/>
        </w:trPr>
        <w:tc>
          <w:tcPr>
            <w:tcW w:w="98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0A0603" w:rsidRPr="00225C39" w:rsidTr="00D61917">
        <w:trPr>
          <w:trHeight w:val="396"/>
        </w:trPr>
        <w:tc>
          <w:tcPr>
            <w:tcW w:w="98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0A0603" w:rsidRPr="00225C39" w:rsidTr="00D61917">
        <w:trPr>
          <w:trHeight w:val="541"/>
        </w:trPr>
        <w:tc>
          <w:tcPr>
            <w:tcW w:w="98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0A0603" w:rsidRPr="00225C39" w:rsidRDefault="000A0603" w:rsidP="00225C39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677CA2" w:rsidRPr="00225C39" w:rsidRDefault="00677CA2" w:rsidP="00225C3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677CA2" w:rsidRPr="00225C39" w:rsidRDefault="00677CA2" w:rsidP="00225C39">
      <w:pPr>
        <w:jc w:val="both"/>
        <w:rPr>
          <w:b/>
          <w:lang w:eastAsia="ar-SA"/>
        </w:rPr>
      </w:pPr>
    </w:p>
    <w:p w:rsidR="00677CA2" w:rsidRPr="00225C39" w:rsidRDefault="00677CA2" w:rsidP="00225C39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lastRenderedPageBreak/>
        <w:t>Перечень объектов контроля и оценки</w:t>
      </w:r>
    </w:p>
    <w:p w:rsidR="00677CA2" w:rsidRPr="00225C39" w:rsidRDefault="00677CA2" w:rsidP="00225C39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677CA2" w:rsidRPr="00225C39" w:rsidTr="00E10FB2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snapToGrid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snapToGrid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snapToGrid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677CA2" w:rsidRPr="00225C39" w:rsidTr="00E10FB2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CA2" w:rsidRPr="00225C39" w:rsidRDefault="00677CA2" w:rsidP="00225C39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CA2" w:rsidRPr="00225C39" w:rsidRDefault="00677CA2" w:rsidP="00225C39">
            <w:pPr>
              <w:spacing w:line="21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677CA2" w:rsidRPr="00225C39" w:rsidRDefault="00677CA2" w:rsidP="00225C39">
            <w:pPr>
              <w:spacing w:line="276" w:lineRule="auto"/>
              <w:jc w:val="both"/>
              <w:rPr>
                <w:bCs/>
              </w:rPr>
            </w:pPr>
            <w:r w:rsidRPr="00225C39">
              <w:t>Охрана окружающей среды в Конституции РФ.Снижение выброса вредных веществ в атмосферу.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snapToGrid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См. критерии оценки</w:t>
            </w:r>
          </w:p>
        </w:tc>
      </w:tr>
    </w:tbl>
    <w:p w:rsidR="00677CA2" w:rsidRPr="00225C39" w:rsidRDefault="00677CA2" w:rsidP="00225C39">
      <w:pPr>
        <w:spacing w:line="276" w:lineRule="auto"/>
        <w:ind w:left="-142" w:firstLine="142"/>
        <w:jc w:val="both"/>
        <w:rPr>
          <w:lang w:eastAsia="ar-SA"/>
        </w:rPr>
      </w:pPr>
    </w:p>
    <w:p w:rsidR="00B110E8" w:rsidRPr="00225C39" w:rsidRDefault="00B110E8" w:rsidP="00225C39">
      <w:pPr>
        <w:jc w:val="both"/>
        <w:rPr>
          <w:b/>
        </w:rPr>
      </w:pPr>
    </w:p>
    <w:p w:rsidR="00B110E8" w:rsidRDefault="00B110E8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Pr="00111BF5" w:rsidRDefault="00111BF5" w:rsidP="00225C39">
      <w:pPr>
        <w:jc w:val="both"/>
        <w:rPr>
          <w:b/>
          <w:lang w:val="en-US"/>
        </w:rPr>
      </w:pPr>
    </w:p>
    <w:p w:rsidR="00B110E8" w:rsidRDefault="00B110E8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Pr="00225C39" w:rsidRDefault="00225C39" w:rsidP="00225C39">
      <w:pPr>
        <w:jc w:val="both"/>
        <w:rPr>
          <w:b/>
          <w:lang w:val="en-US"/>
        </w:rPr>
      </w:pPr>
    </w:p>
    <w:p w:rsidR="00B110E8" w:rsidRPr="00225C39" w:rsidRDefault="00B110E8" w:rsidP="00225C39">
      <w:pPr>
        <w:jc w:val="both"/>
        <w:rPr>
          <w:b/>
        </w:rPr>
      </w:pPr>
    </w:p>
    <w:p w:rsidR="002F42E4" w:rsidRPr="00225C39" w:rsidRDefault="002F42E4" w:rsidP="00225C39">
      <w:pPr>
        <w:jc w:val="center"/>
        <w:rPr>
          <w:b/>
        </w:rPr>
      </w:pPr>
      <w:r w:rsidRPr="00225C39">
        <w:rPr>
          <w:b/>
        </w:rPr>
        <w:lastRenderedPageBreak/>
        <w:t>Перечень</w:t>
      </w:r>
    </w:p>
    <w:p w:rsidR="002F42E4" w:rsidRPr="00225C39" w:rsidRDefault="002F42E4" w:rsidP="00225C39">
      <w:pPr>
        <w:jc w:val="center"/>
        <w:rPr>
          <w:b/>
        </w:rPr>
      </w:pPr>
      <w:r w:rsidRPr="00225C39">
        <w:rPr>
          <w:b/>
        </w:rPr>
        <w:t xml:space="preserve">вопросов для подготовки к </w:t>
      </w:r>
      <w:r w:rsidR="000F3529" w:rsidRPr="00225C39">
        <w:rPr>
          <w:b/>
        </w:rPr>
        <w:t>дифференцированному зачету</w:t>
      </w:r>
    </w:p>
    <w:p w:rsidR="002F42E4" w:rsidRPr="00225C39" w:rsidRDefault="002F42E4" w:rsidP="00225C39">
      <w:pPr>
        <w:jc w:val="center"/>
        <w:rPr>
          <w:b/>
          <w:u w:val="single"/>
        </w:rPr>
      </w:pPr>
      <w:r w:rsidRPr="00225C39">
        <w:rPr>
          <w:b/>
        </w:rPr>
        <w:t xml:space="preserve">Дисциплина </w:t>
      </w:r>
      <w:r w:rsidRPr="00225C39">
        <w:rPr>
          <w:b/>
          <w:u w:val="single"/>
        </w:rPr>
        <w:t>Охрана труда</w:t>
      </w:r>
    </w:p>
    <w:p w:rsidR="002F42E4" w:rsidRPr="00813A03" w:rsidRDefault="002F42E4" w:rsidP="00225C39">
      <w:pPr>
        <w:jc w:val="center"/>
        <w:rPr>
          <w:b/>
          <w:u w:val="single"/>
        </w:rPr>
      </w:pPr>
      <w:r w:rsidRPr="00225C39">
        <w:rPr>
          <w:b/>
        </w:rPr>
        <w:t>Специальность</w:t>
      </w:r>
    </w:p>
    <w:p w:rsidR="00225C39" w:rsidRDefault="00225C39" w:rsidP="00225C39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23.02.01Организация перевозок и управление на транспорте</w:t>
      </w:r>
    </w:p>
    <w:p w:rsidR="00225C39" w:rsidRDefault="00225C39" w:rsidP="00225C39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(на автомобильном транспорте)</w:t>
      </w:r>
    </w:p>
    <w:p w:rsidR="00225C39" w:rsidRPr="00784248" w:rsidRDefault="00225C39" w:rsidP="00225C39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базовой подготовки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Основополагающие правовые и нормативные документы по охране труда.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к тормозной системе автомобилей, выпускаемых на линию.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Правила, нормы и инструкции по технике безопасности и производственной санитарии.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при ремонте и ТО аккумуляторов.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Органы контроля и надзора за состоянием охраны труда.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при выполнении окрасочных работ.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 xml:space="preserve">Федеральная инспекция труда РФ – </w:t>
      </w:r>
      <w:proofErr w:type="spellStart"/>
      <w:r w:rsidRPr="00225C39">
        <w:t>Рострудинспекция</w:t>
      </w:r>
      <w:proofErr w:type="spellEnd"/>
      <w:r w:rsidRPr="00225C39">
        <w:t>. Её назначение и организация.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при выполнении шиномонтажных работ.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Система управления охраной труда – СУОТ. Её назначение, функции и задачи.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Система стандартов безопасности труда (ССБТ), её назначение и структура.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Задачи СУОТ и пути их решения.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Лечебно-профилактическое и санитарно-бытовое обслуживание работающих.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Административно-общественный контроль за состоянием охраны труда на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Мероприятия по защите работников АТП от вредных веществ, содержащихся в воздухе рабочей зоны.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Опасные и вредные производственные факторы на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Мероприятия по обеспечению нормальных метеоусловий в помещениях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Контроль санитарно-гигиенических условий труда.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Методы борьбы с шумом, ультразвуком и вибрацией применяемые на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Средства индивидуальной защиты (СИЗ). Назначение, классификация, порядок обеспечения работников.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Служба охраны труда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Причины производственного травматизма на АТП. Типичные ситуации травматизма.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Общие требования ТБ при ТО и ремонте автомобилей.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Статистический метод анализа травматизма, его назначение и разновидности.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Организационные и технические мероприятия по обеспечению электробезопасности на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Обучение работающих безопасности труда. Виды инструктажей по ТБ, их периодичность.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Причины пожаров на АТП. Средства тушения пожаров.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безопасности, предъявляемые к территории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Технические способы и средства защиты от поражения электрическим током.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к рулевому управлению автомобилей, выпускаемых на линию.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Способы уменьшения загрязнения окружающей среды токсичными компонентами отработавших газов автомобилей.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при перевозке опасных грузов.</w:t>
      </w:r>
    </w:p>
    <w:p w:rsidR="002F42E4" w:rsidRPr="00225C39" w:rsidRDefault="002F42E4" w:rsidP="00225C39">
      <w:pPr>
        <w:ind w:left="360"/>
        <w:jc w:val="both"/>
      </w:pPr>
    </w:p>
    <w:p w:rsidR="002F42E4" w:rsidRPr="00225C39" w:rsidRDefault="002F42E4" w:rsidP="00225C39">
      <w:pPr>
        <w:ind w:left="360"/>
        <w:jc w:val="both"/>
      </w:pPr>
    </w:p>
    <w:p w:rsidR="00066D8D" w:rsidRPr="00225C39" w:rsidRDefault="00066D8D" w:rsidP="00225C39">
      <w:pPr>
        <w:ind w:left="360"/>
        <w:jc w:val="both"/>
      </w:pPr>
    </w:p>
    <w:sectPr w:rsidR="00066D8D" w:rsidRPr="00225C39" w:rsidSect="00111BF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0579"/>
    <w:multiLevelType w:val="hybridMultilevel"/>
    <w:tmpl w:val="3E7C74DA"/>
    <w:lvl w:ilvl="0" w:tplc="7DA0BF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1A1A08"/>
    <w:multiLevelType w:val="hybridMultilevel"/>
    <w:tmpl w:val="BD469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277B97"/>
    <w:multiLevelType w:val="hybridMultilevel"/>
    <w:tmpl w:val="0FFEC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795D95"/>
    <w:multiLevelType w:val="hybridMultilevel"/>
    <w:tmpl w:val="D9F4E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B545BF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2C44D9A"/>
    <w:multiLevelType w:val="hybridMultilevel"/>
    <w:tmpl w:val="1DE43AC2"/>
    <w:lvl w:ilvl="0" w:tplc="626EB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4E57529"/>
    <w:multiLevelType w:val="hybridMultilevel"/>
    <w:tmpl w:val="614E6750"/>
    <w:lvl w:ilvl="0" w:tplc="BF969338">
      <w:start w:val="1"/>
      <w:numFmt w:val="decimal"/>
      <w:lvlText w:val="%1."/>
      <w:lvlJc w:val="left"/>
      <w:pPr>
        <w:ind w:left="1506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>
    <w:nsid w:val="06FD3764"/>
    <w:multiLevelType w:val="hybridMultilevel"/>
    <w:tmpl w:val="90F45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E57235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>
    <w:nsid w:val="0D4B2561"/>
    <w:multiLevelType w:val="hybridMultilevel"/>
    <w:tmpl w:val="251C0C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E6E46B1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>
    <w:nsid w:val="0F026864"/>
    <w:multiLevelType w:val="hybridMultilevel"/>
    <w:tmpl w:val="1A5A6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C9531E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>
    <w:nsid w:val="107100AB"/>
    <w:multiLevelType w:val="hybridMultilevel"/>
    <w:tmpl w:val="5D2241EE"/>
    <w:lvl w:ilvl="0" w:tplc="A0DA6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E60AF9"/>
    <w:multiLevelType w:val="hybridMultilevel"/>
    <w:tmpl w:val="4516B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C554CF"/>
    <w:multiLevelType w:val="hybridMultilevel"/>
    <w:tmpl w:val="4B6C0042"/>
    <w:lvl w:ilvl="0" w:tplc="17CE8B8E">
      <w:start w:val="1"/>
      <w:numFmt w:val="decimal"/>
      <w:lvlText w:val="%1."/>
      <w:lvlJc w:val="left"/>
      <w:pPr>
        <w:ind w:left="1440" w:hanging="360"/>
      </w:pPr>
      <w:rPr>
        <w:rFonts w:ascii="Tahoma" w:hAnsi="Tahoma" w:cs="Tahoma" w:hint="default"/>
        <w:b w:val="0"/>
        <w:color w:val="111111"/>
        <w:sz w:val="25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36655BC"/>
    <w:multiLevelType w:val="hybridMultilevel"/>
    <w:tmpl w:val="0486C23E"/>
    <w:lvl w:ilvl="0" w:tplc="8398CDE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66D7DB0"/>
    <w:multiLevelType w:val="hybridMultilevel"/>
    <w:tmpl w:val="9612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3C7EC2"/>
    <w:multiLevelType w:val="hybridMultilevel"/>
    <w:tmpl w:val="45BEE8B8"/>
    <w:lvl w:ilvl="0" w:tplc="9EAA9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83F5E46"/>
    <w:multiLevelType w:val="hybridMultilevel"/>
    <w:tmpl w:val="D7742F66"/>
    <w:lvl w:ilvl="0" w:tplc="1A70B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A381402"/>
    <w:multiLevelType w:val="hybridMultilevel"/>
    <w:tmpl w:val="D012FAC4"/>
    <w:lvl w:ilvl="0" w:tplc="D6AAFA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1EB23FEF"/>
    <w:multiLevelType w:val="hybridMultilevel"/>
    <w:tmpl w:val="A3301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535F32"/>
    <w:multiLevelType w:val="hybridMultilevel"/>
    <w:tmpl w:val="F6CCA716"/>
    <w:lvl w:ilvl="0" w:tplc="2988B09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1FC03182"/>
    <w:multiLevelType w:val="hybridMultilevel"/>
    <w:tmpl w:val="6EF8A15C"/>
    <w:lvl w:ilvl="0" w:tplc="959C0F9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2114325C"/>
    <w:multiLevelType w:val="hybridMultilevel"/>
    <w:tmpl w:val="B7001F42"/>
    <w:lvl w:ilvl="0" w:tplc="9FC284B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6D451CA"/>
    <w:multiLevelType w:val="hybridMultilevel"/>
    <w:tmpl w:val="2460E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94C7762"/>
    <w:multiLevelType w:val="hybridMultilevel"/>
    <w:tmpl w:val="D4E02B96"/>
    <w:lvl w:ilvl="0" w:tplc="19149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A3570E4"/>
    <w:multiLevelType w:val="hybridMultilevel"/>
    <w:tmpl w:val="17149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A87474C"/>
    <w:multiLevelType w:val="hybridMultilevel"/>
    <w:tmpl w:val="BF5CB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BBD38C9"/>
    <w:multiLevelType w:val="hybridMultilevel"/>
    <w:tmpl w:val="AB92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C00437F"/>
    <w:multiLevelType w:val="hybridMultilevel"/>
    <w:tmpl w:val="9DBCABE2"/>
    <w:lvl w:ilvl="0" w:tplc="B80EA17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E0E15A1"/>
    <w:multiLevelType w:val="hybridMultilevel"/>
    <w:tmpl w:val="156C5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FB60F4F"/>
    <w:multiLevelType w:val="multilevel"/>
    <w:tmpl w:val="30F20232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88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6">
    <w:nsid w:val="31AB39D1"/>
    <w:multiLevelType w:val="hybridMultilevel"/>
    <w:tmpl w:val="07E41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57D40AF"/>
    <w:multiLevelType w:val="hybridMultilevel"/>
    <w:tmpl w:val="30B85E66"/>
    <w:lvl w:ilvl="0" w:tplc="068A20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71D0A9D"/>
    <w:multiLevelType w:val="multilevel"/>
    <w:tmpl w:val="DB340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8A84B7F"/>
    <w:multiLevelType w:val="hybridMultilevel"/>
    <w:tmpl w:val="F7A40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8FB2AAC"/>
    <w:multiLevelType w:val="hybridMultilevel"/>
    <w:tmpl w:val="86643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C320E51"/>
    <w:multiLevelType w:val="hybridMultilevel"/>
    <w:tmpl w:val="6058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D454EB3"/>
    <w:multiLevelType w:val="hybridMultilevel"/>
    <w:tmpl w:val="E59639B6"/>
    <w:lvl w:ilvl="0" w:tplc="503C76D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E0621F5"/>
    <w:multiLevelType w:val="hybridMultilevel"/>
    <w:tmpl w:val="2CD66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4411A1"/>
    <w:multiLevelType w:val="hybridMultilevel"/>
    <w:tmpl w:val="1BB8B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1BB606E"/>
    <w:multiLevelType w:val="hybridMultilevel"/>
    <w:tmpl w:val="6CCAD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24F1B47"/>
    <w:multiLevelType w:val="hybridMultilevel"/>
    <w:tmpl w:val="94DC5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2BE384C"/>
    <w:multiLevelType w:val="hybridMultilevel"/>
    <w:tmpl w:val="6FA808E2"/>
    <w:lvl w:ilvl="0" w:tplc="ECA6644E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 w:val="0"/>
        <w:color w:val="111111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4A6F392C"/>
    <w:multiLevelType w:val="hybridMultilevel"/>
    <w:tmpl w:val="C2468FA6"/>
    <w:lvl w:ilvl="0" w:tplc="2162F468">
      <w:start w:val="1"/>
      <w:numFmt w:val="decimal"/>
      <w:lvlText w:val="%1."/>
      <w:lvlJc w:val="left"/>
      <w:pPr>
        <w:tabs>
          <w:tab w:val="num" w:pos="1140"/>
        </w:tabs>
        <w:ind w:left="1140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9">
    <w:nsid w:val="4ABD706A"/>
    <w:multiLevelType w:val="hybridMultilevel"/>
    <w:tmpl w:val="E9365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B5F30E5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1">
    <w:nsid w:val="4BD32E83"/>
    <w:multiLevelType w:val="hybridMultilevel"/>
    <w:tmpl w:val="1DE8B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BFF2C13"/>
    <w:multiLevelType w:val="hybridMultilevel"/>
    <w:tmpl w:val="5D166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CA06D61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CD131BE"/>
    <w:multiLevelType w:val="hybridMultilevel"/>
    <w:tmpl w:val="67FA39A4"/>
    <w:lvl w:ilvl="0" w:tplc="1B641FDA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5">
    <w:nsid w:val="4E8A4E29"/>
    <w:multiLevelType w:val="hybridMultilevel"/>
    <w:tmpl w:val="9926C9BC"/>
    <w:lvl w:ilvl="0" w:tplc="6CB856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4FEF4285"/>
    <w:multiLevelType w:val="hybridMultilevel"/>
    <w:tmpl w:val="8C982D92"/>
    <w:lvl w:ilvl="0" w:tplc="D2CC9CC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>
    <w:nsid w:val="500A46A0"/>
    <w:multiLevelType w:val="hybridMultilevel"/>
    <w:tmpl w:val="E4E26F78"/>
    <w:lvl w:ilvl="0" w:tplc="4A783A10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color w:val="000000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52D4543F"/>
    <w:multiLevelType w:val="hybridMultilevel"/>
    <w:tmpl w:val="8D8E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8C8458A"/>
    <w:multiLevelType w:val="hybridMultilevel"/>
    <w:tmpl w:val="A3B4C514"/>
    <w:lvl w:ilvl="0" w:tplc="1B7A9FBA">
      <w:start w:val="1"/>
      <w:numFmt w:val="decimal"/>
      <w:lvlText w:val="%1."/>
      <w:lvlJc w:val="left"/>
      <w:pPr>
        <w:ind w:left="51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3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A263FDF"/>
    <w:multiLevelType w:val="hybridMultilevel"/>
    <w:tmpl w:val="37425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B1F79BA"/>
    <w:multiLevelType w:val="hybridMultilevel"/>
    <w:tmpl w:val="25745F72"/>
    <w:lvl w:ilvl="0" w:tplc="1E5AEA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color w:val="000000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CDF3006"/>
    <w:multiLevelType w:val="hybridMultilevel"/>
    <w:tmpl w:val="B5921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0392717"/>
    <w:multiLevelType w:val="hybridMultilevel"/>
    <w:tmpl w:val="C2A83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357685"/>
    <w:multiLevelType w:val="hybridMultilevel"/>
    <w:tmpl w:val="DA3018E6"/>
    <w:lvl w:ilvl="0" w:tplc="65F00F0E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65">
    <w:nsid w:val="63EC2942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55C5A0E"/>
    <w:multiLevelType w:val="hybridMultilevel"/>
    <w:tmpl w:val="79FA0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5A6551B"/>
    <w:multiLevelType w:val="hybridMultilevel"/>
    <w:tmpl w:val="6F660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5CA32C6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66E76EE0"/>
    <w:multiLevelType w:val="hybridMultilevel"/>
    <w:tmpl w:val="84F8A28C"/>
    <w:lvl w:ilvl="0" w:tplc="0A70BB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0">
    <w:nsid w:val="6B544A3B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1">
    <w:nsid w:val="6BAF7605"/>
    <w:multiLevelType w:val="hybridMultilevel"/>
    <w:tmpl w:val="5CB4E332"/>
    <w:lvl w:ilvl="0" w:tplc="E61E88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6BBD0E93"/>
    <w:multiLevelType w:val="hybridMultilevel"/>
    <w:tmpl w:val="BB425A4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CDF6553"/>
    <w:multiLevelType w:val="hybridMultilevel"/>
    <w:tmpl w:val="1FA0B55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C2168C"/>
    <w:multiLevelType w:val="hybridMultilevel"/>
    <w:tmpl w:val="09A2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4EF4AE0"/>
    <w:multiLevelType w:val="hybridMultilevel"/>
    <w:tmpl w:val="60B8E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6154EA0"/>
    <w:multiLevelType w:val="hybridMultilevel"/>
    <w:tmpl w:val="F81032D4"/>
    <w:lvl w:ilvl="0" w:tplc="ACBC4BF8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77">
    <w:nsid w:val="76A9065D"/>
    <w:multiLevelType w:val="hybridMultilevel"/>
    <w:tmpl w:val="F38E16DC"/>
    <w:lvl w:ilvl="0" w:tplc="4E3CCF5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>
    <w:nsid w:val="76E3315D"/>
    <w:multiLevelType w:val="hybridMultilevel"/>
    <w:tmpl w:val="1FA0B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8720F08"/>
    <w:multiLevelType w:val="hybridMultilevel"/>
    <w:tmpl w:val="945E6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8EB2BD9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1">
    <w:nsid w:val="7A112882"/>
    <w:multiLevelType w:val="hybridMultilevel"/>
    <w:tmpl w:val="E1DE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C6C1243"/>
    <w:multiLevelType w:val="hybridMultilevel"/>
    <w:tmpl w:val="380A2AFA"/>
    <w:lvl w:ilvl="0" w:tplc="02E426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7D462919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F6E7E48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31"/>
  </w:num>
  <w:num w:numId="2">
    <w:abstractNumId w:val="49"/>
  </w:num>
  <w:num w:numId="3">
    <w:abstractNumId w:val="64"/>
  </w:num>
  <w:num w:numId="4">
    <w:abstractNumId w:val="9"/>
  </w:num>
  <w:num w:numId="5">
    <w:abstractNumId w:val="43"/>
  </w:num>
  <w:num w:numId="6">
    <w:abstractNumId w:val="66"/>
  </w:num>
  <w:num w:numId="7">
    <w:abstractNumId w:val="67"/>
  </w:num>
  <w:num w:numId="8">
    <w:abstractNumId w:val="24"/>
  </w:num>
  <w:num w:numId="9">
    <w:abstractNumId w:val="18"/>
  </w:num>
  <w:num w:numId="10">
    <w:abstractNumId w:val="46"/>
  </w:num>
  <w:num w:numId="11">
    <w:abstractNumId w:val="13"/>
  </w:num>
  <w:num w:numId="12">
    <w:abstractNumId w:val="71"/>
  </w:num>
  <w:num w:numId="13">
    <w:abstractNumId w:val="20"/>
  </w:num>
  <w:num w:numId="14">
    <w:abstractNumId w:val="79"/>
  </w:num>
  <w:num w:numId="15">
    <w:abstractNumId w:val="62"/>
  </w:num>
  <w:num w:numId="16">
    <w:abstractNumId w:val="38"/>
  </w:num>
  <w:num w:numId="17">
    <w:abstractNumId w:val="35"/>
  </w:num>
  <w:num w:numId="18">
    <w:abstractNumId w:val="39"/>
  </w:num>
  <w:num w:numId="19">
    <w:abstractNumId w:val="27"/>
  </w:num>
  <w:num w:numId="20">
    <w:abstractNumId w:val="63"/>
  </w:num>
  <w:num w:numId="21">
    <w:abstractNumId w:val="34"/>
  </w:num>
  <w:num w:numId="22">
    <w:abstractNumId w:val="48"/>
  </w:num>
  <w:num w:numId="23">
    <w:abstractNumId w:val="2"/>
  </w:num>
  <w:num w:numId="24">
    <w:abstractNumId w:val="53"/>
  </w:num>
  <w:num w:numId="25">
    <w:abstractNumId w:val="68"/>
  </w:num>
  <w:num w:numId="26">
    <w:abstractNumId w:val="4"/>
  </w:num>
  <w:num w:numId="27">
    <w:abstractNumId w:val="65"/>
  </w:num>
  <w:num w:numId="28">
    <w:abstractNumId w:val="83"/>
  </w:num>
  <w:num w:numId="29">
    <w:abstractNumId w:val="21"/>
  </w:num>
  <w:num w:numId="30">
    <w:abstractNumId w:val="73"/>
  </w:num>
  <w:num w:numId="31">
    <w:abstractNumId w:val="78"/>
  </w:num>
  <w:num w:numId="32">
    <w:abstractNumId w:val="1"/>
  </w:num>
  <w:num w:numId="33">
    <w:abstractNumId w:val="75"/>
  </w:num>
  <w:num w:numId="34">
    <w:abstractNumId w:val="58"/>
  </w:num>
  <w:num w:numId="35">
    <w:abstractNumId w:val="28"/>
  </w:num>
  <w:num w:numId="36">
    <w:abstractNumId w:val="30"/>
  </w:num>
  <w:num w:numId="37">
    <w:abstractNumId w:val="81"/>
  </w:num>
  <w:num w:numId="38">
    <w:abstractNumId w:val="55"/>
  </w:num>
  <w:num w:numId="39">
    <w:abstractNumId w:val="60"/>
  </w:num>
  <w:num w:numId="40">
    <w:abstractNumId w:val="41"/>
  </w:num>
  <w:num w:numId="41">
    <w:abstractNumId w:val="26"/>
  </w:num>
  <w:num w:numId="42">
    <w:abstractNumId w:val="61"/>
  </w:num>
  <w:num w:numId="43">
    <w:abstractNumId w:val="16"/>
  </w:num>
  <w:num w:numId="44">
    <w:abstractNumId w:val="32"/>
  </w:num>
  <w:num w:numId="45">
    <w:abstractNumId w:val="6"/>
  </w:num>
  <w:num w:numId="46">
    <w:abstractNumId w:val="23"/>
  </w:num>
  <w:num w:numId="47">
    <w:abstractNumId w:val="5"/>
  </w:num>
  <w:num w:numId="48">
    <w:abstractNumId w:val="40"/>
  </w:num>
  <w:num w:numId="49">
    <w:abstractNumId w:val="42"/>
  </w:num>
  <w:num w:numId="50">
    <w:abstractNumId w:val="76"/>
  </w:num>
  <w:num w:numId="51">
    <w:abstractNumId w:val="36"/>
  </w:num>
  <w:num w:numId="52">
    <w:abstractNumId w:val="52"/>
  </w:num>
  <w:num w:numId="53">
    <w:abstractNumId w:val="44"/>
  </w:num>
  <w:num w:numId="54">
    <w:abstractNumId w:val="51"/>
  </w:num>
  <w:num w:numId="55">
    <w:abstractNumId w:val="14"/>
  </w:num>
  <w:num w:numId="56">
    <w:abstractNumId w:val="45"/>
  </w:num>
  <w:num w:numId="57">
    <w:abstractNumId w:val="74"/>
  </w:num>
  <w:num w:numId="58">
    <w:abstractNumId w:val="7"/>
  </w:num>
  <w:num w:numId="59">
    <w:abstractNumId w:val="29"/>
  </w:num>
  <w:num w:numId="60">
    <w:abstractNumId w:val="11"/>
  </w:num>
  <w:num w:numId="61">
    <w:abstractNumId w:val="17"/>
  </w:num>
  <w:num w:numId="62">
    <w:abstractNumId w:val="37"/>
  </w:num>
  <w:num w:numId="63">
    <w:abstractNumId w:val="84"/>
  </w:num>
  <w:num w:numId="6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0"/>
  </w:num>
  <w:num w:numId="67">
    <w:abstractNumId w:val="54"/>
  </w:num>
  <w:num w:numId="68">
    <w:abstractNumId w:val="10"/>
  </w:num>
  <w:num w:numId="69">
    <w:abstractNumId w:val="12"/>
  </w:num>
  <w:num w:numId="70">
    <w:abstractNumId w:val="70"/>
  </w:num>
  <w:num w:numId="71">
    <w:abstractNumId w:val="80"/>
  </w:num>
  <w:num w:numId="72">
    <w:abstractNumId w:val="8"/>
  </w:num>
  <w:num w:numId="73">
    <w:abstractNumId w:val="19"/>
  </w:num>
  <w:num w:numId="74">
    <w:abstractNumId w:val="57"/>
  </w:num>
  <w:num w:numId="75">
    <w:abstractNumId w:val="82"/>
  </w:num>
  <w:num w:numId="76">
    <w:abstractNumId w:val="15"/>
  </w:num>
  <w:num w:numId="77">
    <w:abstractNumId w:val="77"/>
  </w:num>
  <w:num w:numId="78">
    <w:abstractNumId w:val="47"/>
  </w:num>
  <w:num w:numId="79">
    <w:abstractNumId w:val="0"/>
  </w:num>
  <w:num w:numId="80">
    <w:abstractNumId w:val="69"/>
  </w:num>
  <w:num w:numId="81">
    <w:abstractNumId w:val="22"/>
  </w:num>
  <w:num w:numId="82">
    <w:abstractNumId w:val="56"/>
  </w:num>
  <w:num w:numId="83">
    <w:abstractNumId w:val="25"/>
  </w:num>
  <w:num w:numId="84">
    <w:abstractNumId w:val="33"/>
  </w:num>
  <w:num w:numId="85">
    <w:abstractNumId w:val="72"/>
  </w:num>
  <w:numIdMacAtCleanup w:val="8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8BE"/>
    <w:rsid w:val="00021696"/>
    <w:rsid w:val="00024CE1"/>
    <w:rsid w:val="00066D8D"/>
    <w:rsid w:val="00080BCC"/>
    <w:rsid w:val="00090FED"/>
    <w:rsid w:val="00097923"/>
    <w:rsid w:val="000A0603"/>
    <w:rsid w:val="000A3A89"/>
    <w:rsid w:val="000B7EAB"/>
    <w:rsid w:val="000D4EA3"/>
    <w:rsid w:val="000E559D"/>
    <w:rsid w:val="000F3529"/>
    <w:rsid w:val="00111BF5"/>
    <w:rsid w:val="00112999"/>
    <w:rsid w:val="00125FC0"/>
    <w:rsid w:val="001B21E4"/>
    <w:rsid w:val="001B48E7"/>
    <w:rsid w:val="00221859"/>
    <w:rsid w:val="00225C39"/>
    <w:rsid w:val="00270C98"/>
    <w:rsid w:val="002E53F7"/>
    <w:rsid w:val="002F42E4"/>
    <w:rsid w:val="00350152"/>
    <w:rsid w:val="00355F79"/>
    <w:rsid w:val="003636A8"/>
    <w:rsid w:val="003D04E9"/>
    <w:rsid w:val="003F5520"/>
    <w:rsid w:val="004621CD"/>
    <w:rsid w:val="004F071A"/>
    <w:rsid w:val="0050158D"/>
    <w:rsid w:val="00527A0B"/>
    <w:rsid w:val="0054751E"/>
    <w:rsid w:val="00572C8C"/>
    <w:rsid w:val="00573918"/>
    <w:rsid w:val="00576777"/>
    <w:rsid w:val="005C0DA3"/>
    <w:rsid w:val="005E1AD6"/>
    <w:rsid w:val="006536C9"/>
    <w:rsid w:val="00677CA2"/>
    <w:rsid w:val="006A215E"/>
    <w:rsid w:val="006F4B70"/>
    <w:rsid w:val="007048F7"/>
    <w:rsid w:val="00707B6F"/>
    <w:rsid w:val="00762FCC"/>
    <w:rsid w:val="007C650A"/>
    <w:rsid w:val="0080484D"/>
    <w:rsid w:val="00813A03"/>
    <w:rsid w:val="008958BE"/>
    <w:rsid w:val="008B438A"/>
    <w:rsid w:val="008F16AE"/>
    <w:rsid w:val="00911339"/>
    <w:rsid w:val="009A61BA"/>
    <w:rsid w:val="00A02DDE"/>
    <w:rsid w:val="00A02E0C"/>
    <w:rsid w:val="00A3611B"/>
    <w:rsid w:val="00A5148B"/>
    <w:rsid w:val="00A8202E"/>
    <w:rsid w:val="00AA2D92"/>
    <w:rsid w:val="00AE6CC0"/>
    <w:rsid w:val="00B110E8"/>
    <w:rsid w:val="00B36EAE"/>
    <w:rsid w:val="00B46C9B"/>
    <w:rsid w:val="00B52A8A"/>
    <w:rsid w:val="00B66748"/>
    <w:rsid w:val="00BD7205"/>
    <w:rsid w:val="00BF7C10"/>
    <w:rsid w:val="00C66807"/>
    <w:rsid w:val="00CB1F82"/>
    <w:rsid w:val="00CC340C"/>
    <w:rsid w:val="00CC75FD"/>
    <w:rsid w:val="00D20EB7"/>
    <w:rsid w:val="00D307EF"/>
    <w:rsid w:val="00D61917"/>
    <w:rsid w:val="00D639FB"/>
    <w:rsid w:val="00DB7F7E"/>
    <w:rsid w:val="00E10FB2"/>
    <w:rsid w:val="00E27B52"/>
    <w:rsid w:val="00E67362"/>
    <w:rsid w:val="00E74450"/>
    <w:rsid w:val="00F544A4"/>
    <w:rsid w:val="00FA1999"/>
    <w:rsid w:val="00FB50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958B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958B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958B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58B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958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958BE"/>
    <w:rPr>
      <w:rFonts w:ascii="Arial" w:eastAsia="Times New Roman" w:hAnsi="Arial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895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8958B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95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8958BE"/>
    <w:rPr>
      <w:vertAlign w:val="superscript"/>
    </w:rPr>
  </w:style>
  <w:style w:type="paragraph" w:styleId="a7">
    <w:name w:val="List Paragraph"/>
    <w:basedOn w:val="a"/>
    <w:uiPriority w:val="99"/>
    <w:qFormat/>
    <w:rsid w:val="008958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8958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58BE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8958BE"/>
  </w:style>
  <w:style w:type="paragraph" w:styleId="ab">
    <w:name w:val="endnote text"/>
    <w:basedOn w:val="a"/>
    <w:link w:val="ac"/>
    <w:rsid w:val="008958BE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895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8958BE"/>
    <w:rPr>
      <w:vertAlign w:val="superscript"/>
    </w:rPr>
  </w:style>
  <w:style w:type="character" w:styleId="ae">
    <w:name w:val="annotation reference"/>
    <w:rsid w:val="008958BE"/>
    <w:rPr>
      <w:sz w:val="16"/>
      <w:szCs w:val="16"/>
    </w:rPr>
  </w:style>
  <w:style w:type="paragraph" w:styleId="af">
    <w:name w:val="annotation text"/>
    <w:basedOn w:val="a"/>
    <w:link w:val="af0"/>
    <w:rsid w:val="008958B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895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8958BE"/>
    <w:rPr>
      <w:b/>
      <w:bCs/>
    </w:rPr>
  </w:style>
  <w:style w:type="character" w:customStyle="1" w:styleId="af2">
    <w:name w:val="Тема примечания Знак"/>
    <w:basedOn w:val="af0"/>
    <w:link w:val="af1"/>
    <w:rsid w:val="008958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rsid w:val="008958BE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8958BE"/>
    <w:rPr>
      <w:rFonts w:ascii="Tahoma" w:eastAsia="Times New Roman" w:hAnsi="Tahoma" w:cs="Times New Roman"/>
      <w:sz w:val="16"/>
      <w:szCs w:val="16"/>
    </w:rPr>
  </w:style>
  <w:style w:type="paragraph" w:styleId="af5">
    <w:name w:val="header"/>
    <w:basedOn w:val="a"/>
    <w:link w:val="af6"/>
    <w:rsid w:val="008958BE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8958BE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8958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958B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 с отст14"/>
    <w:basedOn w:val="a"/>
    <w:rsid w:val="008958BE"/>
    <w:pPr>
      <w:suppressAutoHyphens/>
      <w:spacing w:after="60" w:line="360" w:lineRule="auto"/>
      <w:ind w:firstLine="720"/>
      <w:jc w:val="both"/>
    </w:pPr>
    <w:rPr>
      <w:sz w:val="28"/>
      <w:lang w:eastAsia="ar-SA"/>
    </w:rPr>
  </w:style>
  <w:style w:type="paragraph" w:styleId="af7">
    <w:name w:val="Body Text Indent"/>
    <w:basedOn w:val="a"/>
    <w:link w:val="af8"/>
    <w:unhideWhenUsed/>
    <w:rsid w:val="008958B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895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8958BE"/>
    <w:pPr>
      <w:suppressAutoHyphens/>
      <w:spacing w:before="280" w:after="280"/>
    </w:pPr>
    <w:rPr>
      <w:lang w:eastAsia="ar-SA"/>
    </w:rPr>
  </w:style>
  <w:style w:type="paragraph" w:customStyle="1" w:styleId="21">
    <w:name w:val="Основной текст 21"/>
    <w:basedOn w:val="a"/>
    <w:rsid w:val="008958BE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ConsPlusNonformat">
    <w:name w:val="ConsPlusNonformat"/>
    <w:uiPriority w:val="99"/>
    <w:rsid w:val="008958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66D8D"/>
  </w:style>
  <w:style w:type="character" w:styleId="afa">
    <w:name w:val="Strong"/>
    <w:basedOn w:val="a0"/>
    <w:uiPriority w:val="22"/>
    <w:qFormat/>
    <w:rsid w:val="000979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1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14A70-6782-4F8F-B8B4-40D6F5A44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20118</Words>
  <Characters>114675</Characters>
  <Application>Microsoft Office Word</Application>
  <DocSecurity>0</DocSecurity>
  <Lines>955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24</cp:revision>
  <cp:lastPrinted>2015-06-14T05:12:00Z</cp:lastPrinted>
  <dcterms:created xsi:type="dcterms:W3CDTF">2014-05-12T17:04:00Z</dcterms:created>
  <dcterms:modified xsi:type="dcterms:W3CDTF">2019-06-17T09:46:00Z</dcterms:modified>
</cp:coreProperties>
</file>